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35481" w14:textId="77777777" w:rsidR="00AA0EDC" w:rsidRDefault="00AA0EDC"/>
    <w:p w14:paraId="547DA6DD" w14:textId="77777777" w:rsidR="003E3027" w:rsidRDefault="003E3027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47"/>
        <w:gridCol w:w="3243"/>
        <w:gridCol w:w="3327"/>
        <w:gridCol w:w="2869"/>
        <w:gridCol w:w="2207"/>
        <w:gridCol w:w="2901"/>
      </w:tblGrid>
      <w:tr w:rsidR="00B7750C" w:rsidRPr="0042479E" w14:paraId="2F1763AA" w14:textId="77777777" w:rsidTr="00B7750C">
        <w:tc>
          <w:tcPr>
            <w:tcW w:w="1147" w:type="dxa"/>
            <w:shd w:val="clear" w:color="auto" w:fill="E1DFDF"/>
          </w:tcPr>
          <w:p w14:paraId="7377497E" w14:textId="3DD2E00B" w:rsidR="005655E0" w:rsidRDefault="005655E0" w:rsidP="005B0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D669D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</w:t>
            </w:r>
            <w:r w:rsidR="00D669D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1. félév</w:t>
            </w:r>
          </w:p>
          <w:p w14:paraId="424B657A" w14:textId="77777777" w:rsidR="005655E0" w:rsidRPr="00D548B7" w:rsidRDefault="005655E0" w:rsidP="005B0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levelező</w:t>
            </w:r>
          </w:p>
        </w:tc>
        <w:tc>
          <w:tcPr>
            <w:tcW w:w="3243" w:type="dxa"/>
            <w:shd w:val="clear" w:color="auto" w:fill="E1DFDF"/>
          </w:tcPr>
          <w:p w14:paraId="73597FB0" w14:textId="77777777" w:rsidR="005655E0" w:rsidRPr="00D548B7" w:rsidRDefault="005655E0" w:rsidP="005B0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8B7">
              <w:rPr>
                <w:rFonts w:ascii="Times New Roman" w:hAnsi="Times New Roman" w:cs="Times New Roman"/>
                <w:b/>
                <w:sz w:val="24"/>
                <w:szCs w:val="24"/>
              </w:rPr>
              <w:t>Germanisztika</w:t>
            </w:r>
          </w:p>
          <w:p w14:paraId="4B84767A" w14:textId="77777777" w:rsidR="005655E0" w:rsidRPr="00D548B7" w:rsidRDefault="005655E0" w:rsidP="005B0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8B7">
              <w:rPr>
                <w:rFonts w:ascii="Times New Roman" w:hAnsi="Times New Roman" w:cs="Times New Roman"/>
                <w:b/>
                <w:sz w:val="24"/>
                <w:szCs w:val="24"/>
              </w:rPr>
              <w:t>BA 3. félév</w:t>
            </w:r>
          </w:p>
        </w:tc>
        <w:tc>
          <w:tcPr>
            <w:tcW w:w="3327" w:type="dxa"/>
            <w:shd w:val="clear" w:color="auto" w:fill="E1DFDF"/>
          </w:tcPr>
          <w:p w14:paraId="6A64B56C" w14:textId="77777777" w:rsidR="005655E0" w:rsidRDefault="005655E0" w:rsidP="005B0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Germanisztika BA</w:t>
            </w:r>
          </w:p>
          <w:p w14:paraId="2FA8D3B9" w14:textId="7A6452CF" w:rsidR="005655E0" w:rsidRPr="00D548B7" w:rsidRDefault="005655E0" w:rsidP="005B0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félév</w:t>
            </w:r>
          </w:p>
        </w:tc>
        <w:tc>
          <w:tcPr>
            <w:tcW w:w="2869" w:type="dxa"/>
            <w:shd w:val="clear" w:color="auto" w:fill="E1DFDF"/>
          </w:tcPr>
          <w:p w14:paraId="33C203C2" w14:textId="4884F49C" w:rsidR="005655E0" w:rsidRPr="00D548B7" w:rsidRDefault="005655E0" w:rsidP="005B0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8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Német nyelv és </w:t>
            </w:r>
          </w:p>
          <w:p w14:paraId="3516F05C" w14:textId="77777777" w:rsidR="005655E0" w:rsidRPr="00D548B7" w:rsidRDefault="005655E0" w:rsidP="005B0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8B7">
              <w:rPr>
                <w:rFonts w:ascii="Times New Roman" w:hAnsi="Times New Roman" w:cs="Times New Roman"/>
                <w:b/>
                <w:sz w:val="24"/>
                <w:szCs w:val="24"/>
              </w:rPr>
              <w:t>kultúra tanár 3. félév</w:t>
            </w:r>
          </w:p>
        </w:tc>
        <w:tc>
          <w:tcPr>
            <w:tcW w:w="2207" w:type="dxa"/>
            <w:shd w:val="clear" w:color="auto" w:fill="E1DFDF"/>
          </w:tcPr>
          <w:p w14:paraId="4C0FCCD1" w14:textId="77777777" w:rsidR="005655E0" w:rsidRPr="00D548B7" w:rsidRDefault="005655E0" w:rsidP="005B0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8B7">
              <w:rPr>
                <w:rFonts w:ascii="Times New Roman" w:hAnsi="Times New Roman" w:cs="Times New Roman"/>
                <w:b/>
                <w:sz w:val="24"/>
                <w:szCs w:val="24"/>
              </w:rPr>
              <w:t>Német nyelv irodalom és kultúra MA 1. félév</w:t>
            </w:r>
          </w:p>
        </w:tc>
        <w:tc>
          <w:tcPr>
            <w:tcW w:w="2901" w:type="dxa"/>
            <w:shd w:val="clear" w:color="auto" w:fill="E1DFDF"/>
          </w:tcPr>
          <w:p w14:paraId="1F8F50E2" w14:textId="77777777" w:rsidR="005655E0" w:rsidRPr="00D548B7" w:rsidRDefault="005655E0" w:rsidP="005B0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8B7">
              <w:rPr>
                <w:rFonts w:ascii="Times New Roman" w:hAnsi="Times New Roman" w:cs="Times New Roman"/>
                <w:b/>
                <w:sz w:val="24"/>
                <w:szCs w:val="24"/>
              </w:rPr>
              <w:t>Német nyelv irodalom és kultúra</w:t>
            </w:r>
          </w:p>
          <w:p w14:paraId="581EC278" w14:textId="77777777" w:rsidR="005655E0" w:rsidRPr="00D548B7" w:rsidRDefault="005655E0" w:rsidP="005B0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548B7">
              <w:rPr>
                <w:rFonts w:ascii="Times New Roman" w:hAnsi="Times New Roman" w:cs="Times New Roman"/>
                <w:b/>
                <w:sz w:val="24"/>
                <w:szCs w:val="24"/>
              </w:rPr>
              <w:t>MA  3</w:t>
            </w:r>
            <w:proofErr w:type="gramEnd"/>
            <w:r w:rsidRPr="00D548B7">
              <w:rPr>
                <w:rFonts w:ascii="Times New Roman" w:hAnsi="Times New Roman" w:cs="Times New Roman"/>
                <w:b/>
                <w:sz w:val="24"/>
                <w:szCs w:val="24"/>
              </w:rPr>
              <w:t>. félév</w:t>
            </w:r>
          </w:p>
        </w:tc>
      </w:tr>
      <w:tr w:rsidR="00B7750C" w14:paraId="1D596C7E" w14:textId="77777777" w:rsidTr="00B7750C">
        <w:tc>
          <w:tcPr>
            <w:tcW w:w="1147" w:type="dxa"/>
            <w:shd w:val="clear" w:color="auto" w:fill="E7E6E6" w:themeFill="background2"/>
          </w:tcPr>
          <w:p w14:paraId="2F574414" w14:textId="794C0DD7" w:rsidR="005655E0" w:rsidRDefault="005655E0" w:rsidP="006402A0">
            <w:r>
              <w:t xml:space="preserve">szept. </w:t>
            </w:r>
            <w:r w:rsidR="003A16A1">
              <w:t>7</w:t>
            </w:r>
            <w:r>
              <w:t>.</w:t>
            </w:r>
          </w:p>
          <w:p w14:paraId="41DB8C81" w14:textId="7EB17C7E" w:rsidR="005655E0" w:rsidRDefault="004666C2" w:rsidP="006402A0">
            <w:r>
              <w:t>szombat</w:t>
            </w:r>
          </w:p>
        </w:tc>
        <w:tc>
          <w:tcPr>
            <w:tcW w:w="3243" w:type="dxa"/>
            <w:shd w:val="clear" w:color="auto" w:fill="FFFFFF" w:themeFill="background1"/>
          </w:tcPr>
          <w:p w14:paraId="1C929382" w14:textId="638C0EF4" w:rsidR="005655E0" w:rsidRPr="00B06091" w:rsidRDefault="00495E76" w:rsidP="006402A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5655E0" w:rsidRPr="00B060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5655E0" w:rsidRPr="00B060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  <w:p w14:paraId="3E31A3CA" w14:textId="44F34A63" w:rsidR="005655E0" w:rsidRPr="00B06091" w:rsidRDefault="005655E0" w:rsidP="006402A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0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Irodalomtörténet: a német nyelvű irodalom a romantikától a realizmusig</w:t>
            </w:r>
            <w:r w:rsidR="00466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66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ea</w:t>
            </w:r>
            <w:proofErr w:type="spellEnd"/>
            <w:r w:rsidR="00466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116553C1" w14:textId="77777777" w:rsidR="005655E0" w:rsidRPr="00B06091" w:rsidRDefault="005655E0" w:rsidP="006402A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0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(VETKNIB145R</w:t>
            </w:r>
          </w:p>
          <w:p w14:paraId="774ABEA5" w14:textId="77777777" w:rsidR="005655E0" w:rsidRPr="00B06091" w:rsidRDefault="005655E0" w:rsidP="006402A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0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VETKNIB144R)</w:t>
            </w:r>
          </w:p>
          <w:p w14:paraId="0980AE3D" w14:textId="77777777" w:rsidR="005655E0" w:rsidRDefault="005655E0" w:rsidP="006402A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091">
              <w:rPr>
                <w:rFonts w:ascii="Times New Roman" w:hAnsi="Times New Roman" w:cs="Times New Roman"/>
                <w:sz w:val="20"/>
                <w:szCs w:val="20"/>
              </w:rPr>
              <w:t>VSZL</w:t>
            </w:r>
          </w:p>
        </w:tc>
        <w:tc>
          <w:tcPr>
            <w:tcW w:w="3327" w:type="dxa"/>
          </w:tcPr>
          <w:p w14:paraId="78D36878" w14:textId="77777777" w:rsidR="005655E0" w:rsidRDefault="005655E0" w:rsidP="006402A0"/>
        </w:tc>
        <w:tc>
          <w:tcPr>
            <w:tcW w:w="2869" w:type="dxa"/>
          </w:tcPr>
          <w:p w14:paraId="28A91C06" w14:textId="7ACF2BE2" w:rsidR="005655E0" w:rsidRDefault="005655E0" w:rsidP="006402A0"/>
        </w:tc>
        <w:tc>
          <w:tcPr>
            <w:tcW w:w="2207" w:type="dxa"/>
          </w:tcPr>
          <w:p w14:paraId="7AA4DF0E" w14:textId="77777777" w:rsidR="005655E0" w:rsidRDefault="005655E0" w:rsidP="006402A0"/>
        </w:tc>
        <w:tc>
          <w:tcPr>
            <w:tcW w:w="2901" w:type="dxa"/>
          </w:tcPr>
          <w:p w14:paraId="0EB6FECB" w14:textId="77777777" w:rsidR="005655E0" w:rsidRDefault="005655E0" w:rsidP="006402A0"/>
        </w:tc>
      </w:tr>
      <w:tr w:rsidR="0081749C" w14:paraId="27059463" w14:textId="77777777" w:rsidTr="00B7750C">
        <w:tc>
          <w:tcPr>
            <w:tcW w:w="1147" w:type="dxa"/>
            <w:shd w:val="clear" w:color="auto" w:fill="E7E6E6" w:themeFill="background2"/>
          </w:tcPr>
          <w:p w14:paraId="0AA3E0D6" w14:textId="1B15C737" w:rsidR="0081749C" w:rsidRDefault="0081749C" w:rsidP="0081749C">
            <w:r>
              <w:t xml:space="preserve">szept. 14. </w:t>
            </w:r>
          </w:p>
          <w:p w14:paraId="4BF53B06" w14:textId="77777777" w:rsidR="0081749C" w:rsidRDefault="0081749C" w:rsidP="0081749C">
            <w:r>
              <w:t>szombat</w:t>
            </w:r>
          </w:p>
        </w:tc>
        <w:tc>
          <w:tcPr>
            <w:tcW w:w="3243" w:type="dxa"/>
          </w:tcPr>
          <w:p w14:paraId="5C18FDC9" w14:textId="77777777" w:rsidR="0081749C" w:rsidRPr="006324EC" w:rsidRDefault="0081749C" w:rsidP="008174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24EC">
              <w:rPr>
                <w:rFonts w:ascii="Times New Roman" w:hAnsi="Times New Roman" w:cs="Times New Roman"/>
                <w:sz w:val="20"/>
                <w:szCs w:val="20"/>
              </w:rPr>
              <w:t>9.00-18.00</w:t>
            </w:r>
          </w:p>
          <w:p w14:paraId="45CCE202" w14:textId="77777777" w:rsidR="0081749C" w:rsidRPr="006324EC" w:rsidRDefault="0081749C" w:rsidP="008174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24EC">
              <w:rPr>
                <w:rFonts w:ascii="Times New Roman" w:hAnsi="Times New Roman" w:cs="Times New Roman"/>
                <w:sz w:val="20"/>
                <w:szCs w:val="20"/>
              </w:rPr>
              <w:t>Európai Uniós ismeretek</w:t>
            </w:r>
          </w:p>
          <w:p w14:paraId="60074655" w14:textId="77777777" w:rsidR="0081749C" w:rsidRPr="006324EC" w:rsidRDefault="0081749C" w:rsidP="008174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24EC">
              <w:rPr>
                <w:rFonts w:ascii="Times New Roman" w:hAnsi="Times New Roman" w:cs="Times New Roman"/>
                <w:sz w:val="20"/>
                <w:szCs w:val="20"/>
              </w:rPr>
              <w:t>(VETKNMB123U)</w:t>
            </w:r>
          </w:p>
          <w:p w14:paraId="12222265" w14:textId="77777777" w:rsidR="0081749C" w:rsidRPr="006324EC" w:rsidRDefault="0081749C" w:rsidP="008174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24EC">
              <w:rPr>
                <w:rFonts w:ascii="Times New Roman" w:hAnsi="Times New Roman" w:cs="Times New Roman"/>
                <w:sz w:val="20"/>
                <w:szCs w:val="20"/>
              </w:rPr>
              <w:t>GYA</w:t>
            </w:r>
          </w:p>
        </w:tc>
        <w:tc>
          <w:tcPr>
            <w:tcW w:w="3327" w:type="dxa"/>
          </w:tcPr>
          <w:p w14:paraId="1526EEA5" w14:textId="77777777" w:rsidR="0081749C" w:rsidRDefault="0081749C" w:rsidP="0081749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9.00-13.00</w:t>
            </w:r>
          </w:p>
          <w:p w14:paraId="119DF69A" w14:textId="77777777" w:rsidR="0081749C" w:rsidRDefault="0081749C" w:rsidP="0081749C">
            <w:pPr>
              <w:rPr>
                <w:rFonts w:ascii="Times New Roman" w:hAnsi="Times New Roman"/>
                <w:sz w:val="20"/>
                <w:szCs w:val="20"/>
              </w:rPr>
            </w:pPr>
            <w:r w:rsidRPr="00F25BEC">
              <w:rPr>
                <w:rFonts w:ascii="Times New Roman" w:hAnsi="Times New Roman"/>
                <w:sz w:val="20"/>
                <w:szCs w:val="20"/>
              </w:rPr>
              <w:t xml:space="preserve">Szinkrón rendszernyelvészet: Lexikológia, szemantika  </w:t>
            </w:r>
          </w:p>
          <w:p w14:paraId="740A306F" w14:textId="77777777" w:rsidR="0081749C" w:rsidRPr="00F25BEC" w:rsidRDefault="0081749C" w:rsidP="0081749C">
            <w:pPr>
              <w:rPr>
                <w:rFonts w:ascii="Times New Roman" w:hAnsi="Times New Roman"/>
                <w:sz w:val="20"/>
                <w:szCs w:val="20"/>
              </w:rPr>
            </w:pPr>
            <w:r w:rsidRPr="00F25BEC">
              <w:rPr>
                <w:rFonts w:ascii="Times New Roman" w:hAnsi="Times New Roman"/>
                <w:sz w:val="20"/>
                <w:szCs w:val="20"/>
              </w:rPr>
              <w:t xml:space="preserve">BA, </w:t>
            </w:r>
            <w:proofErr w:type="spellStart"/>
            <w:r w:rsidRPr="00F25BEC">
              <w:rPr>
                <w:rFonts w:ascii="Times New Roman" w:hAnsi="Times New Roman"/>
                <w:sz w:val="20"/>
                <w:szCs w:val="20"/>
              </w:rPr>
              <w:t>ea</w:t>
            </w:r>
            <w:proofErr w:type="spellEnd"/>
            <w:r w:rsidRPr="00F25BEC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45F0FEE5" w14:textId="77777777" w:rsidR="0081749C" w:rsidRPr="00F25BEC" w:rsidRDefault="0081749C" w:rsidP="0081749C">
            <w:pP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F25BE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VETKNLB145L</w:t>
            </w:r>
          </w:p>
          <w:p w14:paraId="496F78AC" w14:textId="77777777" w:rsidR="0081749C" w:rsidRDefault="0081749C" w:rsidP="0081749C">
            <w:pPr>
              <w:rPr>
                <w:rFonts w:ascii="Times New Roman" w:hAnsi="Times New Roman"/>
                <w:sz w:val="20"/>
                <w:szCs w:val="20"/>
              </w:rPr>
            </w:pPr>
            <w:r w:rsidRPr="00F25BEC">
              <w:rPr>
                <w:rFonts w:ascii="Times New Roman" w:hAnsi="Times New Roman"/>
                <w:sz w:val="20"/>
                <w:szCs w:val="20"/>
              </w:rPr>
              <w:t>VETKNLB144L</w:t>
            </w:r>
          </w:p>
          <w:p w14:paraId="31CD6501" w14:textId="2FA8A571" w:rsidR="0081749C" w:rsidRPr="00F25BEC" w:rsidRDefault="0081749C" w:rsidP="0081749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TJ</w:t>
            </w:r>
          </w:p>
          <w:p w14:paraId="1A226776" w14:textId="77777777" w:rsidR="0081749C" w:rsidRPr="00464F4C" w:rsidRDefault="0081749C" w:rsidP="00817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9" w:type="dxa"/>
          </w:tcPr>
          <w:p w14:paraId="0157EE23" w14:textId="77777777" w:rsidR="0081749C" w:rsidRPr="006E00CC" w:rsidRDefault="0081749C" w:rsidP="0081749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0CC">
              <w:rPr>
                <w:rFonts w:ascii="Times New Roman" w:hAnsi="Times New Roman"/>
                <w:color w:val="000000"/>
                <w:sz w:val="20"/>
                <w:szCs w:val="20"/>
              </w:rPr>
              <w:t>9.00-1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6E00CC">
              <w:rPr>
                <w:rFonts w:ascii="Times New Roman" w:hAnsi="Times New Roman"/>
                <w:color w:val="000000"/>
                <w:sz w:val="20"/>
                <w:szCs w:val="20"/>
              </w:rPr>
              <w:t>.00</w:t>
            </w:r>
          </w:p>
          <w:p w14:paraId="2557620C" w14:textId="77777777" w:rsidR="0081749C" w:rsidRDefault="0081749C" w:rsidP="0081749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0CC">
              <w:rPr>
                <w:rFonts w:ascii="Times New Roman" w:hAnsi="Times New Roman"/>
                <w:color w:val="000000"/>
                <w:sz w:val="20"/>
                <w:szCs w:val="20"/>
              </w:rPr>
              <w:t>Szinkron rendszernyelvészet: szintaxis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</w:p>
          <w:p w14:paraId="24593C15" w14:textId="77777777" w:rsidR="0081749C" w:rsidRPr="006E00CC" w:rsidRDefault="0081749C" w:rsidP="0081749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BA szem, tanári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ea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0E62A8D1" w14:textId="77777777" w:rsidR="0081749C" w:rsidRPr="006E00CC" w:rsidRDefault="0081749C" w:rsidP="0081749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0CC">
              <w:rPr>
                <w:rFonts w:ascii="Times New Roman" w:hAnsi="Times New Roman"/>
                <w:color w:val="000000"/>
                <w:sz w:val="20"/>
                <w:szCs w:val="20"/>
              </w:rPr>
              <w:t>(VETKNLB145S</w:t>
            </w:r>
          </w:p>
          <w:p w14:paraId="79F31813" w14:textId="77777777" w:rsidR="0081749C" w:rsidRPr="006E00CC" w:rsidRDefault="0081749C" w:rsidP="0081749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0CC">
              <w:rPr>
                <w:rFonts w:ascii="Times New Roman" w:hAnsi="Times New Roman"/>
                <w:color w:val="000000"/>
                <w:sz w:val="20"/>
                <w:szCs w:val="20"/>
              </w:rPr>
              <w:t>VETKNMM114S</w:t>
            </w:r>
          </w:p>
          <w:p w14:paraId="7DEF97A8" w14:textId="77777777" w:rsidR="0081749C" w:rsidRDefault="0081749C" w:rsidP="0081749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0C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VETKNLB144S) </w:t>
            </w:r>
          </w:p>
          <w:p w14:paraId="6B9A0F46" w14:textId="77777777" w:rsidR="0081749C" w:rsidRPr="006E00CC" w:rsidRDefault="0081749C" w:rsidP="0081749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KP</w:t>
            </w:r>
          </w:p>
          <w:p w14:paraId="1048EB64" w14:textId="77777777" w:rsidR="0081749C" w:rsidRPr="006E00CC" w:rsidRDefault="0081749C" w:rsidP="0081749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28E254D" w14:textId="615BCF09" w:rsidR="0081749C" w:rsidRPr="00F25BEC" w:rsidRDefault="0081749C" w:rsidP="00817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shd w:val="clear" w:color="auto" w:fill="FFFFFF" w:themeFill="background1"/>
          </w:tcPr>
          <w:p w14:paraId="0CAC3B62" w14:textId="77777777" w:rsidR="0081749C" w:rsidRPr="00464F4C" w:rsidRDefault="0081749C" w:rsidP="00817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1" w:type="dxa"/>
          </w:tcPr>
          <w:p w14:paraId="47C62BAA" w14:textId="77777777" w:rsidR="0081749C" w:rsidRDefault="0081749C" w:rsidP="0081749C">
            <w:r>
              <w:t>9.00-18.00</w:t>
            </w:r>
          </w:p>
          <w:p w14:paraId="1885E9FC" w14:textId="77777777" w:rsidR="0081749C" w:rsidRDefault="0081749C" w:rsidP="0081749C">
            <w:r>
              <w:t>Elbeszélő műfajok: A német nyelvű regény</w:t>
            </w:r>
          </w:p>
          <w:p w14:paraId="646E1820" w14:textId="77777777" w:rsidR="0081749C" w:rsidRDefault="0081749C" w:rsidP="0081749C">
            <w:r w:rsidRPr="00972020">
              <w:t>VETKNIM1 23R</w:t>
            </w:r>
          </w:p>
          <w:p w14:paraId="4EFEFB90" w14:textId="6EA06A93" w:rsidR="0081749C" w:rsidRPr="00464F4C" w:rsidRDefault="0081749C" w:rsidP="008174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t>VSzL</w:t>
            </w:r>
            <w:proofErr w:type="spellEnd"/>
          </w:p>
        </w:tc>
      </w:tr>
      <w:tr w:rsidR="0081749C" w14:paraId="7AA3C518" w14:textId="77777777" w:rsidTr="00B7750C">
        <w:trPr>
          <w:trHeight w:val="495"/>
        </w:trPr>
        <w:tc>
          <w:tcPr>
            <w:tcW w:w="1147" w:type="dxa"/>
            <w:shd w:val="clear" w:color="auto" w:fill="E7E6E6" w:themeFill="background2"/>
          </w:tcPr>
          <w:p w14:paraId="1C1A61F9" w14:textId="50330009" w:rsidR="0081749C" w:rsidRDefault="0081749C" w:rsidP="0081749C">
            <w:r>
              <w:t xml:space="preserve">szept. </w:t>
            </w:r>
          </w:p>
        </w:tc>
        <w:tc>
          <w:tcPr>
            <w:tcW w:w="3243" w:type="dxa"/>
          </w:tcPr>
          <w:p w14:paraId="1701DE5E" w14:textId="77777777" w:rsidR="0081749C" w:rsidRDefault="0081749C" w:rsidP="0081749C"/>
        </w:tc>
        <w:tc>
          <w:tcPr>
            <w:tcW w:w="3327" w:type="dxa"/>
          </w:tcPr>
          <w:p w14:paraId="3C10D6E4" w14:textId="77777777" w:rsidR="0081749C" w:rsidRDefault="0081749C" w:rsidP="0081749C"/>
        </w:tc>
        <w:tc>
          <w:tcPr>
            <w:tcW w:w="2869" w:type="dxa"/>
          </w:tcPr>
          <w:p w14:paraId="3DBC820F" w14:textId="34E7CF84" w:rsidR="0081749C" w:rsidRDefault="0081749C" w:rsidP="0081749C"/>
        </w:tc>
        <w:tc>
          <w:tcPr>
            <w:tcW w:w="2207" w:type="dxa"/>
            <w:shd w:val="clear" w:color="auto" w:fill="FFFFFF" w:themeFill="background1"/>
          </w:tcPr>
          <w:p w14:paraId="03D63EFD" w14:textId="77777777" w:rsidR="0081749C" w:rsidRDefault="0081749C" w:rsidP="0081749C"/>
        </w:tc>
        <w:tc>
          <w:tcPr>
            <w:tcW w:w="2901" w:type="dxa"/>
          </w:tcPr>
          <w:p w14:paraId="6E457B9A" w14:textId="77777777" w:rsidR="0081749C" w:rsidRDefault="0081749C" w:rsidP="0081749C"/>
        </w:tc>
      </w:tr>
      <w:tr w:rsidR="0081749C" w14:paraId="4C6000F0" w14:textId="77777777" w:rsidTr="00B7750C">
        <w:tc>
          <w:tcPr>
            <w:tcW w:w="1147" w:type="dxa"/>
            <w:shd w:val="clear" w:color="auto" w:fill="E7E6E6" w:themeFill="background2"/>
          </w:tcPr>
          <w:p w14:paraId="77CD1730" w14:textId="6545C056" w:rsidR="0081749C" w:rsidRDefault="0081749C" w:rsidP="0081749C">
            <w:r>
              <w:t>szept.21.</w:t>
            </w:r>
          </w:p>
          <w:p w14:paraId="11FF74D1" w14:textId="77777777" w:rsidR="0081749C" w:rsidRDefault="0081749C" w:rsidP="0081749C">
            <w:r>
              <w:t>szombat</w:t>
            </w:r>
          </w:p>
        </w:tc>
        <w:tc>
          <w:tcPr>
            <w:tcW w:w="3243" w:type="dxa"/>
          </w:tcPr>
          <w:p w14:paraId="3E3297D5" w14:textId="2A0593F8" w:rsidR="0081749C" w:rsidRPr="00C85A88" w:rsidRDefault="0081749C" w:rsidP="00817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7" w:type="dxa"/>
            <w:shd w:val="clear" w:color="auto" w:fill="B4C6E7" w:themeFill="accent1" w:themeFillTint="66"/>
          </w:tcPr>
          <w:p w14:paraId="29F7740D" w14:textId="61DF09B8" w:rsidR="0081749C" w:rsidRDefault="0081749C" w:rsidP="0081749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9.00-18.00</w:t>
            </w:r>
          </w:p>
          <w:p w14:paraId="152BD6F0" w14:textId="77777777" w:rsidR="0081749C" w:rsidRDefault="0081749C" w:rsidP="0081749C">
            <w:pPr>
              <w:rPr>
                <w:rFonts w:ascii="Times New Roman" w:hAnsi="Times New Roman"/>
                <w:sz w:val="20"/>
                <w:szCs w:val="20"/>
              </w:rPr>
            </w:pPr>
            <w:r w:rsidRPr="00F25BEC">
              <w:rPr>
                <w:rFonts w:ascii="Times New Roman" w:hAnsi="Times New Roman"/>
                <w:sz w:val="20"/>
                <w:szCs w:val="20"/>
              </w:rPr>
              <w:t xml:space="preserve">Szinkrón rendszernyelvészet: Lexikológia, szemantika  </w:t>
            </w:r>
          </w:p>
          <w:p w14:paraId="4DE18237" w14:textId="3D54FFAD" w:rsidR="0081749C" w:rsidRPr="00F25BEC" w:rsidRDefault="0081749C" w:rsidP="0081749C">
            <w:pPr>
              <w:rPr>
                <w:rFonts w:ascii="Times New Roman" w:hAnsi="Times New Roman"/>
                <w:sz w:val="20"/>
                <w:szCs w:val="20"/>
              </w:rPr>
            </w:pPr>
            <w:r w:rsidRPr="00F25BEC">
              <w:rPr>
                <w:rFonts w:ascii="Times New Roman" w:hAnsi="Times New Roman"/>
                <w:sz w:val="20"/>
                <w:szCs w:val="20"/>
              </w:rPr>
              <w:t>BA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szem, tanári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F4D4754" w14:textId="77777777" w:rsidR="0081749C" w:rsidRPr="00F25BEC" w:rsidRDefault="0081749C" w:rsidP="0081749C">
            <w:pP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F25BE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VETKNLB145L</w:t>
            </w:r>
          </w:p>
          <w:p w14:paraId="32B64911" w14:textId="77777777" w:rsidR="0081749C" w:rsidRDefault="0081749C" w:rsidP="0081749C">
            <w:pPr>
              <w:rPr>
                <w:rFonts w:ascii="Times New Roman" w:hAnsi="Times New Roman"/>
                <w:sz w:val="20"/>
                <w:szCs w:val="20"/>
              </w:rPr>
            </w:pPr>
            <w:r w:rsidRPr="00F25BEC">
              <w:rPr>
                <w:rFonts w:ascii="Times New Roman" w:hAnsi="Times New Roman"/>
                <w:sz w:val="20"/>
                <w:szCs w:val="20"/>
              </w:rPr>
              <w:t>VETKNLB144L</w:t>
            </w:r>
          </w:p>
          <w:p w14:paraId="63A6A69F" w14:textId="77777777" w:rsidR="0081749C" w:rsidRPr="00073A6F" w:rsidRDefault="0081749C" w:rsidP="0081749C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73A6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VETKNMM114L</w:t>
            </w:r>
          </w:p>
          <w:p w14:paraId="364E1433" w14:textId="60D10C37" w:rsidR="0081749C" w:rsidRPr="00073A6F" w:rsidRDefault="0081749C" w:rsidP="0081749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KP</w:t>
            </w:r>
          </w:p>
        </w:tc>
        <w:tc>
          <w:tcPr>
            <w:tcW w:w="2869" w:type="dxa"/>
            <w:shd w:val="clear" w:color="auto" w:fill="B4C6E7" w:themeFill="accent1" w:themeFillTint="66"/>
          </w:tcPr>
          <w:p w14:paraId="5D11A955" w14:textId="77777777" w:rsidR="0081749C" w:rsidRDefault="0081749C" w:rsidP="0081749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9.00-18.00</w:t>
            </w:r>
          </w:p>
          <w:p w14:paraId="099A0C35" w14:textId="77777777" w:rsidR="0081749C" w:rsidRDefault="0081749C" w:rsidP="0081749C">
            <w:pPr>
              <w:rPr>
                <w:rFonts w:ascii="Times New Roman" w:hAnsi="Times New Roman"/>
                <w:sz w:val="20"/>
                <w:szCs w:val="20"/>
              </w:rPr>
            </w:pPr>
            <w:r w:rsidRPr="00F25BEC">
              <w:rPr>
                <w:rFonts w:ascii="Times New Roman" w:hAnsi="Times New Roman"/>
                <w:sz w:val="20"/>
                <w:szCs w:val="20"/>
              </w:rPr>
              <w:t xml:space="preserve">Szinkrón rendszernyelvészet: Lexikológia, szemantika  </w:t>
            </w:r>
          </w:p>
          <w:p w14:paraId="75D2F710" w14:textId="77777777" w:rsidR="0081749C" w:rsidRPr="00F25BEC" w:rsidRDefault="0081749C" w:rsidP="0081749C">
            <w:pPr>
              <w:rPr>
                <w:rFonts w:ascii="Times New Roman" w:hAnsi="Times New Roman"/>
                <w:sz w:val="20"/>
                <w:szCs w:val="20"/>
              </w:rPr>
            </w:pPr>
            <w:r w:rsidRPr="00F25BEC">
              <w:rPr>
                <w:rFonts w:ascii="Times New Roman" w:hAnsi="Times New Roman"/>
                <w:sz w:val="20"/>
                <w:szCs w:val="20"/>
              </w:rPr>
              <w:t>BA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szem, tanári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95D084A" w14:textId="77777777" w:rsidR="0081749C" w:rsidRPr="00F25BEC" w:rsidRDefault="0081749C" w:rsidP="0081749C">
            <w:pPr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F25BEC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VETKNLB145L</w:t>
            </w:r>
          </w:p>
          <w:p w14:paraId="4113D2E1" w14:textId="77777777" w:rsidR="0081749C" w:rsidRDefault="0081749C" w:rsidP="0081749C">
            <w:pPr>
              <w:rPr>
                <w:rFonts w:ascii="Times New Roman" w:hAnsi="Times New Roman"/>
                <w:sz w:val="20"/>
                <w:szCs w:val="20"/>
              </w:rPr>
            </w:pPr>
            <w:r w:rsidRPr="00F25BEC">
              <w:rPr>
                <w:rFonts w:ascii="Times New Roman" w:hAnsi="Times New Roman"/>
                <w:sz w:val="20"/>
                <w:szCs w:val="20"/>
              </w:rPr>
              <w:t>VETKNLB144L</w:t>
            </w:r>
          </w:p>
          <w:p w14:paraId="308DCCF8" w14:textId="77777777" w:rsidR="0081749C" w:rsidRPr="00073A6F" w:rsidRDefault="0081749C" w:rsidP="0081749C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73A6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VETKNMM114L</w:t>
            </w:r>
          </w:p>
          <w:p w14:paraId="35F792E2" w14:textId="4AFD07A8" w:rsidR="0081749C" w:rsidRDefault="0081749C" w:rsidP="0081749C">
            <w:r>
              <w:rPr>
                <w:rFonts w:ascii="Times New Roman" w:hAnsi="Times New Roman"/>
                <w:sz w:val="20"/>
                <w:szCs w:val="20"/>
              </w:rPr>
              <w:t>KP</w:t>
            </w:r>
          </w:p>
        </w:tc>
        <w:tc>
          <w:tcPr>
            <w:tcW w:w="2207" w:type="dxa"/>
            <w:shd w:val="clear" w:color="auto" w:fill="FFFFFF" w:themeFill="background1"/>
          </w:tcPr>
          <w:p w14:paraId="62832D43" w14:textId="10C5A1B0" w:rsidR="0081749C" w:rsidRPr="008C5F63" w:rsidRDefault="0081749C" w:rsidP="008174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1" w:type="dxa"/>
          </w:tcPr>
          <w:p w14:paraId="528AB98F" w14:textId="77777777" w:rsidR="0081749C" w:rsidRDefault="0081749C" w:rsidP="008174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9.00-18.00</w:t>
            </w:r>
          </w:p>
          <w:p w14:paraId="5BA0EFF0" w14:textId="77777777" w:rsidR="0081749C" w:rsidRDefault="0081749C" w:rsidP="008174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A91">
              <w:rPr>
                <w:rFonts w:ascii="Times New Roman" w:hAnsi="Times New Roman" w:cs="Times New Roman"/>
                <w:sz w:val="20"/>
                <w:szCs w:val="20"/>
              </w:rPr>
              <w:t>Többségek és kisebbségek: a németek története és kultúrája Közép-, Kelet- és Délkelet-Európában</w:t>
            </w:r>
          </w:p>
          <w:p w14:paraId="7F7240D6" w14:textId="77777777" w:rsidR="0081749C" w:rsidRDefault="0081749C" w:rsidP="0081749C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94A9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VETKNMM113B</w:t>
            </w:r>
          </w:p>
          <w:p w14:paraId="3B732BB1" w14:textId="54ABA701" w:rsidR="0081749C" w:rsidRPr="00694A91" w:rsidRDefault="0081749C" w:rsidP="0081749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VK</w:t>
            </w:r>
          </w:p>
        </w:tc>
      </w:tr>
      <w:tr w:rsidR="0081749C" w14:paraId="2AA274AA" w14:textId="77777777" w:rsidTr="00B7750C">
        <w:trPr>
          <w:trHeight w:val="401"/>
        </w:trPr>
        <w:tc>
          <w:tcPr>
            <w:tcW w:w="1147" w:type="dxa"/>
            <w:shd w:val="clear" w:color="auto" w:fill="E7E6E6" w:themeFill="background2"/>
          </w:tcPr>
          <w:p w14:paraId="1A10D6A6" w14:textId="6BD70871" w:rsidR="0081749C" w:rsidRDefault="0081749C" w:rsidP="0081749C">
            <w:r>
              <w:t xml:space="preserve">szept. </w:t>
            </w:r>
          </w:p>
        </w:tc>
        <w:tc>
          <w:tcPr>
            <w:tcW w:w="3243" w:type="dxa"/>
          </w:tcPr>
          <w:p w14:paraId="0FEF47F3" w14:textId="77777777" w:rsidR="0081749C" w:rsidRDefault="0081749C" w:rsidP="0081749C"/>
        </w:tc>
        <w:tc>
          <w:tcPr>
            <w:tcW w:w="3327" w:type="dxa"/>
          </w:tcPr>
          <w:p w14:paraId="302A23A2" w14:textId="77777777" w:rsidR="0081749C" w:rsidRDefault="0081749C" w:rsidP="0081749C"/>
        </w:tc>
        <w:tc>
          <w:tcPr>
            <w:tcW w:w="2869" w:type="dxa"/>
          </w:tcPr>
          <w:p w14:paraId="69A7DF16" w14:textId="6C69C151" w:rsidR="0081749C" w:rsidRDefault="0081749C" w:rsidP="0081749C"/>
        </w:tc>
        <w:tc>
          <w:tcPr>
            <w:tcW w:w="2207" w:type="dxa"/>
            <w:shd w:val="clear" w:color="auto" w:fill="FFFFFF" w:themeFill="background1"/>
          </w:tcPr>
          <w:p w14:paraId="68263677" w14:textId="77777777" w:rsidR="0081749C" w:rsidRDefault="0081749C" w:rsidP="0081749C"/>
        </w:tc>
        <w:tc>
          <w:tcPr>
            <w:tcW w:w="2901" w:type="dxa"/>
          </w:tcPr>
          <w:p w14:paraId="4DEA2536" w14:textId="77777777" w:rsidR="0081749C" w:rsidRDefault="0081749C" w:rsidP="0081749C"/>
        </w:tc>
      </w:tr>
      <w:tr w:rsidR="004C1953" w14:paraId="18A8FDE6" w14:textId="77777777" w:rsidTr="00B7750C">
        <w:trPr>
          <w:trHeight w:val="2125"/>
        </w:trPr>
        <w:tc>
          <w:tcPr>
            <w:tcW w:w="1147" w:type="dxa"/>
            <w:shd w:val="clear" w:color="auto" w:fill="E7E6E6" w:themeFill="background2"/>
          </w:tcPr>
          <w:p w14:paraId="356274C0" w14:textId="4B6447FA" w:rsidR="004C1953" w:rsidRDefault="004C1953" w:rsidP="004C1953">
            <w:r>
              <w:lastRenderedPageBreak/>
              <w:t>szept. 28.</w:t>
            </w:r>
          </w:p>
          <w:p w14:paraId="1D25BF2C" w14:textId="77777777" w:rsidR="004C1953" w:rsidRDefault="004C1953" w:rsidP="004C1953">
            <w:r>
              <w:t>szombat</w:t>
            </w:r>
          </w:p>
        </w:tc>
        <w:tc>
          <w:tcPr>
            <w:tcW w:w="3243" w:type="dxa"/>
            <w:shd w:val="clear" w:color="auto" w:fill="FFFFFF" w:themeFill="background1"/>
          </w:tcPr>
          <w:p w14:paraId="089364DD" w14:textId="77777777" w:rsidR="004C1953" w:rsidRPr="006E00CC" w:rsidRDefault="004C1953" w:rsidP="004C19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0CC">
              <w:rPr>
                <w:rFonts w:ascii="Times New Roman" w:hAnsi="Times New Roman"/>
                <w:color w:val="000000"/>
                <w:sz w:val="20"/>
                <w:szCs w:val="20"/>
              </w:rPr>
              <w:t>9.00-1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6E00CC">
              <w:rPr>
                <w:rFonts w:ascii="Times New Roman" w:hAnsi="Times New Roman"/>
                <w:color w:val="000000"/>
                <w:sz w:val="20"/>
                <w:szCs w:val="20"/>
              </w:rPr>
              <w:t>.00</w:t>
            </w:r>
          </w:p>
          <w:p w14:paraId="199119DA" w14:textId="77777777" w:rsidR="004C1953" w:rsidRPr="006E00CC" w:rsidRDefault="004C1953" w:rsidP="004C19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0CC">
              <w:rPr>
                <w:rFonts w:ascii="Times New Roman" w:hAnsi="Times New Roman"/>
                <w:color w:val="000000"/>
                <w:sz w:val="20"/>
                <w:szCs w:val="20"/>
              </w:rPr>
              <w:t>Szinkron rendszernyelvészet: szintaxis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szem. </w:t>
            </w:r>
          </w:p>
          <w:p w14:paraId="6E997012" w14:textId="77777777" w:rsidR="004C1953" w:rsidRPr="006E00CC" w:rsidRDefault="004C1953" w:rsidP="004C19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0CC">
              <w:rPr>
                <w:rFonts w:ascii="Times New Roman" w:hAnsi="Times New Roman"/>
                <w:color w:val="000000"/>
                <w:sz w:val="20"/>
                <w:szCs w:val="20"/>
              </w:rPr>
              <w:t>(VETKNLB145S</w:t>
            </w:r>
          </w:p>
          <w:p w14:paraId="0F6D655E" w14:textId="77777777" w:rsidR="004C1953" w:rsidRDefault="004C1953" w:rsidP="004C19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0CC">
              <w:rPr>
                <w:rFonts w:ascii="Times New Roman" w:hAnsi="Times New Roman"/>
                <w:color w:val="000000"/>
                <w:sz w:val="20"/>
                <w:szCs w:val="20"/>
              </w:rPr>
              <w:t>VETKNLB144S)</w:t>
            </w:r>
          </w:p>
          <w:p w14:paraId="6F62F4A6" w14:textId="72D68051" w:rsidR="004C1953" w:rsidRPr="004E0CBF" w:rsidRDefault="004C1953" w:rsidP="004C1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KP</w:t>
            </w:r>
          </w:p>
        </w:tc>
        <w:tc>
          <w:tcPr>
            <w:tcW w:w="3327" w:type="dxa"/>
            <w:shd w:val="clear" w:color="auto" w:fill="FFFFFF" w:themeFill="background1"/>
          </w:tcPr>
          <w:p w14:paraId="2EC157DE" w14:textId="77777777" w:rsidR="004C1953" w:rsidRDefault="004C1953" w:rsidP="004C1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65149A" w14:textId="4302F3C6" w:rsidR="004C1953" w:rsidRPr="004E0CBF" w:rsidRDefault="004C1953" w:rsidP="004C1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FFFFFF" w:themeFill="background1"/>
          </w:tcPr>
          <w:p w14:paraId="362B2647" w14:textId="172CDBC3" w:rsidR="004C1953" w:rsidRPr="004E0CBF" w:rsidRDefault="004C1953" w:rsidP="004C1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shd w:val="clear" w:color="auto" w:fill="FFFFFF" w:themeFill="background1"/>
          </w:tcPr>
          <w:p w14:paraId="648C689F" w14:textId="08D88F85" w:rsidR="004C1953" w:rsidRPr="0082289E" w:rsidRDefault="004C1953" w:rsidP="004C1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1" w:type="dxa"/>
          </w:tcPr>
          <w:p w14:paraId="207136E6" w14:textId="77777777" w:rsidR="004C1953" w:rsidRDefault="004C1953" w:rsidP="004C1953">
            <w:r>
              <w:t>9.00-18.00</w:t>
            </w:r>
          </w:p>
          <w:p w14:paraId="55D261E7" w14:textId="77777777" w:rsidR="004C1953" w:rsidRDefault="004C1953" w:rsidP="004C1953">
            <w:r>
              <w:t xml:space="preserve">Nyelv és kultúra </w:t>
            </w:r>
            <w:proofErr w:type="spellStart"/>
            <w:r>
              <w:t>ea</w:t>
            </w:r>
            <w:proofErr w:type="spellEnd"/>
            <w:r>
              <w:t xml:space="preserve">. </w:t>
            </w:r>
          </w:p>
          <w:p w14:paraId="7726A08E" w14:textId="77777777" w:rsidR="004C1953" w:rsidRDefault="004C1953" w:rsidP="004C1953">
            <w:r w:rsidRPr="00972020">
              <w:t>VETKNMM 146N</w:t>
            </w:r>
          </w:p>
          <w:p w14:paraId="292557E0" w14:textId="4D691199" w:rsidR="004C1953" w:rsidRDefault="004C1953" w:rsidP="004C1953">
            <w:proofErr w:type="spellStart"/>
            <w:r>
              <w:t>VSzL</w:t>
            </w:r>
            <w:proofErr w:type="spellEnd"/>
          </w:p>
        </w:tc>
      </w:tr>
      <w:tr w:rsidR="004C1953" w14:paraId="50542003" w14:textId="77777777" w:rsidTr="00B7750C">
        <w:tc>
          <w:tcPr>
            <w:tcW w:w="1147" w:type="dxa"/>
            <w:shd w:val="clear" w:color="auto" w:fill="E7E6E6" w:themeFill="background2"/>
          </w:tcPr>
          <w:p w14:paraId="0EF8A05D" w14:textId="2422CE2F" w:rsidR="004C1953" w:rsidRDefault="004C1953" w:rsidP="004C1953">
            <w:r>
              <w:t xml:space="preserve">szept. </w:t>
            </w:r>
          </w:p>
        </w:tc>
        <w:tc>
          <w:tcPr>
            <w:tcW w:w="3243" w:type="dxa"/>
          </w:tcPr>
          <w:p w14:paraId="47CF15D4" w14:textId="77777777" w:rsidR="004C1953" w:rsidRDefault="004C1953" w:rsidP="004C1953"/>
        </w:tc>
        <w:tc>
          <w:tcPr>
            <w:tcW w:w="3327" w:type="dxa"/>
          </w:tcPr>
          <w:p w14:paraId="731429FC" w14:textId="77777777" w:rsidR="004C1953" w:rsidRDefault="004C1953" w:rsidP="004C1953"/>
        </w:tc>
        <w:tc>
          <w:tcPr>
            <w:tcW w:w="2869" w:type="dxa"/>
          </w:tcPr>
          <w:p w14:paraId="6E853FC7" w14:textId="1760AE87" w:rsidR="004C1953" w:rsidRDefault="004C1953" w:rsidP="004C1953"/>
        </w:tc>
        <w:tc>
          <w:tcPr>
            <w:tcW w:w="2207" w:type="dxa"/>
          </w:tcPr>
          <w:p w14:paraId="08ECA65D" w14:textId="77777777" w:rsidR="004C1953" w:rsidRDefault="004C1953" w:rsidP="004C1953"/>
        </w:tc>
        <w:tc>
          <w:tcPr>
            <w:tcW w:w="2901" w:type="dxa"/>
          </w:tcPr>
          <w:p w14:paraId="7AE2228B" w14:textId="77777777" w:rsidR="004C1953" w:rsidRDefault="004C1953" w:rsidP="004C1953"/>
        </w:tc>
      </w:tr>
      <w:tr w:rsidR="004C1953" w14:paraId="641C2E18" w14:textId="77777777" w:rsidTr="000F030B">
        <w:tc>
          <w:tcPr>
            <w:tcW w:w="1147" w:type="dxa"/>
            <w:shd w:val="clear" w:color="auto" w:fill="E7E6E6" w:themeFill="background2"/>
          </w:tcPr>
          <w:p w14:paraId="465CF41F" w14:textId="3087973C" w:rsidR="004C1953" w:rsidRDefault="004C1953" w:rsidP="004C1953">
            <w:r>
              <w:t xml:space="preserve">okt. 5. </w:t>
            </w:r>
          </w:p>
          <w:p w14:paraId="770E2BB7" w14:textId="77777777" w:rsidR="004C1953" w:rsidRDefault="004C1953" w:rsidP="004C1953">
            <w:r>
              <w:t>szombat</w:t>
            </w:r>
          </w:p>
        </w:tc>
        <w:tc>
          <w:tcPr>
            <w:tcW w:w="3243" w:type="dxa"/>
            <w:shd w:val="clear" w:color="auto" w:fill="FFFFFF" w:themeFill="background1"/>
          </w:tcPr>
          <w:p w14:paraId="3F1BDD68" w14:textId="77777777" w:rsidR="004C1953" w:rsidRPr="00C85A88" w:rsidRDefault="004C1953" w:rsidP="004C1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A88">
              <w:rPr>
                <w:rFonts w:ascii="Times New Roman" w:hAnsi="Times New Roman" w:cs="Times New Roman"/>
                <w:sz w:val="20"/>
                <w:szCs w:val="20"/>
              </w:rPr>
              <w:t>9.00-18.00</w:t>
            </w:r>
          </w:p>
          <w:p w14:paraId="2B09BCBE" w14:textId="77777777" w:rsidR="004C1953" w:rsidRPr="00C85A88" w:rsidRDefault="004C1953" w:rsidP="004C1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A88">
              <w:rPr>
                <w:rFonts w:ascii="Times New Roman" w:hAnsi="Times New Roman" w:cs="Times New Roman"/>
                <w:sz w:val="20"/>
                <w:szCs w:val="20"/>
              </w:rPr>
              <w:t xml:space="preserve">Interkulturális szaknyelvi kommunikáció I. </w:t>
            </w:r>
          </w:p>
          <w:p w14:paraId="2F9A9652" w14:textId="77777777" w:rsidR="004C1953" w:rsidRPr="00C85A88" w:rsidRDefault="004C1953" w:rsidP="004C1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A88">
              <w:rPr>
                <w:rFonts w:ascii="Times New Roman" w:hAnsi="Times New Roman" w:cs="Times New Roman"/>
                <w:sz w:val="20"/>
                <w:szCs w:val="20"/>
              </w:rPr>
              <w:t>(VETKNSB123N)</w:t>
            </w:r>
          </w:p>
          <w:p w14:paraId="5885A4B3" w14:textId="7CDD13BE" w:rsidR="004C1953" w:rsidRDefault="004C1953" w:rsidP="004C1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GyA</w:t>
            </w:r>
            <w:proofErr w:type="spellEnd"/>
          </w:p>
          <w:p w14:paraId="1A0C49DC" w14:textId="77777777" w:rsidR="004C1953" w:rsidRDefault="004C1953" w:rsidP="004C1953"/>
        </w:tc>
        <w:tc>
          <w:tcPr>
            <w:tcW w:w="3327" w:type="dxa"/>
            <w:shd w:val="clear" w:color="auto" w:fill="FFFFFF" w:themeFill="background1"/>
          </w:tcPr>
          <w:p w14:paraId="59EA9C64" w14:textId="77777777" w:rsidR="004C1953" w:rsidRPr="00C85A88" w:rsidRDefault="004C1953" w:rsidP="004C1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FFFFFF" w:themeFill="background1"/>
          </w:tcPr>
          <w:p w14:paraId="003D9D34" w14:textId="77777777" w:rsidR="004C1953" w:rsidRDefault="004C1953" w:rsidP="004C1953">
            <w:pPr>
              <w:rPr>
                <w:rFonts w:ascii="Times" w:hAnsi="Times" w:cs="Times"/>
                <w:sz w:val="18"/>
                <w:szCs w:val="18"/>
                <w:lang w:eastAsia="hu-HU"/>
              </w:rPr>
            </w:pPr>
            <w:r>
              <w:rPr>
                <w:rFonts w:ascii="Times" w:hAnsi="Times" w:cs="Times"/>
                <w:sz w:val="18"/>
                <w:szCs w:val="18"/>
                <w:lang w:eastAsia="hu-HU"/>
              </w:rPr>
              <w:t>9.00-18.00</w:t>
            </w:r>
          </w:p>
          <w:p w14:paraId="56C47C47" w14:textId="77777777" w:rsidR="004C1953" w:rsidRDefault="004C1953" w:rsidP="004C195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0BBE">
              <w:rPr>
                <w:rFonts w:ascii="Times" w:hAnsi="Times" w:cs="Times"/>
                <w:sz w:val="18"/>
                <w:szCs w:val="18"/>
                <w:lang w:eastAsia="hu-HU"/>
              </w:rPr>
              <w:t>Irodalomtörténet: a német nyelvű irodalom az irodalmi moderntől 1945-ig</w:t>
            </w:r>
          </w:p>
          <w:p w14:paraId="4AE085F6" w14:textId="77777777" w:rsidR="004C1953" w:rsidRDefault="004C1953" w:rsidP="004C1953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666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VETKNIB244M</w:t>
            </w:r>
          </w:p>
          <w:p w14:paraId="78C9D075" w14:textId="22801240" w:rsidR="004C1953" w:rsidRDefault="004C1953" w:rsidP="004C1953"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VSzL</w:t>
            </w:r>
            <w:proofErr w:type="spellEnd"/>
          </w:p>
        </w:tc>
        <w:tc>
          <w:tcPr>
            <w:tcW w:w="2207" w:type="dxa"/>
            <w:shd w:val="clear" w:color="auto" w:fill="FFFFFF" w:themeFill="background1"/>
          </w:tcPr>
          <w:p w14:paraId="43213880" w14:textId="336EC627" w:rsidR="004C1953" w:rsidRPr="00C86166" w:rsidRDefault="004C1953" w:rsidP="004C1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1" w:type="dxa"/>
          </w:tcPr>
          <w:p w14:paraId="56EE230B" w14:textId="77777777" w:rsidR="004C1953" w:rsidRDefault="004C1953" w:rsidP="004C1953">
            <w:r>
              <w:t>9.00-18.00 Szociolingvisztika</w:t>
            </w:r>
          </w:p>
          <w:p w14:paraId="29659FFA" w14:textId="77777777" w:rsidR="004C1953" w:rsidRDefault="004C1953" w:rsidP="004C1953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7202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VETKNLM123S</w:t>
            </w:r>
          </w:p>
          <w:p w14:paraId="3EC34433" w14:textId="1791E496" w:rsidR="004C1953" w:rsidRPr="00972020" w:rsidRDefault="004C1953" w:rsidP="004C1953">
            <w:pPr>
              <w:rPr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KP</w:t>
            </w:r>
          </w:p>
        </w:tc>
      </w:tr>
      <w:tr w:rsidR="004C1953" w14:paraId="61734AC8" w14:textId="77777777" w:rsidTr="00B7750C">
        <w:tc>
          <w:tcPr>
            <w:tcW w:w="1147" w:type="dxa"/>
            <w:shd w:val="clear" w:color="auto" w:fill="E7E6E6" w:themeFill="background2"/>
          </w:tcPr>
          <w:p w14:paraId="1D9BEAEA" w14:textId="1B2F8C3B" w:rsidR="004C1953" w:rsidRDefault="004C1953" w:rsidP="004C1953">
            <w:r>
              <w:t xml:space="preserve">okt. </w:t>
            </w:r>
          </w:p>
        </w:tc>
        <w:tc>
          <w:tcPr>
            <w:tcW w:w="3243" w:type="dxa"/>
          </w:tcPr>
          <w:p w14:paraId="3B92B85D" w14:textId="77777777" w:rsidR="004C1953" w:rsidRDefault="004C1953" w:rsidP="004C1953"/>
        </w:tc>
        <w:tc>
          <w:tcPr>
            <w:tcW w:w="3327" w:type="dxa"/>
          </w:tcPr>
          <w:p w14:paraId="4BBB761B" w14:textId="77777777" w:rsidR="004C1953" w:rsidRDefault="004C1953" w:rsidP="004C1953"/>
        </w:tc>
        <w:tc>
          <w:tcPr>
            <w:tcW w:w="2869" w:type="dxa"/>
          </w:tcPr>
          <w:p w14:paraId="06B7961F" w14:textId="187E98E0" w:rsidR="004C1953" w:rsidRDefault="004C1953" w:rsidP="004C1953"/>
        </w:tc>
        <w:tc>
          <w:tcPr>
            <w:tcW w:w="2207" w:type="dxa"/>
          </w:tcPr>
          <w:p w14:paraId="4C06DEAE" w14:textId="77777777" w:rsidR="004C1953" w:rsidRDefault="004C1953" w:rsidP="004C1953"/>
        </w:tc>
        <w:tc>
          <w:tcPr>
            <w:tcW w:w="2901" w:type="dxa"/>
          </w:tcPr>
          <w:p w14:paraId="24E788AE" w14:textId="77777777" w:rsidR="004C1953" w:rsidRDefault="004C1953" w:rsidP="004C1953"/>
        </w:tc>
      </w:tr>
      <w:tr w:rsidR="004C1953" w14:paraId="417DBBC9" w14:textId="77777777" w:rsidTr="004C1953">
        <w:trPr>
          <w:trHeight w:val="2770"/>
        </w:trPr>
        <w:tc>
          <w:tcPr>
            <w:tcW w:w="1147" w:type="dxa"/>
            <w:shd w:val="clear" w:color="auto" w:fill="E7E6E6" w:themeFill="background2"/>
          </w:tcPr>
          <w:p w14:paraId="1F08D71D" w14:textId="2B0A33A9" w:rsidR="004C1953" w:rsidRDefault="004C1953" w:rsidP="004C1953">
            <w:r>
              <w:t xml:space="preserve">okt. 12. </w:t>
            </w:r>
          </w:p>
          <w:p w14:paraId="31314210" w14:textId="5CB54412" w:rsidR="004C1953" w:rsidRDefault="004C1953" w:rsidP="004C1953">
            <w:r>
              <w:t>szombat</w:t>
            </w:r>
          </w:p>
        </w:tc>
        <w:tc>
          <w:tcPr>
            <w:tcW w:w="3243" w:type="dxa"/>
            <w:shd w:val="clear" w:color="auto" w:fill="FFFFFF" w:themeFill="background1"/>
          </w:tcPr>
          <w:p w14:paraId="0D9C80C4" w14:textId="51EEE55E" w:rsidR="004C1953" w:rsidRPr="00946F39" w:rsidRDefault="004C1953" w:rsidP="004C1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7" w:type="dxa"/>
            <w:shd w:val="clear" w:color="auto" w:fill="FFFFFF" w:themeFill="background1"/>
          </w:tcPr>
          <w:p w14:paraId="634ED250" w14:textId="77777777" w:rsidR="004D54E0" w:rsidRPr="004D54E0" w:rsidRDefault="004D54E0" w:rsidP="004D54E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D54E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9.00-18.00</w:t>
            </w:r>
          </w:p>
          <w:p w14:paraId="61E729AB" w14:textId="77777777" w:rsidR="004D54E0" w:rsidRPr="004D54E0" w:rsidRDefault="004D54E0" w:rsidP="004D54E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D54E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Szinkron rendszernyelvészet: Szövegelemzés</w:t>
            </w:r>
          </w:p>
          <w:p w14:paraId="5B1B4BE0" w14:textId="79386147" w:rsidR="004C1953" w:rsidRPr="004D54E0" w:rsidRDefault="004D54E0" w:rsidP="004D54E0">
            <w:pPr>
              <w:rPr>
                <w:rFonts w:ascii="Times New Roman" w:hAnsi="Times New Roman" w:cs="Times New Roman"/>
                <w:highlight w:val="yellow"/>
              </w:rPr>
            </w:pPr>
            <w:r w:rsidRPr="004D54E0">
              <w:rPr>
                <w:rFonts w:ascii="Times New Roman" w:hAnsi="Times New Roman" w:cs="Times New Roman"/>
                <w:highlight w:val="yellow"/>
              </w:rPr>
              <w:t>KP</w:t>
            </w:r>
          </w:p>
        </w:tc>
        <w:tc>
          <w:tcPr>
            <w:tcW w:w="2869" w:type="dxa"/>
            <w:shd w:val="clear" w:color="auto" w:fill="FFFFFF" w:themeFill="background1"/>
          </w:tcPr>
          <w:p w14:paraId="694030C2" w14:textId="724FC832" w:rsidR="004C1953" w:rsidRPr="00C5464B" w:rsidRDefault="004C1953" w:rsidP="004C1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shd w:val="clear" w:color="auto" w:fill="FFFFFF" w:themeFill="background1"/>
          </w:tcPr>
          <w:p w14:paraId="026AA989" w14:textId="696F6A59" w:rsidR="004C1953" w:rsidRPr="00C5464B" w:rsidRDefault="004C1953" w:rsidP="004C19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1" w:type="dxa"/>
          </w:tcPr>
          <w:p w14:paraId="47CBCFCE" w14:textId="30919720" w:rsidR="004C1953" w:rsidRDefault="004C1953" w:rsidP="004C1953">
            <w:r>
              <w:t>9.00-18.00</w:t>
            </w:r>
          </w:p>
          <w:p w14:paraId="700E573E" w14:textId="16A3ACAA" w:rsidR="004C1953" w:rsidRDefault="004C1953" w:rsidP="004C1953">
            <w:r>
              <w:t xml:space="preserve">Nyelv és kultúra szem. </w:t>
            </w:r>
          </w:p>
          <w:p w14:paraId="7135DE28" w14:textId="77777777" w:rsidR="004C1953" w:rsidRDefault="004C1953" w:rsidP="004C1953">
            <w:r w:rsidRPr="00972020">
              <w:t>VETKNMM 146N</w:t>
            </w:r>
          </w:p>
          <w:p w14:paraId="228ACA40" w14:textId="3A988F74" w:rsidR="004C1953" w:rsidRDefault="004C1953" w:rsidP="004C1953">
            <w:proofErr w:type="spellStart"/>
            <w:r>
              <w:t>VSzL</w:t>
            </w:r>
            <w:proofErr w:type="spellEnd"/>
          </w:p>
        </w:tc>
      </w:tr>
      <w:tr w:rsidR="004C1953" w14:paraId="4649E42E" w14:textId="77777777" w:rsidTr="00B7750C">
        <w:tc>
          <w:tcPr>
            <w:tcW w:w="1147" w:type="dxa"/>
            <w:shd w:val="clear" w:color="auto" w:fill="E7E6E6" w:themeFill="background2"/>
          </w:tcPr>
          <w:p w14:paraId="76544CA3" w14:textId="280D4713" w:rsidR="004C1953" w:rsidRDefault="004C1953" w:rsidP="004C1953">
            <w:r>
              <w:t xml:space="preserve">okt. </w:t>
            </w:r>
          </w:p>
        </w:tc>
        <w:tc>
          <w:tcPr>
            <w:tcW w:w="3243" w:type="dxa"/>
          </w:tcPr>
          <w:p w14:paraId="572FEE5A" w14:textId="77777777" w:rsidR="004C1953" w:rsidRDefault="004C1953" w:rsidP="004C1953"/>
        </w:tc>
        <w:tc>
          <w:tcPr>
            <w:tcW w:w="3327" w:type="dxa"/>
          </w:tcPr>
          <w:p w14:paraId="39D61BD6" w14:textId="77777777" w:rsidR="004C1953" w:rsidRDefault="004C1953" w:rsidP="004C1953"/>
        </w:tc>
        <w:tc>
          <w:tcPr>
            <w:tcW w:w="2869" w:type="dxa"/>
          </w:tcPr>
          <w:p w14:paraId="64D7DA78" w14:textId="5A1D8722" w:rsidR="004C1953" w:rsidRDefault="004C1953" w:rsidP="004C1953"/>
        </w:tc>
        <w:tc>
          <w:tcPr>
            <w:tcW w:w="2207" w:type="dxa"/>
          </w:tcPr>
          <w:p w14:paraId="47E51D63" w14:textId="77777777" w:rsidR="004C1953" w:rsidRDefault="004C1953" w:rsidP="004C1953"/>
        </w:tc>
        <w:tc>
          <w:tcPr>
            <w:tcW w:w="2901" w:type="dxa"/>
          </w:tcPr>
          <w:p w14:paraId="4C8C87FD" w14:textId="77777777" w:rsidR="004C1953" w:rsidRDefault="004C1953" w:rsidP="004C1953"/>
        </w:tc>
      </w:tr>
      <w:tr w:rsidR="004C1953" w14:paraId="48374D45" w14:textId="77777777" w:rsidTr="000F030B">
        <w:trPr>
          <w:trHeight w:val="2026"/>
        </w:trPr>
        <w:tc>
          <w:tcPr>
            <w:tcW w:w="1147" w:type="dxa"/>
            <w:shd w:val="clear" w:color="auto" w:fill="E7E6E6" w:themeFill="background2"/>
          </w:tcPr>
          <w:p w14:paraId="1BC38870" w14:textId="79638A42" w:rsidR="004C1953" w:rsidRDefault="004C1953" w:rsidP="004C1953">
            <w:r>
              <w:t xml:space="preserve">okt. 19. </w:t>
            </w:r>
          </w:p>
          <w:p w14:paraId="3755EE5B" w14:textId="77777777" w:rsidR="004C1953" w:rsidRDefault="004C1953" w:rsidP="004C1953">
            <w:r>
              <w:t>szombat</w:t>
            </w:r>
          </w:p>
        </w:tc>
        <w:tc>
          <w:tcPr>
            <w:tcW w:w="3243" w:type="dxa"/>
            <w:shd w:val="clear" w:color="auto" w:fill="FFFFFF" w:themeFill="background1"/>
          </w:tcPr>
          <w:p w14:paraId="54E21B11" w14:textId="77777777" w:rsidR="004C1953" w:rsidRPr="00946F39" w:rsidRDefault="004C1953" w:rsidP="004C1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F39">
              <w:rPr>
                <w:rFonts w:ascii="Times New Roman" w:hAnsi="Times New Roman" w:cs="Times New Roman"/>
                <w:sz w:val="20"/>
                <w:szCs w:val="20"/>
              </w:rPr>
              <w:t>9.00-18.00</w:t>
            </w:r>
          </w:p>
          <w:p w14:paraId="013545CE" w14:textId="77777777" w:rsidR="004C1953" w:rsidRPr="00946F39" w:rsidRDefault="004C1953" w:rsidP="004C1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F39">
              <w:rPr>
                <w:rFonts w:ascii="Times New Roman" w:hAnsi="Times New Roman" w:cs="Times New Roman"/>
                <w:sz w:val="20"/>
                <w:szCs w:val="20"/>
              </w:rPr>
              <w:t>Irodalmi szövegelemzés</w:t>
            </w:r>
          </w:p>
          <w:p w14:paraId="73C38F27" w14:textId="77777777" w:rsidR="004C1953" w:rsidRDefault="004C1953" w:rsidP="004C1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6F3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46F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VETKNIB145R</w:t>
            </w:r>
            <w:r w:rsidRPr="00946F3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082D20C" w14:textId="19144A51" w:rsidR="004C1953" w:rsidRPr="00946F39" w:rsidRDefault="004C1953" w:rsidP="004C1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Köt.vál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D7188AA" w14:textId="77777777" w:rsidR="004C1953" w:rsidRPr="00CB6FE9" w:rsidRDefault="004C1953" w:rsidP="004C19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46F39">
              <w:rPr>
                <w:rFonts w:ascii="Times New Roman" w:hAnsi="Times New Roman" w:cs="Times New Roman"/>
                <w:sz w:val="20"/>
                <w:szCs w:val="20"/>
              </w:rPr>
              <w:t>VK</w:t>
            </w:r>
          </w:p>
          <w:p w14:paraId="0570B4F5" w14:textId="00E51EC6" w:rsidR="004C1953" w:rsidRPr="00CB6FE9" w:rsidRDefault="004C1953" w:rsidP="004C19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27" w:type="dxa"/>
            <w:shd w:val="clear" w:color="auto" w:fill="FFFFFF" w:themeFill="background1"/>
          </w:tcPr>
          <w:p w14:paraId="31B8C866" w14:textId="77777777" w:rsidR="004C1953" w:rsidRDefault="004C1953" w:rsidP="004C19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9.00-18.00</w:t>
            </w:r>
          </w:p>
          <w:p w14:paraId="61A14010" w14:textId="77777777" w:rsidR="004C1953" w:rsidRDefault="004C1953" w:rsidP="004C19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 szakfordítás alapjai</w:t>
            </w:r>
          </w:p>
          <w:p w14:paraId="6DE4A6AC" w14:textId="77777777" w:rsidR="004C1953" w:rsidRDefault="004C1953" w:rsidP="004C1953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4782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VETKNSB126F</w:t>
            </w:r>
          </w:p>
          <w:p w14:paraId="45D3B2A1" w14:textId="41D59661" w:rsidR="004C1953" w:rsidRPr="00747829" w:rsidRDefault="004C1953" w:rsidP="004C1953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ZsA</w:t>
            </w:r>
            <w:proofErr w:type="spellEnd"/>
          </w:p>
        </w:tc>
        <w:tc>
          <w:tcPr>
            <w:tcW w:w="2869" w:type="dxa"/>
            <w:shd w:val="clear" w:color="auto" w:fill="FFFFFF" w:themeFill="background1"/>
          </w:tcPr>
          <w:p w14:paraId="3B9634CB" w14:textId="77777777" w:rsidR="004C1953" w:rsidRPr="006E00CC" w:rsidRDefault="004C1953" w:rsidP="004C19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C742159" w14:textId="77777777" w:rsidR="004C1953" w:rsidRPr="006E00CC" w:rsidRDefault="004C1953" w:rsidP="004C1953">
            <w:pPr>
              <w:rPr>
                <w:sz w:val="20"/>
                <w:szCs w:val="20"/>
              </w:rPr>
            </w:pPr>
          </w:p>
        </w:tc>
        <w:tc>
          <w:tcPr>
            <w:tcW w:w="2207" w:type="dxa"/>
            <w:shd w:val="clear" w:color="auto" w:fill="FFFFFF" w:themeFill="background1"/>
          </w:tcPr>
          <w:p w14:paraId="3C8911B8" w14:textId="3E9F2693" w:rsidR="004C1953" w:rsidRPr="00F70CFC" w:rsidRDefault="004C1953" w:rsidP="004C1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1" w:type="dxa"/>
          </w:tcPr>
          <w:p w14:paraId="70C69D81" w14:textId="77777777" w:rsidR="004C1953" w:rsidRDefault="004C1953" w:rsidP="004C1953">
            <w:r>
              <w:t>9-00-18.00</w:t>
            </w:r>
          </w:p>
          <w:p w14:paraId="20DBBE30" w14:textId="77777777" w:rsidR="004C1953" w:rsidRDefault="004C1953" w:rsidP="004C1953">
            <w:r>
              <w:t>Szemantika</w:t>
            </w:r>
          </w:p>
          <w:p w14:paraId="69F51F20" w14:textId="77777777" w:rsidR="004C1953" w:rsidRDefault="004C1953" w:rsidP="004C1953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7202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VETKNLM123Z</w:t>
            </w:r>
          </w:p>
          <w:p w14:paraId="321AC654" w14:textId="5C210F16" w:rsidR="004C1953" w:rsidRPr="00972020" w:rsidRDefault="004C1953" w:rsidP="004C1953">
            <w:pPr>
              <w:rPr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TJ</w:t>
            </w:r>
          </w:p>
        </w:tc>
      </w:tr>
      <w:tr w:rsidR="004C1953" w14:paraId="673F167D" w14:textId="77777777" w:rsidTr="00B7750C">
        <w:tc>
          <w:tcPr>
            <w:tcW w:w="1147" w:type="dxa"/>
            <w:shd w:val="clear" w:color="auto" w:fill="E7E6E6" w:themeFill="background2"/>
          </w:tcPr>
          <w:p w14:paraId="0286DA7E" w14:textId="4149CA13" w:rsidR="004C1953" w:rsidRDefault="004C1953" w:rsidP="004C1953">
            <w:r>
              <w:t xml:space="preserve">okt. </w:t>
            </w:r>
          </w:p>
        </w:tc>
        <w:tc>
          <w:tcPr>
            <w:tcW w:w="3243" w:type="dxa"/>
          </w:tcPr>
          <w:p w14:paraId="05414986" w14:textId="77777777" w:rsidR="004C1953" w:rsidRDefault="004C1953" w:rsidP="004C1953"/>
        </w:tc>
        <w:tc>
          <w:tcPr>
            <w:tcW w:w="3327" w:type="dxa"/>
          </w:tcPr>
          <w:p w14:paraId="6A0C9134" w14:textId="77777777" w:rsidR="004C1953" w:rsidRDefault="004C1953" w:rsidP="004C1953"/>
        </w:tc>
        <w:tc>
          <w:tcPr>
            <w:tcW w:w="2869" w:type="dxa"/>
          </w:tcPr>
          <w:p w14:paraId="34AE3DB9" w14:textId="42163C1A" w:rsidR="004C1953" w:rsidRDefault="004C1953" w:rsidP="004C1953"/>
        </w:tc>
        <w:tc>
          <w:tcPr>
            <w:tcW w:w="2207" w:type="dxa"/>
          </w:tcPr>
          <w:p w14:paraId="1B82A3D9" w14:textId="77777777" w:rsidR="004C1953" w:rsidRDefault="004C1953" w:rsidP="004C1953"/>
        </w:tc>
        <w:tc>
          <w:tcPr>
            <w:tcW w:w="2901" w:type="dxa"/>
          </w:tcPr>
          <w:p w14:paraId="5A6B739C" w14:textId="77777777" w:rsidR="004C1953" w:rsidRDefault="004C1953" w:rsidP="004C1953"/>
        </w:tc>
      </w:tr>
      <w:tr w:rsidR="004C1953" w14:paraId="7373E666" w14:textId="77777777" w:rsidTr="000C4CCC">
        <w:tc>
          <w:tcPr>
            <w:tcW w:w="1147" w:type="dxa"/>
            <w:shd w:val="clear" w:color="auto" w:fill="E7E6E6" w:themeFill="background2"/>
          </w:tcPr>
          <w:p w14:paraId="7A4EAC0C" w14:textId="378B6C7F" w:rsidR="004C1953" w:rsidRDefault="004C1953" w:rsidP="004C1953">
            <w:r>
              <w:t>okt. 26.</w:t>
            </w:r>
          </w:p>
          <w:p w14:paraId="372B451E" w14:textId="77777777" w:rsidR="004C1953" w:rsidRDefault="004C1953" w:rsidP="004C1953">
            <w:r>
              <w:t>szombat</w:t>
            </w:r>
          </w:p>
        </w:tc>
        <w:tc>
          <w:tcPr>
            <w:tcW w:w="3243" w:type="dxa"/>
          </w:tcPr>
          <w:p w14:paraId="3E1899E1" w14:textId="77777777" w:rsidR="004C1953" w:rsidRPr="006E00CC" w:rsidRDefault="004C1953" w:rsidP="004C19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0CC">
              <w:rPr>
                <w:rFonts w:ascii="Times New Roman" w:hAnsi="Times New Roman"/>
                <w:color w:val="000000"/>
                <w:sz w:val="20"/>
                <w:szCs w:val="20"/>
              </w:rPr>
              <w:t>9.00-13.00</w:t>
            </w:r>
          </w:p>
          <w:p w14:paraId="50D4223B" w14:textId="77777777" w:rsidR="004C1953" w:rsidRDefault="004C1953" w:rsidP="004C19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0CC">
              <w:rPr>
                <w:rFonts w:ascii="Times New Roman" w:hAnsi="Times New Roman"/>
                <w:color w:val="000000"/>
                <w:sz w:val="20"/>
                <w:szCs w:val="20"/>
              </w:rPr>
              <w:t>Szinkron rendszernyelvészet: szintaxis</w:t>
            </w:r>
          </w:p>
          <w:p w14:paraId="753214EF" w14:textId="77777777" w:rsidR="004C1953" w:rsidRPr="006E00CC" w:rsidRDefault="004C1953" w:rsidP="004C19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BA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ea</w:t>
            </w:r>
            <w:proofErr w:type="spellEnd"/>
          </w:p>
          <w:p w14:paraId="1D5A1D6C" w14:textId="77777777" w:rsidR="004C1953" w:rsidRPr="006E00CC" w:rsidRDefault="004C1953" w:rsidP="004C19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0CC">
              <w:rPr>
                <w:rFonts w:ascii="Times New Roman" w:hAnsi="Times New Roman"/>
                <w:color w:val="000000"/>
                <w:sz w:val="20"/>
                <w:szCs w:val="20"/>
              </w:rPr>
              <w:t>(VETKNLB145S</w:t>
            </w:r>
          </w:p>
          <w:p w14:paraId="252770CF" w14:textId="77777777" w:rsidR="004C1953" w:rsidRDefault="004C1953" w:rsidP="004C19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00C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VETKNLB144S) </w:t>
            </w:r>
          </w:p>
          <w:p w14:paraId="5135B4A9" w14:textId="751F6DFE" w:rsidR="004C1953" w:rsidRPr="00A45CAE" w:rsidRDefault="004C1953" w:rsidP="004C1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00CC">
              <w:rPr>
                <w:rFonts w:ascii="Times New Roman" w:hAnsi="Times New Roman"/>
                <w:color w:val="000000"/>
                <w:sz w:val="20"/>
                <w:szCs w:val="20"/>
              </w:rPr>
              <w:t>TJ</w:t>
            </w:r>
          </w:p>
        </w:tc>
        <w:tc>
          <w:tcPr>
            <w:tcW w:w="3327" w:type="dxa"/>
            <w:shd w:val="clear" w:color="auto" w:fill="FFFFFF" w:themeFill="background1"/>
          </w:tcPr>
          <w:p w14:paraId="7EC737F6" w14:textId="77777777" w:rsidR="004C1953" w:rsidRDefault="004C1953" w:rsidP="004C19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9.00-18.00</w:t>
            </w:r>
          </w:p>
          <w:p w14:paraId="3BBAC3BD" w14:textId="77777777" w:rsidR="004C1953" w:rsidRDefault="004C1953" w:rsidP="004C19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Fordítás II</w:t>
            </w:r>
          </w:p>
          <w:p w14:paraId="06F40EBE" w14:textId="77777777" w:rsidR="004C1953" w:rsidRDefault="004C1953" w:rsidP="004C1953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073A6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VETKNSB223B</w:t>
            </w:r>
          </w:p>
          <w:p w14:paraId="5BE643C6" w14:textId="6E9F47F3" w:rsidR="004C1953" w:rsidRPr="00073A6F" w:rsidRDefault="004D54E0" w:rsidP="004C1953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D54E0"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  <w:t>KP</w:t>
            </w:r>
          </w:p>
          <w:p w14:paraId="3CB47B8E" w14:textId="77777777" w:rsidR="004C1953" w:rsidRPr="00A73403" w:rsidRDefault="004C1953" w:rsidP="004C1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FFFFFF" w:themeFill="background1"/>
          </w:tcPr>
          <w:p w14:paraId="1236B1AA" w14:textId="4B7AF84B" w:rsidR="004C1953" w:rsidRPr="007933A6" w:rsidRDefault="004C1953" w:rsidP="004C1953">
            <w:pPr>
              <w:rPr>
                <w:rFonts w:ascii="Times" w:hAnsi="Times" w:cs="Times"/>
                <w:sz w:val="20"/>
                <w:szCs w:val="20"/>
                <w:lang w:eastAsia="hu-HU"/>
              </w:rPr>
            </w:pPr>
            <w:r w:rsidRPr="007933A6">
              <w:rPr>
                <w:rFonts w:ascii="Times" w:hAnsi="Times" w:cs="Times"/>
                <w:sz w:val="20"/>
                <w:szCs w:val="20"/>
                <w:lang w:eastAsia="hu-HU"/>
              </w:rPr>
              <w:t>9.00-18.00</w:t>
            </w:r>
          </w:p>
          <w:p w14:paraId="4A2BDE50" w14:textId="77777777" w:rsidR="004C1953" w:rsidRPr="007933A6" w:rsidRDefault="004C1953" w:rsidP="004C1953">
            <w:pPr>
              <w:rPr>
                <w:rFonts w:ascii="Times" w:hAnsi="Times" w:cs="Times"/>
                <w:sz w:val="20"/>
                <w:szCs w:val="20"/>
                <w:lang w:eastAsia="hu-HU"/>
              </w:rPr>
            </w:pPr>
            <w:r w:rsidRPr="007933A6">
              <w:rPr>
                <w:rFonts w:ascii="Times" w:hAnsi="Times" w:cs="Times"/>
                <w:sz w:val="20"/>
                <w:szCs w:val="20"/>
                <w:lang w:eastAsia="hu-HU"/>
              </w:rPr>
              <w:t>Gyermek és ifjúsági irodalom</w:t>
            </w:r>
          </w:p>
          <w:p w14:paraId="7E71DB0E" w14:textId="77777777" w:rsidR="004C1953" w:rsidRPr="007933A6" w:rsidRDefault="004C1953" w:rsidP="004C1953">
            <w:pPr>
              <w:rPr>
                <w:sz w:val="20"/>
                <w:szCs w:val="20"/>
              </w:rPr>
            </w:pPr>
            <w:r w:rsidRPr="007933A6">
              <w:rPr>
                <w:sz w:val="20"/>
                <w:szCs w:val="20"/>
              </w:rPr>
              <w:t>VETKNMM123G</w:t>
            </w:r>
          </w:p>
          <w:p w14:paraId="2CCDF9D9" w14:textId="6A047DB1" w:rsidR="004C1953" w:rsidRPr="004666C2" w:rsidRDefault="004C1953" w:rsidP="004C195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33A6">
              <w:rPr>
                <w:bCs/>
                <w:sz w:val="20"/>
                <w:szCs w:val="20"/>
              </w:rPr>
              <w:t>VK</w:t>
            </w:r>
          </w:p>
        </w:tc>
        <w:tc>
          <w:tcPr>
            <w:tcW w:w="2207" w:type="dxa"/>
          </w:tcPr>
          <w:p w14:paraId="74F6BF23" w14:textId="77777777" w:rsidR="004C1953" w:rsidRDefault="004C1953" w:rsidP="004C1953"/>
        </w:tc>
        <w:tc>
          <w:tcPr>
            <w:tcW w:w="2901" w:type="dxa"/>
            <w:shd w:val="clear" w:color="auto" w:fill="FFFFFF" w:themeFill="background1"/>
          </w:tcPr>
          <w:p w14:paraId="27DD64E1" w14:textId="27F22480" w:rsidR="004C1953" w:rsidRDefault="004C1953" w:rsidP="004C1953"/>
        </w:tc>
      </w:tr>
      <w:tr w:rsidR="004C1953" w14:paraId="3A839B77" w14:textId="77777777" w:rsidTr="00B7750C">
        <w:tc>
          <w:tcPr>
            <w:tcW w:w="1147" w:type="dxa"/>
            <w:shd w:val="clear" w:color="auto" w:fill="E7E6E6" w:themeFill="background2"/>
          </w:tcPr>
          <w:p w14:paraId="405ACF04" w14:textId="514F66C2" w:rsidR="004C1953" w:rsidRDefault="004C1953" w:rsidP="004C1953">
            <w:r>
              <w:t xml:space="preserve">nov. </w:t>
            </w:r>
          </w:p>
        </w:tc>
        <w:tc>
          <w:tcPr>
            <w:tcW w:w="3243" w:type="dxa"/>
          </w:tcPr>
          <w:p w14:paraId="1700F37A" w14:textId="77777777" w:rsidR="004C1953" w:rsidRDefault="004C1953" w:rsidP="004C1953"/>
        </w:tc>
        <w:tc>
          <w:tcPr>
            <w:tcW w:w="3327" w:type="dxa"/>
          </w:tcPr>
          <w:p w14:paraId="31DEDA73" w14:textId="77777777" w:rsidR="004C1953" w:rsidRDefault="004C1953" w:rsidP="004C1953"/>
        </w:tc>
        <w:tc>
          <w:tcPr>
            <w:tcW w:w="2869" w:type="dxa"/>
          </w:tcPr>
          <w:p w14:paraId="1A895F45" w14:textId="72F4BC0B" w:rsidR="004C1953" w:rsidRDefault="004C1953" w:rsidP="004C1953"/>
        </w:tc>
        <w:tc>
          <w:tcPr>
            <w:tcW w:w="2207" w:type="dxa"/>
          </w:tcPr>
          <w:p w14:paraId="2318ACA4" w14:textId="77777777" w:rsidR="004C1953" w:rsidRDefault="004C1953" w:rsidP="004C1953"/>
        </w:tc>
        <w:tc>
          <w:tcPr>
            <w:tcW w:w="2901" w:type="dxa"/>
          </w:tcPr>
          <w:p w14:paraId="1A75F6A3" w14:textId="77777777" w:rsidR="004C1953" w:rsidRDefault="004C1953" w:rsidP="004C1953"/>
        </w:tc>
      </w:tr>
      <w:tr w:rsidR="004C1953" w14:paraId="6105B817" w14:textId="77777777" w:rsidTr="003E6C87">
        <w:tc>
          <w:tcPr>
            <w:tcW w:w="1147" w:type="dxa"/>
            <w:shd w:val="clear" w:color="auto" w:fill="E7E6E6" w:themeFill="background2"/>
          </w:tcPr>
          <w:p w14:paraId="65EFEC4F" w14:textId="426E022F" w:rsidR="004C1953" w:rsidRDefault="004C1953" w:rsidP="004C1953">
            <w:r>
              <w:t xml:space="preserve">nov. 9. </w:t>
            </w:r>
          </w:p>
          <w:p w14:paraId="404988DD" w14:textId="77777777" w:rsidR="004C1953" w:rsidRDefault="004C1953" w:rsidP="004C1953">
            <w:r>
              <w:t>szombat</w:t>
            </w:r>
          </w:p>
        </w:tc>
        <w:tc>
          <w:tcPr>
            <w:tcW w:w="3243" w:type="dxa"/>
            <w:shd w:val="clear" w:color="auto" w:fill="C5E0B3" w:themeFill="accent6" w:themeFillTint="66"/>
          </w:tcPr>
          <w:p w14:paraId="5805E084" w14:textId="7B770320" w:rsidR="004C1953" w:rsidRDefault="004C1953" w:rsidP="004C1953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E6C8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9.00-18.00</w:t>
            </w:r>
          </w:p>
          <w:p w14:paraId="748317D1" w14:textId="77777777" w:rsidR="004C1953" w:rsidRPr="003E6C87" w:rsidRDefault="004C1953" w:rsidP="004C1953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E6C8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Kultúra és fordítás</w:t>
            </w:r>
          </w:p>
          <w:p w14:paraId="6435B465" w14:textId="77777777" w:rsidR="004C1953" w:rsidRDefault="004C1953" w:rsidP="004C1953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E6C8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VETKNMB223F</w:t>
            </w:r>
          </w:p>
          <w:p w14:paraId="7B56701D" w14:textId="77777777" w:rsidR="004C1953" w:rsidRDefault="004C1953" w:rsidP="004C1953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KP</w:t>
            </w:r>
          </w:p>
          <w:p w14:paraId="1B97E5B8" w14:textId="6B30EA67" w:rsidR="004C1953" w:rsidRPr="003E6C87" w:rsidRDefault="004C1953" w:rsidP="004C1953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Köt.vál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</w:t>
            </w:r>
          </w:p>
          <w:p w14:paraId="668C19A1" w14:textId="77777777" w:rsidR="004C1953" w:rsidRPr="00A45CAE" w:rsidRDefault="004C1953" w:rsidP="004C1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7" w:type="dxa"/>
            <w:shd w:val="clear" w:color="auto" w:fill="C5E0B3" w:themeFill="accent6" w:themeFillTint="66"/>
          </w:tcPr>
          <w:p w14:paraId="4424553C" w14:textId="176D1391" w:rsidR="004C1953" w:rsidRDefault="004C1953" w:rsidP="004C1953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E6C8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9.00-18.00</w:t>
            </w:r>
          </w:p>
          <w:p w14:paraId="40E6B770" w14:textId="77777777" w:rsidR="004C1953" w:rsidRPr="003E6C87" w:rsidRDefault="004C1953" w:rsidP="004C1953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E6C8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Kultúra és fordítás</w:t>
            </w:r>
          </w:p>
          <w:p w14:paraId="6E1818F4" w14:textId="77777777" w:rsidR="004C1953" w:rsidRDefault="004C1953" w:rsidP="004C1953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3E6C8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VETKNMB223F</w:t>
            </w:r>
          </w:p>
          <w:p w14:paraId="2D823D9B" w14:textId="77777777" w:rsidR="004C1953" w:rsidRDefault="004C1953" w:rsidP="004C1953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KP</w:t>
            </w:r>
          </w:p>
          <w:p w14:paraId="2B5FCD2B" w14:textId="4F745F47" w:rsidR="004C1953" w:rsidRPr="003E6C87" w:rsidRDefault="004C1953" w:rsidP="004C1953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Köt.vál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.</w:t>
            </w:r>
          </w:p>
          <w:p w14:paraId="3C91FE52" w14:textId="77777777" w:rsidR="004C1953" w:rsidRDefault="004C1953" w:rsidP="004C1953"/>
        </w:tc>
        <w:tc>
          <w:tcPr>
            <w:tcW w:w="2869" w:type="dxa"/>
            <w:shd w:val="clear" w:color="auto" w:fill="FFC000"/>
          </w:tcPr>
          <w:p w14:paraId="7FA9F8A3" w14:textId="77777777" w:rsidR="004C1953" w:rsidRPr="00C5464B" w:rsidRDefault="004C1953" w:rsidP="004C1953">
            <w:pPr>
              <w:rPr>
                <w:rFonts w:ascii="Times New Roman" w:hAnsi="Times New Roman" w:cs="Times New Roman"/>
              </w:rPr>
            </w:pPr>
            <w:r w:rsidRPr="00C5464B">
              <w:rPr>
                <w:rFonts w:ascii="Times New Roman" w:hAnsi="Times New Roman" w:cs="Times New Roman"/>
              </w:rPr>
              <w:t>9.00-18.00</w:t>
            </w:r>
          </w:p>
          <w:p w14:paraId="36B47456" w14:textId="77777777" w:rsidR="004C1953" w:rsidRPr="00C5464B" w:rsidRDefault="004C1953" w:rsidP="004C1953">
            <w:pPr>
              <w:rPr>
                <w:rFonts w:ascii="Times New Roman" w:hAnsi="Times New Roman" w:cs="Times New Roman"/>
              </w:rPr>
            </w:pPr>
            <w:r w:rsidRPr="00C5464B">
              <w:rPr>
                <w:rFonts w:ascii="Times New Roman" w:hAnsi="Times New Roman" w:cs="Times New Roman"/>
              </w:rPr>
              <w:t>Német-magyar kulturális kapcsolatok</w:t>
            </w:r>
          </w:p>
          <w:p w14:paraId="43DFC91B" w14:textId="77777777" w:rsidR="004C1953" w:rsidRPr="00C5464B" w:rsidRDefault="004C1953" w:rsidP="004C1953">
            <w:pPr>
              <w:rPr>
                <w:rFonts w:ascii="Times New Roman" w:hAnsi="Times New Roman" w:cs="Times New Roman"/>
              </w:rPr>
            </w:pPr>
            <w:r w:rsidRPr="00C5464B">
              <w:rPr>
                <w:rFonts w:ascii="Times New Roman" w:hAnsi="Times New Roman" w:cs="Times New Roman"/>
              </w:rPr>
              <w:t>(VETKNMM113A)</w:t>
            </w:r>
          </w:p>
          <w:p w14:paraId="27C01D1E" w14:textId="7B32DDAF" w:rsidR="004C1953" w:rsidRDefault="004C1953" w:rsidP="004C1953">
            <w:r>
              <w:rPr>
                <w:rFonts w:ascii="Times New Roman" w:hAnsi="Times New Roman" w:cs="Times New Roman"/>
              </w:rPr>
              <w:t>VK</w:t>
            </w:r>
          </w:p>
        </w:tc>
        <w:tc>
          <w:tcPr>
            <w:tcW w:w="2207" w:type="dxa"/>
            <w:shd w:val="clear" w:color="auto" w:fill="FFC000"/>
          </w:tcPr>
          <w:p w14:paraId="3C96F1F3" w14:textId="77777777" w:rsidR="004C1953" w:rsidRPr="00C5464B" w:rsidRDefault="004C1953" w:rsidP="004C1953">
            <w:pPr>
              <w:rPr>
                <w:rFonts w:ascii="Times New Roman" w:hAnsi="Times New Roman" w:cs="Times New Roman"/>
              </w:rPr>
            </w:pPr>
            <w:r w:rsidRPr="00C5464B">
              <w:rPr>
                <w:rFonts w:ascii="Times New Roman" w:hAnsi="Times New Roman" w:cs="Times New Roman"/>
              </w:rPr>
              <w:t>9.00-18.00</w:t>
            </w:r>
          </w:p>
          <w:p w14:paraId="05CCC522" w14:textId="77777777" w:rsidR="004C1953" w:rsidRPr="00C5464B" w:rsidRDefault="004C1953" w:rsidP="004C1953">
            <w:pPr>
              <w:rPr>
                <w:rFonts w:ascii="Times New Roman" w:hAnsi="Times New Roman" w:cs="Times New Roman"/>
              </w:rPr>
            </w:pPr>
            <w:r w:rsidRPr="00C5464B">
              <w:rPr>
                <w:rFonts w:ascii="Times New Roman" w:hAnsi="Times New Roman" w:cs="Times New Roman"/>
              </w:rPr>
              <w:t>Német-magyar kulturális kapcsolatok</w:t>
            </w:r>
          </w:p>
          <w:p w14:paraId="1BB35244" w14:textId="77777777" w:rsidR="004C1953" w:rsidRPr="00C5464B" w:rsidRDefault="004C1953" w:rsidP="004C1953">
            <w:pPr>
              <w:rPr>
                <w:rFonts w:ascii="Times New Roman" w:hAnsi="Times New Roman" w:cs="Times New Roman"/>
              </w:rPr>
            </w:pPr>
            <w:r w:rsidRPr="00C5464B">
              <w:rPr>
                <w:rFonts w:ascii="Times New Roman" w:hAnsi="Times New Roman" w:cs="Times New Roman"/>
              </w:rPr>
              <w:t>(VETKNMM113A)</w:t>
            </w:r>
          </w:p>
          <w:p w14:paraId="7E03EC8D" w14:textId="4967B4EC" w:rsidR="004C1953" w:rsidRPr="00DA467C" w:rsidRDefault="004C1953" w:rsidP="004C1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VK</w:t>
            </w:r>
          </w:p>
        </w:tc>
        <w:tc>
          <w:tcPr>
            <w:tcW w:w="2901" w:type="dxa"/>
            <w:shd w:val="clear" w:color="auto" w:fill="auto"/>
          </w:tcPr>
          <w:p w14:paraId="67D13C5D" w14:textId="5307727C" w:rsidR="004C1953" w:rsidRPr="00A22ABA" w:rsidRDefault="004C1953" w:rsidP="004C1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953" w14:paraId="10BCA68A" w14:textId="77777777" w:rsidTr="00B7750C">
        <w:tc>
          <w:tcPr>
            <w:tcW w:w="1147" w:type="dxa"/>
            <w:shd w:val="clear" w:color="auto" w:fill="E7E6E6" w:themeFill="background2"/>
          </w:tcPr>
          <w:p w14:paraId="0B946D35" w14:textId="781C861C" w:rsidR="004C1953" w:rsidRDefault="004C1953" w:rsidP="004C1953">
            <w:r>
              <w:t xml:space="preserve">nov. </w:t>
            </w:r>
          </w:p>
        </w:tc>
        <w:tc>
          <w:tcPr>
            <w:tcW w:w="3243" w:type="dxa"/>
          </w:tcPr>
          <w:p w14:paraId="33E93318" w14:textId="77777777" w:rsidR="004C1953" w:rsidRDefault="004C1953" w:rsidP="004C1953"/>
        </w:tc>
        <w:tc>
          <w:tcPr>
            <w:tcW w:w="3327" w:type="dxa"/>
          </w:tcPr>
          <w:p w14:paraId="04187FC6" w14:textId="77777777" w:rsidR="004C1953" w:rsidRDefault="004C1953" w:rsidP="004C1953"/>
        </w:tc>
        <w:tc>
          <w:tcPr>
            <w:tcW w:w="2869" w:type="dxa"/>
          </w:tcPr>
          <w:p w14:paraId="1459EBED" w14:textId="47D6521A" w:rsidR="004C1953" w:rsidRDefault="004C1953" w:rsidP="004C1953"/>
        </w:tc>
        <w:tc>
          <w:tcPr>
            <w:tcW w:w="2207" w:type="dxa"/>
          </w:tcPr>
          <w:p w14:paraId="58BCA329" w14:textId="77777777" w:rsidR="004C1953" w:rsidRDefault="004C1953" w:rsidP="004C1953"/>
        </w:tc>
        <w:tc>
          <w:tcPr>
            <w:tcW w:w="2901" w:type="dxa"/>
          </w:tcPr>
          <w:p w14:paraId="51F3CAEC" w14:textId="77777777" w:rsidR="004C1953" w:rsidRDefault="004C1953" w:rsidP="004C1953"/>
        </w:tc>
      </w:tr>
      <w:tr w:rsidR="004C1953" w14:paraId="1C2753C4" w14:textId="77777777" w:rsidTr="00B7750C">
        <w:trPr>
          <w:trHeight w:val="1390"/>
        </w:trPr>
        <w:tc>
          <w:tcPr>
            <w:tcW w:w="1147" w:type="dxa"/>
            <w:shd w:val="clear" w:color="auto" w:fill="E7E6E6" w:themeFill="background2"/>
          </w:tcPr>
          <w:p w14:paraId="304DB7B4" w14:textId="560B09C2" w:rsidR="004C1953" w:rsidRDefault="004C1953" w:rsidP="004C1953">
            <w:r>
              <w:t xml:space="preserve">nov. 16. </w:t>
            </w:r>
          </w:p>
          <w:p w14:paraId="308D3761" w14:textId="77777777" w:rsidR="004C1953" w:rsidRDefault="004C1953" w:rsidP="004C1953">
            <w:r>
              <w:t>szombat</w:t>
            </w:r>
          </w:p>
        </w:tc>
        <w:tc>
          <w:tcPr>
            <w:tcW w:w="3243" w:type="dxa"/>
          </w:tcPr>
          <w:p w14:paraId="087BBE0A" w14:textId="372C6B2E" w:rsidR="004C1953" w:rsidRPr="00A741C8" w:rsidRDefault="004C1953" w:rsidP="004C19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27" w:type="dxa"/>
            <w:shd w:val="clear" w:color="auto" w:fill="FFFFFF" w:themeFill="background1"/>
          </w:tcPr>
          <w:p w14:paraId="5A1AE3F2" w14:textId="77777777" w:rsidR="004C1953" w:rsidRPr="00747829" w:rsidRDefault="004C1953" w:rsidP="004C1953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4782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9.00-18.00</w:t>
            </w:r>
          </w:p>
          <w:p w14:paraId="72228581" w14:textId="7F7F64AB" w:rsidR="004C1953" w:rsidRPr="00747829" w:rsidRDefault="004C1953" w:rsidP="004C1953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4782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Kontraszt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í</w:t>
            </w:r>
            <w:r w:rsidRPr="0074782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v nyelvészet: Lexikográfia</w:t>
            </w:r>
          </w:p>
          <w:p w14:paraId="6A7C7D89" w14:textId="22AA1634" w:rsidR="004C1953" w:rsidRPr="00747829" w:rsidRDefault="004C1953" w:rsidP="004C1953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4782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VETKNLB123L</w:t>
            </w:r>
          </w:p>
          <w:p w14:paraId="4FFBB413" w14:textId="6F2B2946" w:rsidR="004C1953" w:rsidRPr="00747829" w:rsidRDefault="004C1953" w:rsidP="004C1953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74782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SzÁ</w:t>
            </w:r>
            <w:proofErr w:type="spellEnd"/>
          </w:p>
        </w:tc>
        <w:tc>
          <w:tcPr>
            <w:tcW w:w="2869" w:type="dxa"/>
            <w:shd w:val="clear" w:color="auto" w:fill="FFFFFF" w:themeFill="background1"/>
          </w:tcPr>
          <w:p w14:paraId="0E363E82" w14:textId="17FECF33" w:rsidR="004C1953" w:rsidRPr="00A73403" w:rsidRDefault="004C1953" w:rsidP="004C1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14:paraId="3A4FC520" w14:textId="7A97A127" w:rsidR="004C1953" w:rsidRPr="00E96310" w:rsidRDefault="004C1953" w:rsidP="004C1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1" w:type="dxa"/>
          </w:tcPr>
          <w:p w14:paraId="519D89D9" w14:textId="77777777" w:rsidR="004C1953" w:rsidRDefault="004C1953" w:rsidP="004C1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9.00-18.00</w:t>
            </w:r>
          </w:p>
          <w:p w14:paraId="23BE24B9" w14:textId="77777777" w:rsidR="004C1953" w:rsidRDefault="004C1953" w:rsidP="004C1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Az identitás és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interetnicitás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kérdései</w:t>
            </w:r>
          </w:p>
          <w:p w14:paraId="50938D58" w14:textId="77777777" w:rsidR="004C1953" w:rsidRPr="00694A91" w:rsidRDefault="004C1953" w:rsidP="004C1953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94A9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VETKNMM113I</w:t>
            </w:r>
          </w:p>
          <w:p w14:paraId="6B865993" w14:textId="47A25564" w:rsidR="004C1953" w:rsidRDefault="004C1953" w:rsidP="004C1953">
            <w:proofErr w:type="spellStart"/>
            <w:r w:rsidRPr="00694A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VSzL</w:t>
            </w:r>
            <w:proofErr w:type="spellEnd"/>
          </w:p>
        </w:tc>
      </w:tr>
      <w:tr w:rsidR="004C1953" w14:paraId="4F483A0F" w14:textId="77777777" w:rsidTr="00B7750C">
        <w:tc>
          <w:tcPr>
            <w:tcW w:w="1147" w:type="dxa"/>
            <w:shd w:val="clear" w:color="auto" w:fill="E7E6E6" w:themeFill="background2"/>
          </w:tcPr>
          <w:p w14:paraId="2BC54751" w14:textId="77CC8229" w:rsidR="004C1953" w:rsidRDefault="004C1953" w:rsidP="004C1953">
            <w:r>
              <w:t xml:space="preserve">nov. </w:t>
            </w:r>
          </w:p>
        </w:tc>
        <w:tc>
          <w:tcPr>
            <w:tcW w:w="3243" w:type="dxa"/>
          </w:tcPr>
          <w:p w14:paraId="50C250E7" w14:textId="77777777" w:rsidR="004C1953" w:rsidRDefault="004C1953" w:rsidP="004C1953"/>
        </w:tc>
        <w:tc>
          <w:tcPr>
            <w:tcW w:w="3327" w:type="dxa"/>
          </w:tcPr>
          <w:p w14:paraId="336DEA6F" w14:textId="77777777" w:rsidR="004C1953" w:rsidRDefault="004C1953" w:rsidP="004C1953"/>
        </w:tc>
        <w:tc>
          <w:tcPr>
            <w:tcW w:w="2869" w:type="dxa"/>
          </w:tcPr>
          <w:p w14:paraId="49A684E9" w14:textId="06382847" w:rsidR="004C1953" w:rsidRDefault="004C1953" w:rsidP="004C1953"/>
        </w:tc>
        <w:tc>
          <w:tcPr>
            <w:tcW w:w="2207" w:type="dxa"/>
          </w:tcPr>
          <w:p w14:paraId="1445B411" w14:textId="77777777" w:rsidR="004C1953" w:rsidRDefault="004C1953" w:rsidP="004C1953"/>
        </w:tc>
        <w:tc>
          <w:tcPr>
            <w:tcW w:w="2901" w:type="dxa"/>
          </w:tcPr>
          <w:p w14:paraId="600F8AAF" w14:textId="77777777" w:rsidR="004C1953" w:rsidRDefault="004C1953" w:rsidP="004C1953"/>
        </w:tc>
      </w:tr>
      <w:tr w:rsidR="004C1953" w14:paraId="63EF845C" w14:textId="77777777" w:rsidTr="004666C2">
        <w:tc>
          <w:tcPr>
            <w:tcW w:w="1147" w:type="dxa"/>
            <w:shd w:val="clear" w:color="auto" w:fill="E7E6E6" w:themeFill="background2"/>
          </w:tcPr>
          <w:p w14:paraId="20E82D2A" w14:textId="2741E0D6" w:rsidR="004C1953" w:rsidRDefault="004C1953" w:rsidP="004C1953">
            <w:r>
              <w:t>nov. 23.</w:t>
            </w:r>
          </w:p>
          <w:p w14:paraId="06196453" w14:textId="77777777" w:rsidR="004C1953" w:rsidRDefault="004C1953" w:rsidP="004C1953">
            <w:r>
              <w:t>szombat</w:t>
            </w:r>
          </w:p>
        </w:tc>
        <w:tc>
          <w:tcPr>
            <w:tcW w:w="3243" w:type="dxa"/>
            <w:shd w:val="clear" w:color="auto" w:fill="FFFFFF" w:themeFill="background1"/>
          </w:tcPr>
          <w:p w14:paraId="475EE00A" w14:textId="77777777" w:rsidR="004C1953" w:rsidRPr="000F030B" w:rsidRDefault="004C1953" w:rsidP="004C1953">
            <w:pPr>
              <w:rPr>
                <w:rFonts w:ascii="Times New Roman" w:hAnsi="Times New Roman" w:cs="Times New Roman"/>
              </w:rPr>
            </w:pPr>
            <w:r w:rsidRPr="000F030B">
              <w:rPr>
                <w:rFonts w:ascii="Times New Roman" w:hAnsi="Times New Roman" w:cs="Times New Roman"/>
              </w:rPr>
              <w:t>9.00-18.00</w:t>
            </w:r>
          </w:p>
          <w:p w14:paraId="33A279FF" w14:textId="77777777" w:rsidR="004C1953" w:rsidRPr="000F030B" w:rsidRDefault="004C1953" w:rsidP="004C1953">
            <w:pPr>
              <w:rPr>
                <w:rFonts w:ascii="Times New Roman" w:hAnsi="Times New Roman" w:cs="Times New Roman"/>
              </w:rPr>
            </w:pPr>
            <w:r w:rsidRPr="000F030B">
              <w:rPr>
                <w:rFonts w:ascii="Times New Roman" w:hAnsi="Times New Roman" w:cs="Times New Roman"/>
              </w:rPr>
              <w:t>Konverzáció I.</w:t>
            </w:r>
          </w:p>
          <w:p w14:paraId="6AB0FEB9" w14:textId="77777777" w:rsidR="004C1953" w:rsidRPr="000F030B" w:rsidRDefault="004C1953" w:rsidP="004C1953">
            <w:pPr>
              <w:rPr>
                <w:rFonts w:ascii="Times New Roman" w:hAnsi="Times New Roman" w:cs="Times New Roman"/>
              </w:rPr>
            </w:pPr>
            <w:r w:rsidRPr="000F030B">
              <w:rPr>
                <w:rFonts w:ascii="Times New Roman" w:hAnsi="Times New Roman" w:cs="Times New Roman"/>
              </w:rPr>
              <w:t>VETKNSF123V</w:t>
            </w:r>
          </w:p>
          <w:p w14:paraId="26F2BE5A" w14:textId="1F424E97" w:rsidR="004C1953" w:rsidRDefault="004C1953" w:rsidP="004C1953">
            <w:proofErr w:type="spellStart"/>
            <w:r w:rsidRPr="000F030B">
              <w:rPr>
                <w:rFonts w:ascii="Times New Roman" w:hAnsi="Times New Roman" w:cs="Times New Roman"/>
              </w:rPr>
              <w:t>GyA</w:t>
            </w:r>
            <w:proofErr w:type="spellEnd"/>
          </w:p>
        </w:tc>
        <w:tc>
          <w:tcPr>
            <w:tcW w:w="3327" w:type="dxa"/>
            <w:shd w:val="clear" w:color="auto" w:fill="FFFFFF" w:themeFill="background1"/>
          </w:tcPr>
          <w:p w14:paraId="71656CC1" w14:textId="77777777" w:rsidR="004C1953" w:rsidRDefault="004C1953" w:rsidP="004C195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FFFFFF" w:themeFill="background1"/>
          </w:tcPr>
          <w:p w14:paraId="5BC47C02" w14:textId="77777777" w:rsidR="004C1953" w:rsidRPr="00D3718D" w:rsidRDefault="004C1953" w:rsidP="004C1953">
            <w:pPr>
              <w:rPr>
                <w:sz w:val="20"/>
                <w:szCs w:val="20"/>
              </w:rPr>
            </w:pPr>
            <w:r w:rsidRPr="00D3718D">
              <w:rPr>
                <w:sz w:val="20"/>
                <w:szCs w:val="20"/>
              </w:rPr>
              <w:t>9.00-18.00</w:t>
            </w:r>
          </w:p>
          <w:p w14:paraId="6C74197B" w14:textId="77777777" w:rsidR="004C1953" w:rsidRDefault="004C1953" w:rsidP="004C1953">
            <w:pPr>
              <w:rPr>
                <w:sz w:val="18"/>
                <w:szCs w:val="18"/>
              </w:rPr>
            </w:pPr>
            <w:r w:rsidRPr="00D3718D">
              <w:rPr>
                <w:sz w:val="20"/>
                <w:szCs w:val="20"/>
              </w:rPr>
              <w:t>Szakmódszertan 3: Kreatív tanítás: tankönyvek és tananyagfejlesztés</w:t>
            </w:r>
            <w:r w:rsidRPr="00FE2C67">
              <w:rPr>
                <w:sz w:val="18"/>
                <w:szCs w:val="18"/>
              </w:rPr>
              <w:t xml:space="preserve">  </w:t>
            </w:r>
          </w:p>
          <w:p w14:paraId="10E13A4C" w14:textId="77777777" w:rsidR="004C1953" w:rsidRDefault="004C1953" w:rsidP="004C1953">
            <w:pPr>
              <w:rPr>
                <w:sz w:val="18"/>
                <w:szCs w:val="18"/>
              </w:rPr>
            </w:pPr>
            <w:r w:rsidRPr="00FE2C67">
              <w:rPr>
                <w:sz w:val="18"/>
                <w:szCs w:val="18"/>
              </w:rPr>
              <w:t>VETKNMM222C</w:t>
            </w:r>
          </w:p>
          <w:p w14:paraId="559A3660" w14:textId="56BA6D74" w:rsidR="004C1953" w:rsidRDefault="004C1953" w:rsidP="004C1953">
            <w:r>
              <w:rPr>
                <w:sz w:val="18"/>
                <w:szCs w:val="18"/>
              </w:rPr>
              <w:t>VK</w:t>
            </w:r>
          </w:p>
        </w:tc>
        <w:tc>
          <w:tcPr>
            <w:tcW w:w="2207" w:type="dxa"/>
          </w:tcPr>
          <w:p w14:paraId="1824D313" w14:textId="77777777" w:rsidR="004C1953" w:rsidRPr="00906EA7" w:rsidRDefault="004C1953" w:rsidP="004C1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1" w:type="dxa"/>
          </w:tcPr>
          <w:p w14:paraId="322E2300" w14:textId="77777777" w:rsidR="004C1953" w:rsidRDefault="004C1953" w:rsidP="004C1953">
            <w:r>
              <w:t>9.00-18.00</w:t>
            </w:r>
          </w:p>
          <w:p w14:paraId="66A341DE" w14:textId="16CD0B20" w:rsidR="004C1953" w:rsidRDefault="004C1953" w:rsidP="004C1953">
            <w:r>
              <w:t xml:space="preserve">Szövegalkotás a nemzetközi kommunikációban, </w:t>
            </w:r>
            <w:proofErr w:type="spellStart"/>
            <w:r>
              <w:t>szab.vál</w:t>
            </w:r>
            <w:proofErr w:type="spellEnd"/>
            <w:r>
              <w:t xml:space="preserve">. </w:t>
            </w:r>
          </w:p>
          <w:p w14:paraId="21A44306" w14:textId="77777777" w:rsidR="004C1953" w:rsidRDefault="004C1953" w:rsidP="004C1953">
            <w:pPr>
              <w:rPr>
                <w:iCs/>
                <w:sz w:val="20"/>
                <w:szCs w:val="20"/>
              </w:rPr>
            </w:pPr>
            <w:r w:rsidRPr="00FB44E1">
              <w:rPr>
                <w:iCs/>
                <w:sz w:val="20"/>
                <w:szCs w:val="20"/>
              </w:rPr>
              <w:t>VETKNSB123S</w:t>
            </w:r>
          </w:p>
          <w:p w14:paraId="0EBC2BF8" w14:textId="00114C2D" w:rsidR="004C1953" w:rsidRDefault="004C1953" w:rsidP="004C1953">
            <w:proofErr w:type="spellStart"/>
            <w:r>
              <w:rPr>
                <w:iCs/>
                <w:sz w:val="20"/>
                <w:szCs w:val="20"/>
              </w:rPr>
              <w:t>ZsA</w:t>
            </w:r>
            <w:proofErr w:type="spellEnd"/>
          </w:p>
        </w:tc>
      </w:tr>
      <w:tr w:rsidR="004C1953" w14:paraId="022AA991" w14:textId="77777777" w:rsidTr="00B7750C">
        <w:tc>
          <w:tcPr>
            <w:tcW w:w="1147" w:type="dxa"/>
            <w:shd w:val="clear" w:color="auto" w:fill="E7E6E6" w:themeFill="background2"/>
          </w:tcPr>
          <w:p w14:paraId="76B5B142" w14:textId="4106A735" w:rsidR="004C1953" w:rsidRDefault="004C1953" w:rsidP="004C1953">
            <w:r>
              <w:t xml:space="preserve">nov. </w:t>
            </w:r>
          </w:p>
        </w:tc>
        <w:tc>
          <w:tcPr>
            <w:tcW w:w="3243" w:type="dxa"/>
          </w:tcPr>
          <w:p w14:paraId="4E921E24" w14:textId="77777777" w:rsidR="004C1953" w:rsidRDefault="004C1953" w:rsidP="004C1953"/>
        </w:tc>
        <w:tc>
          <w:tcPr>
            <w:tcW w:w="3327" w:type="dxa"/>
          </w:tcPr>
          <w:p w14:paraId="3099B316" w14:textId="77777777" w:rsidR="004C1953" w:rsidRDefault="004C1953" w:rsidP="004C1953"/>
        </w:tc>
        <w:tc>
          <w:tcPr>
            <w:tcW w:w="2869" w:type="dxa"/>
          </w:tcPr>
          <w:p w14:paraId="569B1854" w14:textId="5B0A2E29" w:rsidR="004C1953" w:rsidRDefault="004C1953" w:rsidP="004C1953"/>
        </w:tc>
        <w:tc>
          <w:tcPr>
            <w:tcW w:w="2207" w:type="dxa"/>
          </w:tcPr>
          <w:p w14:paraId="170132C6" w14:textId="77777777" w:rsidR="004C1953" w:rsidRDefault="004C1953" w:rsidP="004C1953"/>
        </w:tc>
        <w:tc>
          <w:tcPr>
            <w:tcW w:w="2901" w:type="dxa"/>
          </w:tcPr>
          <w:p w14:paraId="03A8EA21" w14:textId="77777777" w:rsidR="004C1953" w:rsidRDefault="004C1953" w:rsidP="004C1953"/>
        </w:tc>
      </w:tr>
      <w:tr w:rsidR="004C1953" w14:paraId="79FD42E9" w14:textId="77777777" w:rsidTr="004C1953">
        <w:tc>
          <w:tcPr>
            <w:tcW w:w="1147" w:type="dxa"/>
            <w:shd w:val="clear" w:color="auto" w:fill="E7E6E6" w:themeFill="background2"/>
          </w:tcPr>
          <w:p w14:paraId="39B7CE48" w14:textId="041CAE7F" w:rsidR="004C1953" w:rsidRDefault="004C1953" w:rsidP="004C1953">
            <w:r>
              <w:t xml:space="preserve">nov. 30. </w:t>
            </w:r>
          </w:p>
          <w:p w14:paraId="5B71793F" w14:textId="77777777" w:rsidR="004C1953" w:rsidRDefault="004C1953" w:rsidP="004C1953">
            <w:r>
              <w:t>szombat</w:t>
            </w:r>
          </w:p>
        </w:tc>
        <w:tc>
          <w:tcPr>
            <w:tcW w:w="3243" w:type="dxa"/>
            <w:shd w:val="clear" w:color="auto" w:fill="CC99FF"/>
          </w:tcPr>
          <w:p w14:paraId="218EACB0" w14:textId="77777777" w:rsidR="004C1953" w:rsidRDefault="004C1953" w:rsidP="004C195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9.00-18.00</w:t>
            </w:r>
          </w:p>
          <w:p w14:paraId="7983AECE" w14:textId="77777777" w:rsidR="004C1953" w:rsidRPr="00B06091" w:rsidRDefault="004C1953" w:rsidP="004C195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0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Irodalomtörténet: a német nyelvű irodalom a romantikától a realizmusig</w:t>
            </w:r>
          </w:p>
          <w:p w14:paraId="4BD610FE" w14:textId="77777777" w:rsidR="004C1953" w:rsidRPr="00B06091" w:rsidRDefault="004C1953" w:rsidP="004C195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0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(VETKNIB145R</w:t>
            </w:r>
          </w:p>
          <w:p w14:paraId="6E56B95C" w14:textId="77777777" w:rsidR="004C1953" w:rsidRDefault="004C1953" w:rsidP="004C195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0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VETKNIB144R</w:t>
            </w:r>
          </w:p>
          <w:p w14:paraId="1011FD81" w14:textId="77777777" w:rsidR="004C1953" w:rsidRDefault="004C1953" w:rsidP="004C195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VETKNMM124R</w:t>
            </w:r>
            <w:r w:rsidRPr="00B060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14:paraId="1D36F3BD" w14:textId="77777777" w:rsidR="004C1953" w:rsidRPr="00B06091" w:rsidRDefault="004C1953" w:rsidP="004C195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VK</w:t>
            </w:r>
          </w:p>
          <w:p w14:paraId="2683CF2B" w14:textId="4DCDA6BC" w:rsidR="004C1953" w:rsidRPr="00AB4AE4" w:rsidRDefault="004C1953" w:rsidP="004C1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7" w:type="dxa"/>
          </w:tcPr>
          <w:p w14:paraId="09DE5938" w14:textId="77777777" w:rsidR="004C1953" w:rsidRDefault="004C1953" w:rsidP="004C19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9.00-18.00</w:t>
            </w:r>
          </w:p>
          <w:p w14:paraId="32116FE5" w14:textId="77777777" w:rsidR="004C1953" w:rsidRDefault="004C1953" w:rsidP="004C19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 szakfordítás alapjai</w:t>
            </w:r>
          </w:p>
          <w:p w14:paraId="61FE60A8" w14:textId="77777777" w:rsidR="004C1953" w:rsidRDefault="004C1953" w:rsidP="004C1953">
            <w:pP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47829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VETKNSB126F</w:t>
            </w:r>
          </w:p>
          <w:p w14:paraId="032926E5" w14:textId="76CEFD45" w:rsidR="004C1953" w:rsidRDefault="004C1953" w:rsidP="004C1953"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ZsA</w:t>
            </w:r>
            <w:proofErr w:type="spellEnd"/>
          </w:p>
        </w:tc>
        <w:tc>
          <w:tcPr>
            <w:tcW w:w="2869" w:type="dxa"/>
            <w:shd w:val="clear" w:color="auto" w:fill="CC99FF"/>
          </w:tcPr>
          <w:p w14:paraId="18C249E5" w14:textId="77777777" w:rsidR="004C1953" w:rsidRDefault="004C1953" w:rsidP="004C195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9.00-18.00</w:t>
            </w:r>
          </w:p>
          <w:p w14:paraId="7099A04B" w14:textId="77777777" w:rsidR="004C1953" w:rsidRPr="00B06091" w:rsidRDefault="004C1953" w:rsidP="004C195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0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Irodalomtörténet: a német nyelvű irodalom a romantikától a realizmusig</w:t>
            </w:r>
          </w:p>
          <w:p w14:paraId="50A74FBC" w14:textId="77777777" w:rsidR="004C1953" w:rsidRPr="00B06091" w:rsidRDefault="004C1953" w:rsidP="004C195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0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(VETKNIB145R</w:t>
            </w:r>
          </w:p>
          <w:p w14:paraId="3DAACE1E" w14:textId="77777777" w:rsidR="004C1953" w:rsidRDefault="004C1953" w:rsidP="004C195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0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VETKNIB144R</w:t>
            </w:r>
          </w:p>
          <w:p w14:paraId="5CB2212D" w14:textId="77777777" w:rsidR="004C1953" w:rsidRDefault="004C1953" w:rsidP="004C195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VETKNMM124R</w:t>
            </w:r>
            <w:r w:rsidRPr="00B060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14:paraId="38AF91BE" w14:textId="77777777" w:rsidR="004C1953" w:rsidRPr="00B06091" w:rsidRDefault="004C1953" w:rsidP="004C195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VK</w:t>
            </w:r>
          </w:p>
          <w:p w14:paraId="29AF7CF7" w14:textId="137824D1" w:rsidR="004C1953" w:rsidRDefault="004C1953" w:rsidP="004C1953"/>
        </w:tc>
        <w:tc>
          <w:tcPr>
            <w:tcW w:w="2207" w:type="dxa"/>
          </w:tcPr>
          <w:p w14:paraId="4C59C920" w14:textId="77777777" w:rsidR="004C1953" w:rsidRPr="004677B1" w:rsidRDefault="004C1953" w:rsidP="004C1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1" w:type="dxa"/>
            <w:shd w:val="clear" w:color="auto" w:fill="FFFFFF" w:themeFill="background1"/>
          </w:tcPr>
          <w:p w14:paraId="7E8CC8B8" w14:textId="77777777" w:rsidR="004C1953" w:rsidRPr="00EB0C48" w:rsidRDefault="004C1953" w:rsidP="004C1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953" w14:paraId="188DD461" w14:textId="77777777" w:rsidTr="00B7750C">
        <w:tc>
          <w:tcPr>
            <w:tcW w:w="1147" w:type="dxa"/>
            <w:shd w:val="clear" w:color="auto" w:fill="E7E6E6" w:themeFill="background2"/>
          </w:tcPr>
          <w:p w14:paraId="03FCDF75" w14:textId="77777777" w:rsidR="004C1953" w:rsidRDefault="004C1953" w:rsidP="004C1953">
            <w:r>
              <w:t xml:space="preserve">dec. 1. </w:t>
            </w:r>
          </w:p>
        </w:tc>
        <w:tc>
          <w:tcPr>
            <w:tcW w:w="3243" w:type="dxa"/>
          </w:tcPr>
          <w:p w14:paraId="48921721" w14:textId="77777777" w:rsidR="004C1953" w:rsidRDefault="004C1953" w:rsidP="004C1953"/>
        </w:tc>
        <w:tc>
          <w:tcPr>
            <w:tcW w:w="3327" w:type="dxa"/>
          </w:tcPr>
          <w:p w14:paraId="2935FE11" w14:textId="77777777" w:rsidR="004C1953" w:rsidRDefault="004C1953" w:rsidP="004C1953"/>
        </w:tc>
        <w:tc>
          <w:tcPr>
            <w:tcW w:w="2869" w:type="dxa"/>
          </w:tcPr>
          <w:p w14:paraId="278E307F" w14:textId="5CC5BECF" w:rsidR="004C1953" w:rsidRDefault="004C1953" w:rsidP="004C1953"/>
        </w:tc>
        <w:tc>
          <w:tcPr>
            <w:tcW w:w="2207" w:type="dxa"/>
          </w:tcPr>
          <w:p w14:paraId="14E73402" w14:textId="77777777" w:rsidR="004C1953" w:rsidRDefault="004C1953" w:rsidP="004C1953"/>
        </w:tc>
        <w:tc>
          <w:tcPr>
            <w:tcW w:w="2901" w:type="dxa"/>
          </w:tcPr>
          <w:p w14:paraId="447A07E6" w14:textId="77777777" w:rsidR="004C1953" w:rsidRDefault="004C1953" w:rsidP="004C1953"/>
        </w:tc>
      </w:tr>
      <w:tr w:rsidR="004C1953" w14:paraId="609E9E83" w14:textId="77777777" w:rsidTr="000F030B">
        <w:tc>
          <w:tcPr>
            <w:tcW w:w="1147" w:type="dxa"/>
            <w:shd w:val="clear" w:color="auto" w:fill="E7E6E6" w:themeFill="background2"/>
          </w:tcPr>
          <w:p w14:paraId="14194E34" w14:textId="65145DF2" w:rsidR="004C1953" w:rsidRDefault="004C1953" w:rsidP="004C1953">
            <w:r>
              <w:t>dec. 7.</w:t>
            </w:r>
          </w:p>
          <w:p w14:paraId="29D9E6E0" w14:textId="77777777" w:rsidR="004C1953" w:rsidRDefault="004C1953" w:rsidP="004C1953">
            <w:r>
              <w:t>szombat</w:t>
            </w:r>
          </w:p>
        </w:tc>
        <w:tc>
          <w:tcPr>
            <w:tcW w:w="3243" w:type="dxa"/>
            <w:shd w:val="clear" w:color="auto" w:fill="FFFFFF" w:themeFill="background1"/>
          </w:tcPr>
          <w:p w14:paraId="6D9A7478" w14:textId="170BC576" w:rsidR="004C1953" w:rsidRDefault="004C1953" w:rsidP="004C1953"/>
        </w:tc>
        <w:tc>
          <w:tcPr>
            <w:tcW w:w="3327" w:type="dxa"/>
            <w:shd w:val="clear" w:color="auto" w:fill="FFFFFF" w:themeFill="background1"/>
          </w:tcPr>
          <w:p w14:paraId="73046380" w14:textId="77777777" w:rsidR="004C1953" w:rsidRPr="00906EA7" w:rsidRDefault="004C1953" w:rsidP="004C1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9" w:type="dxa"/>
            <w:shd w:val="clear" w:color="auto" w:fill="FFC000"/>
          </w:tcPr>
          <w:p w14:paraId="5973105C" w14:textId="1760AE1E" w:rsidR="004C1953" w:rsidRPr="00906EA7" w:rsidRDefault="004C1953" w:rsidP="004C1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EA7">
              <w:rPr>
                <w:rFonts w:ascii="Times New Roman" w:hAnsi="Times New Roman" w:cs="Times New Roman"/>
                <w:sz w:val="20"/>
                <w:szCs w:val="20"/>
              </w:rPr>
              <w:t>9.00-18.00</w:t>
            </w:r>
          </w:p>
          <w:p w14:paraId="2E478180" w14:textId="77777777" w:rsidR="004C1953" w:rsidRPr="00906EA7" w:rsidRDefault="004C1953" w:rsidP="004C1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EA7">
              <w:rPr>
                <w:rFonts w:ascii="Times New Roman" w:hAnsi="Times New Roman" w:cs="Times New Roman"/>
                <w:sz w:val="20"/>
                <w:szCs w:val="20"/>
              </w:rPr>
              <w:t>Fordítás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elmélet: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fordítás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6EA7">
              <w:rPr>
                <w:rFonts w:ascii="Times New Roman" w:hAnsi="Times New Roman" w:cs="Times New Roman"/>
                <w:sz w:val="20"/>
                <w:szCs w:val="20"/>
              </w:rPr>
              <w:t xml:space="preserve"> mint kultúraközvetítés</w:t>
            </w:r>
          </w:p>
          <w:p w14:paraId="083FCA72" w14:textId="77777777" w:rsidR="004C1953" w:rsidRPr="00906EA7" w:rsidRDefault="004C1953" w:rsidP="004C1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EA7">
              <w:rPr>
                <w:rFonts w:ascii="Times New Roman" w:hAnsi="Times New Roman" w:cs="Times New Roman"/>
                <w:sz w:val="20"/>
                <w:szCs w:val="20"/>
              </w:rPr>
              <w:t>(VETKNM M113T)</w:t>
            </w:r>
          </w:p>
          <w:p w14:paraId="12461AB5" w14:textId="77777777" w:rsidR="004C1953" w:rsidRPr="00906EA7" w:rsidRDefault="004C1953" w:rsidP="004C1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EA7">
              <w:rPr>
                <w:rFonts w:ascii="Times New Roman" w:hAnsi="Times New Roman" w:cs="Times New Roman"/>
                <w:sz w:val="20"/>
                <w:szCs w:val="20"/>
              </w:rPr>
              <w:t>KP</w:t>
            </w:r>
          </w:p>
          <w:p w14:paraId="267B5A70" w14:textId="77777777" w:rsidR="004C1953" w:rsidRPr="00906EA7" w:rsidRDefault="004C1953" w:rsidP="004C1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shd w:val="clear" w:color="auto" w:fill="FFC000"/>
          </w:tcPr>
          <w:p w14:paraId="65493581" w14:textId="77777777" w:rsidR="004C1953" w:rsidRPr="00906EA7" w:rsidRDefault="004C1953" w:rsidP="004C1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EA7">
              <w:rPr>
                <w:rFonts w:ascii="Times New Roman" w:hAnsi="Times New Roman" w:cs="Times New Roman"/>
                <w:sz w:val="20"/>
                <w:szCs w:val="20"/>
              </w:rPr>
              <w:t>9.00-18.00</w:t>
            </w:r>
          </w:p>
          <w:p w14:paraId="44968641" w14:textId="77777777" w:rsidR="004C1953" w:rsidRPr="00906EA7" w:rsidRDefault="004C1953" w:rsidP="004C1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EA7">
              <w:rPr>
                <w:rFonts w:ascii="Times New Roman" w:hAnsi="Times New Roman" w:cs="Times New Roman"/>
                <w:sz w:val="20"/>
                <w:szCs w:val="20"/>
              </w:rPr>
              <w:t>Fordítás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elmélet: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fordítás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6EA7">
              <w:rPr>
                <w:rFonts w:ascii="Times New Roman" w:hAnsi="Times New Roman" w:cs="Times New Roman"/>
                <w:sz w:val="20"/>
                <w:szCs w:val="20"/>
              </w:rPr>
              <w:t xml:space="preserve"> mint kultúraközvetítés</w:t>
            </w:r>
          </w:p>
          <w:p w14:paraId="5DA95722" w14:textId="77777777" w:rsidR="004C1953" w:rsidRPr="00906EA7" w:rsidRDefault="004C1953" w:rsidP="004C1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EA7">
              <w:rPr>
                <w:rFonts w:ascii="Times New Roman" w:hAnsi="Times New Roman" w:cs="Times New Roman"/>
                <w:sz w:val="20"/>
                <w:szCs w:val="20"/>
              </w:rPr>
              <w:t>(VETKNM M113T)</w:t>
            </w:r>
          </w:p>
          <w:p w14:paraId="4480A64B" w14:textId="77777777" w:rsidR="004C1953" w:rsidRPr="00906EA7" w:rsidRDefault="004C1953" w:rsidP="004C1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6EA7">
              <w:rPr>
                <w:rFonts w:ascii="Times New Roman" w:hAnsi="Times New Roman" w:cs="Times New Roman"/>
                <w:sz w:val="20"/>
                <w:szCs w:val="20"/>
              </w:rPr>
              <w:t>KP</w:t>
            </w:r>
          </w:p>
          <w:p w14:paraId="16785727" w14:textId="77777777" w:rsidR="004C1953" w:rsidRPr="00906EA7" w:rsidRDefault="004C1953" w:rsidP="004C1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1" w:type="dxa"/>
            <w:shd w:val="clear" w:color="auto" w:fill="auto"/>
          </w:tcPr>
          <w:p w14:paraId="4F112AAA" w14:textId="77777777" w:rsidR="004C1953" w:rsidRPr="00EB0C48" w:rsidRDefault="004C1953" w:rsidP="004C1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953" w14:paraId="60DF44F4" w14:textId="77777777" w:rsidTr="00B7750C">
        <w:tc>
          <w:tcPr>
            <w:tcW w:w="1147" w:type="dxa"/>
            <w:shd w:val="clear" w:color="auto" w:fill="E7E6E6" w:themeFill="background2"/>
          </w:tcPr>
          <w:p w14:paraId="4033F0DD" w14:textId="121467D6" w:rsidR="004C1953" w:rsidRDefault="004C1953" w:rsidP="004C1953">
            <w:r>
              <w:t xml:space="preserve">dec.  </w:t>
            </w:r>
          </w:p>
        </w:tc>
        <w:tc>
          <w:tcPr>
            <w:tcW w:w="3243" w:type="dxa"/>
          </w:tcPr>
          <w:p w14:paraId="3C611C85" w14:textId="77777777" w:rsidR="004C1953" w:rsidRDefault="004C1953" w:rsidP="004C1953"/>
        </w:tc>
        <w:tc>
          <w:tcPr>
            <w:tcW w:w="3327" w:type="dxa"/>
          </w:tcPr>
          <w:p w14:paraId="25187D6F" w14:textId="77777777" w:rsidR="004C1953" w:rsidRDefault="004C1953" w:rsidP="004C1953"/>
        </w:tc>
        <w:tc>
          <w:tcPr>
            <w:tcW w:w="2869" w:type="dxa"/>
          </w:tcPr>
          <w:p w14:paraId="748FE983" w14:textId="0A6A24F5" w:rsidR="004C1953" w:rsidRDefault="004C1953" w:rsidP="004C1953"/>
        </w:tc>
        <w:tc>
          <w:tcPr>
            <w:tcW w:w="2207" w:type="dxa"/>
          </w:tcPr>
          <w:p w14:paraId="4FFE4691" w14:textId="77777777" w:rsidR="004C1953" w:rsidRDefault="004C1953" w:rsidP="004C1953"/>
        </w:tc>
        <w:tc>
          <w:tcPr>
            <w:tcW w:w="2901" w:type="dxa"/>
          </w:tcPr>
          <w:p w14:paraId="5C5FC396" w14:textId="77777777" w:rsidR="004C1953" w:rsidRDefault="004C1953" w:rsidP="004C1953"/>
        </w:tc>
      </w:tr>
      <w:tr w:rsidR="004C1953" w14:paraId="0831B915" w14:textId="77777777" w:rsidTr="00B7750C">
        <w:trPr>
          <w:trHeight w:val="1332"/>
        </w:trPr>
        <w:tc>
          <w:tcPr>
            <w:tcW w:w="1147" w:type="dxa"/>
            <w:vMerge w:val="restart"/>
            <w:shd w:val="clear" w:color="auto" w:fill="E7E6E6" w:themeFill="background2"/>
          </w:tcPr>
          <w:p w14:paraId="70654152" w14:textId="37D639D9" w:rsidR="004C1953" w:rsidRDefault="004C1953" w:rsidP="004C1953">
            <w:r>
              <w:lastRenderedPageBreak/>
              <w:t xml:space="preserve">dec. 14. </w:t>
            </w:r>
          </w:p>
          <w:p w14:paraId="7787CA37" w14:textId="77777777" w:rsidR="004C1953" w:rsidRDefault="004C1953" w:rsidP="004C1953">
            <w:r>
              <w:t>szombat</w:t>
            </w:r>
          </w:p>
        </w:tc>
        <w:tc>
          <w:tcPr>
            <w:tcW w:w="3243" w:type="dxa"/>
            <w:vMerge w:val="restart"/>
          </w:tcPr>
          <w:p w14:paraId="0BAA32CE" w14:textId="77777777" w:rsidR="004C1953" w:rsidRDefault="004C1953" w:rsidP="004C1953"/>
        </w:tc>
        <w:tc>
          <w:tcPr>
            <w:tcW w:w="3327" w:type="dxa"/>
          </w:tcPr>
          <w:p w14:paraId="485BDFFB" w14:textId="77777777" w:rsidR="004C1953" w:rsidRDefault="004C1953" w:rsidP="004C1953"/>
        </w:tc>
        <w:tc>
          <w:tcPr>
            <w:tcW w:w="2869" w:type="dxa"/>
            <w:vMerge w:val="restart"/>
          </w:tcPr>
          <w:p w14:paraId="1B6BC59B" w14:textId="3790C82B" w:rsidR="004C1953" w:rsidRDefault="004C1953" w:rsidP="004C1953"/>
        </w:tc>
        <w:tc>
          <w:tcPr>
            <w:tcW w:w="2207" w:type="dxa"/>
            <w:vMerge w:val="restart"/>
          </w:tcPr>
          <w:p w14:paraId="10888AB3" w14:textId="77777777" w:rsidR="004C1953" w:rsidRDefault="004C1953" w:rsidP="004C1953"/>
        </w:tc>
        <w:tc>
          <w:tcPr>
            <w:tcW w:w="2901" w:type="dxa"/>
            <w:vMerge w:val="restart"/>
            <w:shd w:val="clear" w:color="auto" w:fill="FFFFFF" w:themeFill="background1"/>
          </w:tcPr>
          <w:p w14:paraId="660FD380" w14:textId="76A244EE" w:rsidR="004C1953" w:rsidRDefault="004C1953" w:rsidP="004C1953"/>
        </w:tc>
      </w:tr>
      <w:tr w:rsidR="004C1953" w14:paraId="0FC13E92" w14:textId="77777777" w:rsidTr="00B7750C">
        <w:trPr>
          <w:trHeight w:val="496"/>
        </w:trPr>
        <w:tc>
          <w:tcPr>
            <w:tcW w:w="1147" w:type="dxa"/>
            <w:vMerge/>
            <w:shd w:val="clear" w:color="auto" w:fill="E7E6E6" w:themeFill="background2"/>
          </w:tcPr>
          <w:p w14:paraId="76961D76" w14:textId="77777777" w:rsidR="004C1953" w:rsidRDefault="004C1953" w:rsidP="004C1953"/>
        </w:tc>
        <w:tc>
          <w:tcPr>
            <w:tcW w:w="3243" w:type="dxa"/>
            <w:vMerge/>
          </w:tcPr>
          <w:p w14:paraId="1D82601F" w14:textId="77777777" w:rsidR="004C1953" w:rsidRDefault="004C1953" w:rsidP="004C1953"/>
        </w:tc>
        <w:tc>
          <w:tcPr>
            <w:tcW w:w="3327" w:type="dxa"/>
          </w:tcPr>
          <w:p w14:paraId="7C4B46F2" w14:textId="77777777" w:rsidR="004C1953" w:rsidRDefault="004C1953" w:rsidP="004C1953"/>
        </w:tc>
        <w:tc>
          <w:tcPr>
            <w:tcW w:w="2869" w:type="dxa"/>
            <w:vMerge/>
          </w:tcPr>
          <w:p w14:paraId="2DAE3E22" w14:textId="07AC692B" w:rsidR="004C1953" w:rsidRDefault="004C1953" w:rsidP="004C1953"/>
        </w:tc>
        <w:tc>
          <w:tcPr>
            <w:tcW w:w="2207" w:type="dxa"/>
            <w:vMerge/>
          </w:tcPr>
          <w:p w14:paraId="10927306" w14:textId="77777777" w:rsidR="004C1953" w:rsidRDefault="004C1953" w:rsidP="004C1953"/>
        </w:tc>
        <w:tc>
          <w:tcPr>
            <w:tcW w:w="2901" w:type="dxa"/>
            <w:vMerge/>
            <w:shd w:val="clear" w:color="auto" w:fill="FFFFFF" w:themeFill="background1"/>
          </w:tcPr>
          <w:p w14:paraId="64258DE4" w14:textId="77777777" w:rsidR="004C1953" w:rsidRPr="00EB0C48" w:rsidRDefault="004C1953" w:rsidP="004C1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953" w14:paraId="43FD8EE0" w14:textId="77777777" w:rsidTr="00B7750C">
        <w:trPr>
          <w:trHeight w:val="269"/>
        </w:trPr>
        <w:tc>
          <w:tcPr>
            <w:tcW w:w="1147" w:type="dxa"/>
            <w:vMerge/>
            <w:shd w:val="clear" w:color="auto" w:fill="E7E6E6" w:themeFill="background2"/>
          </w:tcPr>
          <w:p w14:paraId="038A193F" w14:textId="77777777" w:rsidR="004C1953" w:rsidRDefault="004C1953" w:rsidP="004C1953"/>
        </w:tc>
        <w:tc>
          <w:tcPr>
            <w:tcW w:w="3243" w:type="dxa"/>
            <w:vMerge/>
          </w:tcPr>
          <w:p w14:paraId="1F518CBC" w14:textId="77777777" w:rsidR="004C1953" w:rsidRDefault="004C1953" w:rsidP="004C1953"/>
        </w:tc>
        <w:tc>
          <w:tcPr>
            <w:tcW w:w="3327" w:type="dxa"/>
          </w:tcPr>
          <w:p w14:paraId="30BFD019" w14:textId="77777777" w:rsidR="004C1953" w:rsidRDefault="004C1953" w:rsidP="004C1953"/>
        </w:tc>
        <w:tc>
          <w:tcPr>
            <w:tcW w:w="2869" w:type="dxa"/>
            <w:vMerge/>
          </w:tcPr>
          <w:p w14:paraId="1690C332" w14:textId="6EEDB82F" w:rsidR="004C1953" w:rsidRDefault="004C1953" w:rsidP="004C1953"/>
        </w:tc>
        <w:tc>
          <w:tcPr>
            <w:tcW w:w="2207" w:type="dxa"/>
            <w:vMerge/>
          </w:tcPr>
          <w:p w14:paraId="4A9CFFCC" w14:textId="77777777" w:rsidR="004C1953" w:rsidRDefault="004C1953" w:rsidP="004C1953"/>
        </w:tc>
        <w:tc>
          <w:tcPr>
            <w:tcW w:w="2901" w:type="dxa"/>
            <w:vMerge/>
            <w:shd w:val="clear" w:color="auto" w:fill="FFFFFF" w:themeFill="background1"/>
          </w:tcPr>
          <w:p w14:paraId="2C689A8B" w14:textId="77777777" w:rsidR="004C1953" w:rsidRPr="00EB0C48" w:rsidRDefault="004C1953" w:rsidP="004C19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953" w14:paraId="1E21FCBB" w14:textId="77777777" w:rsidTr="00B7750C">
        <w:tc>
          <w:tcPr>
            <w:tcW w:w="1147" w:type="dxa"/>
            <w:shd w:val="clear" w:color="auto" w:fill="E7E6E6" w:themeFill="background2"/>
          </w:tcPr>
          <w:p w14:paraId="715F130B" w14:textId="77777777" w:rsidR="004C1953" w:rsidRDefault="004C1953" w:rsidP="004C1953">
            <w:r>
              <w:t xml:space="preserve">dec. 15. </w:t>
            </w:r>
          </w:p>
        </w:tc>
        <w:tc>
          <w:tcPr>
            <w:tcW w:w="3243" w:type="dxa"/>
          </w:tcPr>
          <w:p w14:paraId="6B42C9EE" w14:textId="77777777" w:rsidR="004C1953" w:rsidRDefault="004C1953" w:rsidP="004C1953"/>
        </w:tc>
        <w:tc>
          <w:tcPr>
            <w:tcW w:w="3327" w:type="dxa"/>
          </w:tcPr>
          <w:p w14:paraId="75DB667A" w14:textId="77777777" w:rsidR="004C1953" w:rsidRDefault="004C1953" w:rsidP="004C1953"/>
        </w:tc>
        <w:tc>
          <w:tcPr>
            <w:tcW w:w="2869" w:type="dxa"/>
          </w:tcPr>
          <w:p w14:paraId="7C49A791" w14:textId="499F0DA6" w:rsidR="004C1953" w:rsidRDefault="004C1953" w:rsidP="004C1953"/>
        </w:tc>
        <w:tc>
          <w:tcPr>
            <w:tcW w:w="2207" w:type="dxa"/>
          </w:tcPr>
          <w:p w14:paraId="30AE6C79" w14:textId="77777777" w:rsidR="004C1953" w:rsidRDefault="004C1953" w:rsidP="004C1953"/>
        </w:tc>
        <w:tc>
          <w:tcPr>
            <w:tcW w:w="2901" w:type="dxa"/>
          </w:tcPr>
          <w:p w14:paraId="200FEDC9" w14:textId="77777777" w:rsidR="004C1953" w:rsidRDefault="004C1953" w:rsidP="004C1953"/>
        </w:tc>
      </w:tr>
      <w:tr w:rsidR="004C1953" w14:paraId="4E9D969A" w14:textId="77777777" w:rsidTr="00B7750C">
        <w:tc>
          <w:tcPr>
            <w:tcW w:w="1147" w:type="dxa"/>
            <w:shd w:val="clear" w:color="auto" w:fill="E7E6E6" w:themeFill="background2"/>
          </w:tcPr>
          <w:p w14:paraId="18E95B11" w14:textId="77777777" w:rsidR="004C1953" w:rsidRDefault="004C1953" w:rsidP="004C1953"/>
        </w:tc>
        <w:tc>
          <w:tcPr>
            <w:tcW w:w="3243" w:type="dxa"/>
          </w:tcPr>
          <w:p w14:paraId="6BA72940" w14:textId="77777777" w:rsidR="004C1953" w:rsidRDefault="004C1953" w:rsidP="004C1953"/>
        </w:tc>
        <w:tc>
          <w:tcPr>
            <w:tcW w:w="3327" w:type="dxa"/>
          </w:tcPr>
          <w:p w14:paraId="38435E7A" w14:textId="77777777" w:rsidR="004C1953" w:rsidRDefault="004C1953" w:rsidP="004C1953"/>
        </w:tc>
        <w:tc>
          <w:tcPr>
            <w:tcW w:w="2869" w:type="dxa"/>
          </w:tcPr>
          <w:p w14:paraId="06E65A24" w14:textId="7CF759F7" w:rsidR="004C1953" w:rsidRDefault="004C1953" w:rsidP="004C1953"/>
        </w:tc>
        <w:tc>
          <w:tcPr>
            <w:tcW w:w="2207" w:type="dxa"/>
          </w:tcPr>
          <w:p w14:paraId="4E1CBB1E" w14:textId="77777777" w:rsidR="004C1953" w:rsidRDefault="004C1953" w:rsidP="004C1953"/>
        </w:tc>
        <w:tc>
          <w:tcPr>
            <w:tcW w:w="2901" w:type="dxa"/>
          </w:tcPr>
          <w:p w14:paraId="154336E4" w14:textId="77777777" w:rsidR="004C1953" w:rsidRDefault="004C1953" w:rsidP="004C1953"/>
        </w:tc>
      </w:tr>
    </w:tbl>
    <w:p w14:paraId="0EA7809E" w14:textId="77777777" w:rsidR="00C30BC3" w:rsidRDefault="00C30BC3" w:rsidP="00C30BC3"/>
    <w:p w14:paraId="4AFDEBBD" w14:textId="0D6986DB" w:rsidR="003E3027" w:rsidRDefault="00A009FA" w:rsidP="00C30BC3">
      <w:r>
        <w:t xml:space="preserve">Oktatók: TJ= Dr. Tóth József, VSZL= Dr. V. Szabó László, </w:t>
      </w:r>
      <w:r w:rsidR="0005703B">
        <w:t>ZSA= Dr. Zsigmond Anikó, VK= Varga Kende, KP= Káli Péter, GYA: Gyimesi Alexandra, SZÁ: Szíjártó Áron</w:t>
      </w:r>
    </w:p>
    <w:p w14:paraId="287F1687" w14:textId="77777777" w:rsidR="009A00D6" w:rsidRDefault="009A00D6" w:rsidP="00C30BC3"/>
    <w:p w14:paraId="40F3A2AB" w14:textId="77777777" w:rsidR="009A00D6" w:rsidRDefault="009A00D6" w:rsidP="00C30BC3"/>
    <w:p w14:paraId="775A2B2D" w14:textId="77777777" w:rsidR="009A00D6" w:rsidRDefault="009A00D6" w:rsidP="00C30BC3"/>
    <w:sectPr w:rsidR="009A00D6" w:rsidSect="003E302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F7B88"/>
    <w:multiLevelType w:val="hybridMultilevel"/>
    <w:tmpl w:val="C8E8EB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027"/>
    <w:rsid w:val="00003C03"/>
    <w:rsid w:val="00003E02"/>
    <w:rsid w:val="000133D2"/>
    <w:rsid w:val="00016521"/>
    <w:rsid w:val="000251C5"/>
    <w:rsid w:val="000279DC"/>
    <w:rsid w:val="00036F76"/>
    <w:rsid w:val="0005703B"/>
    <w:rsid w:val="00065B8D"/>
    <w:rsid w:val="00073A6F"/>
    <w:rsid w:val="00074B44"/>
    <w:rsid w:val="00094DF8"/>
    <w:rsid w:val="000A0552"/>
    <w:rsid w:val="000A2B14"/>
    <w:rsid w:val="000A52C5"/>
    <w:rsid w:val="000B0CFF"/>
    <w:rsid w:val="000B2728"/>
    <w:rsid w:val="000C4CCC"/>
    <w:rsid w:val="000C5BE2"/>
    <w:rsid w:val="000D2362"/>
    <w:rsid w:val="000F030B"/>
    <w:rsid w:val="00100251"/>
    <w:rsid w:val="001408C4"/>
    <w:rsid w:val="00140BA7"/>
    <w:rsid w:val="00143F49"/>
    <w:rsid w:val="00157718"/>
    <w:rsid w:val="001902C6"/>
    <w:rsid w:val="00195906"/>
    <w:rsid w:val="001C2107"/>
    <w:rsid w:val="001F548F"/>
    <w:rsid w:val="00202FBF"/>
    <w:rsid w:val="00203614"/>
    <w:rsid w:val="00205DC2"/>
    <w:rsid w:val="00232AA4"/>
    <w:rsid w:val="00240D50"/>
    <w:rsid w:val="002513C4"/>
    <w:rsid w:val="0026619C"/>
    <w:rsid w:val="002672B5"/>
    <w:rsid w:val="002722EF"/>
    <w:rsid w:val="0029491B"/>
    <w:rsid w:val="002B0E9F"/>
    <w:rsid w:val="002B5262"/>
    <w:rsid w:val="00325F77"/>
    <w:rsid w:val="0032644F"/>
    <w:rsid w:val="00347576"/>
    <w:rsid w:val="00353144"/>
    <w:rsid w:val="003721F8"/>
    <w:rsid w:val="003A16A1"/>
    <w:rsid w:val="003B7C5D"/>
    <w:rsid w:val="003C6350"/>
    <w:rsid w:val="003D5365"/>
    <w:rsid w:val="003E1613"/>
    <w:rsid w:val="003E3027"/>
    <w:rsid w:val="003E6C87"/>
    <w:rsid w:val="003F2A11"/>
    <w:rsid w:val="00400547"/>
    <w:rsid w:val="00406188"/>
    <w:rsid w:val="0041525A"/>
    <w:rsid w:val="0042479E"/>
    <w:rsid w:val="004433B3"/>
    <w:rsid w:val="00445DC6"/>
    <w:rsid w:val="00453431"/>
    <w:rsid w:val="00461AB8"/>
    <w:rsid w:val="00464F4C"/>
    <w:rsid w:val="00465EDD"/>
    <w:rsid w:val="004666C2"/>
    <w:rsid w:val="00466F92"/>
    <w:rsid w:val="004677B1"/>
    <w:rsid w:val="00474D57"/>
    <w:rsid w:val="00486B6D"/>
    <w:rsid w:val="00490C21"/>
    <w:rsid w:val="00495E76"/>
    <w:rsid w:val="004A1E92"/>
    <w:rsid w:val="004A2776"/>
    <w:rsid w:val="004C1953"/>
    <w:rsid w:val="004C78DA"/>
    <w:rsid w:val="004D54E0"/>
    <w:rsid w:val="004D7358"/>
    <w:rsid w:val="004E0CBF"/>
    <w:rsid w:val="004E21A5"/>
    <w:rsid w:val="004E6DC7"/>
    <w:rsid w:val="004F0C02"/>
    <w:rsid w:val="0050058E"/>
    <w:rsid w:val="005201A0"/>
    <w:rsid w:val="00521177"/>
    <w:rsid w:val="00530680"/>
    <w:rsid w:val="00532E9A"/>
    <w:rsid w:val="00550424"/>
    <w:rsid w:val="005655E0"/>
    <w:rsid w:val="005812D2"/>
    <w:rsid w:val="005838D4"/>
    <w:rsid w:val="00586545"/>
    <w:rsid w:val="005877C2"/>
    <w:rsid w:val="0059080D"/>
    <w:rsid w:val="00591EFC"/>
    <w:rsid w:val="005A05D2"/>
    <w:rsid w:val="005A1A06"/>
    <w:rsid w:val="005A4F05"/>
    <w:rsid w:val="005B0216"/>
    <w:rsid w:val="005B06EF"/>
    <w:rsid w:val="005B4443"/>
    <w:rsid w:val="005B639C"/>
    <w:rsid w:val="005C3CA4"/>
    <w:rsid w:val="005D072E"/>
    <w:rsid w:val="005E57DE"/>
    <w:rsid w:val="005F29ED"/>
    <w:rsid w:val="005F649B"/>
    <w:rsid w:val="00603925"/>
    <w:rsid w:val="006131CB"/>
    <w:rsid w:val="006162C5"/>
    <w:rsid w:val="0062172E"/>
    <w:rsid w:val="006324EC"/>
    <w:rsid w:val="006402A0"/>
    <w:rsid w:val="0065312C"/>
    <w:rsid w:val="00654BB3"/>
    <w:rsid w:val="0065536A"/>
    <w:rsid w:val="006600B7"/>
    <w:rsid w:val="00663FDD"/>
    <w:rsid w:val="006641F6"/>
    <w:rsid w:val="00665135"/>
    <w:rsid w:val="006651AA"/>
    <w:rsid w:val="0067098B"/>
    <w:rsid w:val="00674051"/>
    <w:rsid w:val="00684045"/>
    <w:rsid w:val="00690342"/>
    <w:rsid w:val="00694A91"/>
    <w:rsid w:val="006B71F3"/>
    <w:rsid w:val="006D2AEF"/>
    <w:rsid w:val="006E00CC"/>
    <w:rsid w:val="006E1711"/>
    <w:rsid w:val="006E39DB"/>
    <w:rsid w:val="006E5BA8"/>
    <w:rsid w:val="00706086"/>
    <w:rsid w:val="0070770D"/>
    <w:rsid w:val="00731376"/>
    <w:rsid w:val="00736581"/>
    <w:rsid w:val="007370BC"/>
    <w:rsid w:val="00742D19"/>
    <w:rsid w:val="00744E28"/>
    <w:rsid w:val="00747829"/>
    <w:rsid w:val="0078050E"/>
    <w:rsid w:val="00780A81"/>
    <w:rsid w:val="007933A6"/>
    <w:rsid w:val="007A03CB"/>
    <w:rsid w:val="007B134D"/>
    <w:rsid w:val="007B7DEB"/>
    <w:rsid w:val="007E02AB"/>
    <w:rsid w:val="00811429"/>
    <w:rsid w:val="00816F33"/>
    <w:rsid w:val="0081749C"/>
    <w:rsid w:val="0082289E"/>
    <w:rsid w:val="00843D76"/>
    <w:rsid w:val="00860BE6"/>
    <w:rsid w:val="0086428D"/>
    <w:rsid w:val="00866088"/>
    <w:rsid w:val="008707F3"/>
    <w:rsid w:val="0087511B"/>
    <w:rsid w:val="00876781"/>
    <w:rsid w:val="0088385C"/>
    <w:rsid w:val="008A35E8"/>
    <w:rsid w:val="008B1F24"/>
    <w:rsid w:val="008B6472"/>
    <w:rsid w:val="008C5F63"/>
    <w:rsid w:val="008C76B5"/>
    <w:rsid w:val="008D1F31"/>
    <w:rsid w:val="008E666B"/>
    <w:rsid w:val="00902F8E"/>
    <w:rsid w:val="00906EA7"/>
    <w:rsid w:val="00914B6C"/>
    <w:rsid w:val="0093794D"/>
    <w:rsid w:val="00946F39"/>
    <w:rsid w:val="0096025B"/>
    <w:rsid w:val="00972020"/>
    <w:rsid w:val="00994252"/>
    <w:rsid w:val="009A00D6"/>
    <w:rsid w:val="009A15E4"/>
    <w:rsid w:val="009A4A41"/>
    <w:rsid w:val="009A7FA2"/>
    <w:rsid w:val="009D379D"/>
    <w:rsid w:val="00A009FA"/>
    <w:rsid w:val="00A22ABA"/>
    <w:rsid w:val="00A26211"/>
    <w:rsid w:val="00A45CAE"/>
    <w:rsid w:val="00A52A28"/>
    <w:rsid w:val="00A64BFD"/>
    <w:rsid w:val="00A73403"/>
    <w:rsid w:val="00A741C8"/>
    <w:rsid w:val="00A76D4D"/>
    <w:rsid w:val="00A77E06"/>
    <w:rsid w:val="00A949A9"/>
    <w:rsid w:val="00AA0EDC"/>
    <w:rsid w:val="00AA26BA"/>
    <w:rsid w:val="00AA681C"/>
    <w:rsid w:val="00AB050D"/>
    <w:rsid w:val="00AB4AE4"/>
    <w:rsid w:val="00AC425E"/>
    <w:rsid w:val="00AD0AFE"/>
    <w:rsid w:val="00AE6557"/>
    <w:rsid w:val="00B03DCA"/>
    <w:rsid w:val="00B04A74"/>
    <w:rsid w:val="00B06091"/>
    <w:rsid w:val="00B30BD0"/>
    <w:rsid w:val="00B33117"/>
    <w:rsid w:val="00B7750C"/>
    <w:rsid w:val="00B90FC0"/>
    <w:rsid w:val="00B9354A"/>
    <w:rsid w:val="00BA24FB"/>
    <w:rsid w:val="00BB63EE"/>
    <w:rsid w:val="00BB6EC1"/>
    <w:rsid w:val="00BD1DFF"/>
    <w:rsid w:val="00BD46B5"/>
    <w:rsid w:val="00C036C0"/>
    <w:rsid w:val="00C069D6"/>
    <w:rsid w:val="00C15916"/>
    <w:rsid w:val="00C208CA"/>
    <w:rsid w:val="00C2433F"/>
    <w:rsid w:val="00C30BC3"/>
    <w:rsid w:val="00C311A7"/>
    <w:rsid w:val="00C458B5"/>
    <w:rsid w:val="00C5464B"/>
    <w:rsid w:val="00C703A4"/>
    <w:rsid w:val="00C770E5"/>
    <w:rsid w:val="00C774BC"/>
    <w:rsid w:val="00C85A88"/>
    <w:rsid w:val="00C86166"/>
    <w:rsid w:val="00C9498F"/>
    <w:rsid w:val="00CB2C1F"/>
    <w:rsid w:val="00CB6FE9"/>
    <w:rsid w:val="00CC4A78"/>
    <w:rsid w:val="00CD7BF5"/>
    <w:rsid w:val="00CE3230"/>
    <w:rsid w:val="00D02B97"/>
    <w:rsid w:val="00D045D8"/>
    <w:rsid w:val="00D06785"/>
    <w:rsid w:val="00D27B77"/>
    <w:rsid w:val="00D349DD"/>
    <w:rsid w:val="00D3718D"/>
    <w:rsid w:val="00D412FA"/>
    <w:rsid w:val="00D548B7"/>
    <w:rsid w:val="00D55950"/>
    <w:rsid w:val="00D5745F"/>
    <w:rsid w:val="00D5768F"/>
    <w:rsid w:val="00D669D6"/>
    <w:rsid w:val="00D710AA"/>
    <w:rsid w:val="00D85984"/>
    <w:rsid w:val="00DA059A"/>
    <w:rsid w:val="00DA3CA9"/>
    <w:rsid w:val="00DA467C"/>
    <w:rsid w:val="00DA7671"/>
    <w:rsid w:val="00DD3402"/>
    <w:rsid w:val="00DE1D4B"/>
    <w:rsid w:val="00DE4F4A"/>
    <w:rsid w:val="00DE6897"/>
    <w:rsid w:val="00E00106"/>
    <w:rsid w:val="00E06CD4"/>
    <w:rsid w:val="00E16535"/>
    <w:rsid w:val="00E2300D"/>
    <w:rsid w:val="00E242E6"/>
    <w:rsid w:val="00E25782"/>
    <w:rsid w:val="00E3337C"/>
    <w:rsid w:val="00E35B90"/>
    <w:rsid w:val="00E4021B"/>
    <w:rsid w:val="00E562DB"/>
    <w:rsid w:val="00E579EE"/>
    <w:rsid w:val="00E76DEF"/>
    <w:rsid w:val="00E8628A"/>
    <w:rsid w:val="00E96310"/>
    <w:rsid w:val="00E9699C"/>
    <w:rsid w:val="00EA3DF5"/>
    <w:rsid w:val="00EA6171"/>
    <w:rsid w:val="00EB0C48"/>
    <w:rsid w:val="00EE1664"/>
    <w:rsid w:val="00EE3CC5"/>
    <w:rsid w:val="00EF7C1B"/>
    <w:rsid w:val="00F02856"/>
    <w:rsid w:val="00F21A71"/>
    <w:rsid w:val="00F25BEC"/>
    <w:rsid w:val="00F36C8F"/>
    <w:rsid w:val="00F36ED2"/>
    <w:rsid w:val="00F4021B"/>
    <w:rsid w:val="00F41D5F"/>
    <w:rsid w:val="00F41E1C"/>
    <w:rsid w:val="00F44632"/>
    <w:rsid w:val="00F45FFF"/>
    <w:rsid w:val="00F460DD"/>
    <w:rsid w:val="00F6279A"/>
    <w:rsid w:val="00F64094"/>
    <w:rsid w:val="00F70CFC"/>
    <w:rsid w:val="00F772D5"/>
    <w:rsid w:val="00F77E30"/>
    <w:rsid w:val="00F8476C"/>
    <w:rsid w:val="00FA2E74"/>
    <w:rsid w:val="00FC4B88"/>
    <w:rsid w:val="00FD49C9"/>
    <w:rsid w:val="00FF5F93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B0D60"/>
  <w15:chartTrackingRefBased/>
  <w15:docId w15:val="{DF81D7D5-625F-4040-B625-F0F32346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30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33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447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Zsigmond Anikó</dc:creator>
  <cp:keywords/>
  <dc:description/>
  <cp:lastModifiedBy>User</cp:lastModifiedBy>
  <cp:revision>2</cp:revision>
  <dcterms:created xsi:type="dcterms:W3CDTF">2024-09-11T08:35:00Z</dcterms:created>
  <dcterms:modified xsi:type="dcterms:W3CDTF">2024-09-11T08:35:00Z</dcterms:modified>
</cp:coreProperties>
</file>