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66" w:rsidRDefault="00807265" w:rsidP="00041D52">
      <w:pPr>
        <w:pStyle w:val="Cmsor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GFI oktatóinak órái </w:t>
      </w:r>
      <w:r w:rsidR="00041D52" w:rsidRPr="00041D52">
        <w:rPr>
          <w:sz w:val="36"/>
          <w:szCs w:val="36"/>
        </w:rPr>
        <w:t>2024-2</w:t>
      </w:r>
      <w:r>
        <w:rPr>
          <w:sz w:val="36"/>
          <w:szCs w:val="36"/>
        </w:rPr>
        <w:t>5</w:t>
      </w:r>
      <w:bookmarkStart w:id="0" w:name="_GoBack"/>
      <w:bookmarkEnd w:id="0"/>
      <w:r w:rsidR="00041D52" w:rsidRPr="00041D52">
        <w:rPr>
          <w:sz w:val="36"/>
          <w:szCs w:val="36"/>
        </w:rPr>
        <w:t>/I. félév</w:t>
      </w:r>
    </w:p>
    <w:p w:rsidR="00041D52" w:rsidRPr="00041D52" w:rsidRDefault="00041D52" w:rsidP="00041D52">
      <w:pPr>
        <w:rPr>
          <w:lang w:val="de-DE"/>
        </w:rPr>
      </w:pPr>
    </w:p>
    <w:p w:rsidR="00C27366" w:rsidRPr="00C27366" w:rsidRDefault="00C27366" w:rsidP="00C27366">
      <w:pPr>
        <w:rPr>
          <w:lang w:val="de-DE"/>
        </w:rPr>
      </w:pPr>
    </w:p>
    <w:p w:rsidR="009D1D3C" w:rsidRPr="009D1D3C" w:rsidRDefault="009D1D3C" w:rsidP="009D1D3C">
      <w:pPr>
        <w:pStyle w:val="Cmsor2"/>
        <w:rPr>
          <w:sz w:val="22"/>
          <w:szCs w:val="22"/>
        </w:rPr>
      </w:pPr>
      <w:r>
        <w:rPr>
          <w:sz w:val="22"/>
          <w:szCs w:val="22"/>
        </w:rPr>
        <w:t>Dr. habil. Tóth József egyetemi docens, i</w:t>
      </w:r>
      <w:r w:rsidRPr="009D1D3C">
        <w:rPr>
          <w:sz w:val="22"/>
          <w:szCs w:val="22"/>
        </w:rPr>
        <w:t>ntézetigazgató</w:t>
      </w:r>
    </w:p>
    <w:p w:rsidR="009D1D3C" w:rsidRPr="009D1D3C" w:rsidRDefault="009D1D3C" w:rsidP="009D1D3C">
      <w:pPr>
        <w:rPr>
          <w:sz w:val="22"/>
          <w:szCs w:val="22"/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4148"/>
        <w:gridCol w:w="1562"/>
        <w:gridCol w:w="951"/>
      </w:tblGrid>
      <w:tr w:rsidR="009D1D3C" w:rsidRPr="009D1D3C" w:rsidTr="008A1260">
        <w:tc>
          <w:tcPr>
            <w:tcW w:w="2340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26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576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96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9D1D3C" w:rsidRPr="009D1D3C" w:rsidTr="008A1260">
        <w:trPr>
          <w:trHeight w:val="552"/>
        </w:trPr>
        <w:tc>
          <w:tcPr>
            <w:tcW w:w="234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VETKTFTM123KA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VETKFTM323C</w:t>
            </w:r>
          </w:p>
        </w:tc>
        <w:tc>
          <w:tcPr>
            <w:tcW w:w="42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Konszekutív tolmácsolás A-B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Konszekutív tolmácsolás (AC)</w:t>
            </w:r>
          </w:p>
        </w:tc>
        <w:tc>
          <w:tcPr>
            <w:tcW w:w="1576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hétfő 08:15-9:25</w:t>
            </w:r>
          </w:p>
        </w:tc>
        <w:tc>
          <w:tcPr>
            <w:tcW w:w="9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105</w:t>
            </w:r>
          </w:p>
        </w:tc>
      </w:tr>
      <w:tr w:rsidR="009D1D3C" w:rsidRPr="009D1D3C" w:rsidTr="008A1260">
        <w:tc>
          <w:tcPr>
            <w:tcW w:w="234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VETKFTM323K VETKTFTM123KB</w:t>
            </w:r>
          </w:p>
        </w:tc>
        <w:tc>
          <w:tcPr>
            <w:tcW w:w="42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Konszekutív tolmácsolás (CA) Konszekutív tolmácsolás B-A</w:t>
            </w:r>
          </w:p>
        </w:tc>
        <w:tc>
          <w:tcPr>
            <w:tcW w:w="1576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szerda16:00-17:30</w:t>
            </w:r>
          </w:p>
        </w:tc>
        <w:tc>
          <w:tcPr>
            <w:tcW w:w="9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113</w:t>
            </w:r>
          </w:p>
        </w:tc>
      </w:tr>
      <w:tr w:rsidR="009D1D3C" w:rsidRPr="009D1D3C" w:rsidTr="008A1260">
        <w:tc>
          <w:tcPr>
            <w:tcW w:w="234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VETKTFTM123MNG</w:t>
            </w:r>
          </w:p>
        </w:tc>
        <w:tc>
          <w:tcPr>
            <w:tcW w:w="42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Német-magyar gazdasági szaknyelv és szakfordítás</w:t>
            </w:r>
          </w:p>
        </w:tc>
        <w:tc>
          <w:tcPr>
            <w:tcW w:w="2539" w:type="dxa"/>
            <w:gridSpan w:val="2"/>
            <w:vMerge w:val="restart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  <w:p w:rsidR="009D1D3C" w:rsidRPr="009D1D3C" w:rsidRDefault="009D1D3C" w:rsidP="008A1260">
            <w:pPr>
              <w:jc w:val="center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</w:tr>
      <w:tr w:rsidR="009D1D3C" w:rsidRPr="009D1D3C" w:rsidTr="008A1260">
        <w:tc>
          <w:tcPr>
            <w:tcW w:w="2340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VETKNLB145S</w:t>
            </w:r>
          </w:p>
        </w:tc>
        <w:tc>
          <w:tcPr>
            <w:tcW w:w="4263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Szinkrón rendszernyelvészet: Szintaxis </w:t>
            </w:r>
          </w:p>
        </w:tc>
        <w:tc>
          <w:tcPr>
            <w:tcW w:w="2539" w:type="dxa"/>
            <w:gridSpan w:val="2"/>
            <w:vMerge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</w:p>
        </w:tc>
      </w:tr>
      <w:tr w:rsidR="009D1D3C" w:rsidRPr="009D1D3C" w:rsidTr="008A1260">
        <w:tc>
          <w:tcPr>
            <w:tcW w:w="2340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VETKNEM32XA</w:t>
            </w:r>
          </w:p>
        </w:tc>
        <w:tc>
          <w:tcPr>
            <w:tcW w:w="4263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Diplomamunka szeminárium A</w:t>
            </w:r>
          </w:p>
        </w:tc>
        <w:tc>
          <w:tcPr>
            <w:tcW w:w="2539" w:type="dxa"/>
            <w:gridSpan w:val="2"/>
            <w:vMerge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</w:tr>
      <w:tr w:rsidR="009D1D3C" w:rsidRPr="009D1D3C" w:rsidTr="008A1260">
        <w:tc>
          <w:tcPr>
            <w:tcW w:w="2340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VETKNLM123Z</w:t>
            </w:r>
          </w:p>
        </w:tc>
        <w:tc>
          <w:tcPr>
            <w:tcW w:w="4263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Szemantika</w:t>
            </w:r>
          </w:p>
        </w:tc>
        <w:tc>
          <w:tcPr>
            <w:tcW w:w="2539" w:type="dxa"/>
            <w:gridSpan w:val="2"/>
            <w:shd w:val="clear" w:color="auto" w:fill="FFFFFF"/>
          </w:tcPr>
          <w:p w:rsidR="009D1D3C" w:rsidRPr="009D1D3C" w:rsidRDefault="009D1D3C" w:rsidP="008A1260">
            <w:pPr>
              <w:jc w:val="center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vizsgakurzus</w:t>
            </w:r>
          </w:p>
        </w:tc>
      </w:tr>
      <w:tr w:rsidR="009D1D3C" w:rsidRPr="009D1D3C" w:rsidTr="008A1260">
        <w:tc>
          <w:tcPr>
            <w:tcW w:w="2340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VETKTFTM123MNG</w:t>
            </w:r>
          </w:p>
        </w:tc>
        <w:tc>
          <w:tcPr>
            <w:tcW w:w="4263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Német-magyar gazdasági szaknyelv és szakfordítás</w:t>
            </w:r>
          </w:p>
        </w:tc>
        <w:tc>
          <w:tcPr>
            <w:tcW w:w="1576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28., október 12., november 9., 30.  (szombat) 09:00-10:30</w:t>
            </w:r>
          </w:p>
        </w:tc>
        <w:tc>
          <w:tcPr>
            <w:tcW w:w="963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8A1260">
        <w:tc>
          <w:tcPr>
            <w:tcW w:w="234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VETKFTT122MNG</w:t>
            </w:r>
          </w:p>
        </w:tc>
        <w:tc>
          <w:tcPr>
            <w:tcW w:w="42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Német–magyar gazdasági szaknyelv és szakfordítás</w:t>
            </w:r>
          </w:p>
        </w:tc>
        <w:tc>
          <w:tcPr>
            <w:tcW w:w="1576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28., október 12., november 9., 30. (szombat) 9:00-11:00</w:t>
            </w:r>
          </w:p>
        </w:tc>
        <w:tc>
          <w:tcPr>
            <w:tcW w:w="9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8A126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VETKNLB144S VETKNLB145S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Szinkrón rendszernyelvészet: Szintaxis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október 26. (szombat) 9:00-13:00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8A126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VETKNLB145L VETKNLB145L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Szinkrón rendszernyelvészet: Lexikológia, szemantika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14. (szombat) 9:00-13:00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8A1260">
        <w:trPr>
          <w:trHeight w:val="16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VETKTFTM123KA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VETKFTM323C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Konszekutív tolmácsolás A-B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Konszekutív tolmácsolás (AC)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28., október 12., november 9., 30. (szombat) 13:00-14:45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8A1260">
        <w:tc>
          <w:tcPr>
            <w:tcW w:w="234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VETKTFTM123KB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VETKFTM323K</w:t>
            </w:r>
          </w:p>
        </w:tc>
        <w:tc>
          <w:tcPr>
            <w:tcW w:w="42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Konszekutív tolmácsolás B-A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Konszekutív tolmácsolás (CA)</w:t>
            </w:r>
          </w:p>
        </w:tc>
        <w:tc>
          <w:tcPr>
            <w:tcW w:w="1576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28., október 12., november 9., 30. (szombat) 15:00-16:30</w:t>
            </w:r>
          </w:p>
        </w:tc>
        <w:tc>
          <w:tcPr>
            <w:tcW w:w="9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8A1260">
        <w:tc>
          <w:tcPr>
            <w:tcW w:w="234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VETKNLM123Z</w:t>
            </w:r>
          </w:p>
        </w:tc>
        <w:tc>
          <w:tcPr>
            <w:tcW w:w="42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Szemantika</w:t>
            </w:r>
          </w:p>
        </w:tc>
        <w:tc>
          <w:tcPr>
            <w:tcW w:w="1576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október 19. 9:00-17:15</w:t>
            </w:r>
          </w:p>
        </w:tc>
        <w:tc>
          <w:tcPr>
            <w:tcW w:w="96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>Fogadóóra: szerda 12.00-13.30</w:t>
      </w:r>
    </w:p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pStyle w:val="Cmsor2"/>
        <w:rPr>
          <w:sz w:val="22"/>
          <w:szCs w:val="22"/>
          <w:lang w:val="en-GB"/>
        </w:rPr>
      </w:pPr>
    </w:p>
    <w:p w:rsidR="009D1D3C" w:rsidRPr="009D1D3C" w:rsidRDefault="009D1D3C" w:rsidP="009D1D3C">
      <w:pPr>
        <w:pStyle w:val="Cmsor2"/>
        <w:rPr>
          <w:sz w:val="22"/>
          <w:szCs w:val="22"/>
          <w:lang w:val="en-GB"/>
        </w:rPr>
      </w:pPr>
      <w:r w:rsidRPr="009D1D3C">
        <w:rPr>
          <w:sz w:val="22"/>
          <w:szCs w:val="22"/>
          <w:lang w:val="en-GB"/>
        </w:rPr>
        <w:t>Estélyi-Tala Nóra, egyetemi tanársegéd</w:t>
      </w:r>
    </w:p>
    <w:p w:rsidR="009D1D3C" w:rsidRPr="009D1D3C" w:rsidRDefault="009D1D3C" w:rsidP="009D1D3C">
      <w:pPr>
        <w:rPr>
          <w:sz w:val="22"/>
          <w:szCs w:val="22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4158"/>
        <w:gridCol w:w="1583"/>
        <w:gridCol w:w="1000"/>
      </w:tblGrid>
      <w:tr w:rsidR="009D1D3C" w:rsidRPr="009D1D3C" w:rsidTr="009D1D3C">
        <w:tc>
          <w:tcPr>
            <w:tcW w:w="2268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25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611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010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9D1D3C" w:rsidRPr="009D1D3C" w:rsidTr="009D1D3C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VETKFTT123AF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Bevezetés az általános és audiovizuális fordításba</w:t>
            </w:r>
          </w:p>
        </w:tc>
        <w:tc>
          <w:tcPr>
            <w:tcW w:w="1611" w:type="dxa"/>
          </w:tcPr>
          <w:p w:rsidR="009D1D3C" w:rsidRPr="009D1D3C" w:rsidRDefault="004B5CAA" w:rsidP="008A1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hétfő</w:t>
            </w:r>
            <w:r w:rsidR="009D1D3C" w:rsidRPr="009D1D3C">
              <w:rPr>
                <w:sz w:val="22"/>
                <w:szCs w:val="22"/>
              </w:rPr>
              <w:t xml:space="preserve"> 8.30-10.00</w:t>
            </w:r>
          </w:p>
        </w:tc>
        <w:tc>
          <w:tcPr>
            <w:tcW w:w="101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N114</w:t>
            </w:r>
          </w:p>
        </w:tc>
      </w:tr>
      <w:tr w:rsidR="009D1D3C" w:rsidRPr="009D1D3C" w:rsidTr="009D1D3C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lastRenderedPageBreak/>
              <w:t>VETKFTM123TB</w:t>
            </w:r>
          </w:p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VETKFTM123TC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Szakmai terminológia B &amp; C nyelven</w:t>
            </w:r>
          </w:p>
        </w:tc>
        <w:tc>
          <w:tcPr>
            <w:tcW w:w="1611" w:type="dxa"/>
          </w:tcPr>
          <w:p w:rsidR="009D1D3C" w:rsidRPr="009D1D3C" w:rsidRDefault="004B5CAA" w:rsidP="008A1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hétfő</w:t>
            </w:r>
            <w:r w:rsidR="009D1D3C" w:rsidRPr="009D1D3C">
              <w:rPr>
                <w:sz w:val="22"/>
                <w:szCs w:val="22"/>
              </w:rPr>
              <w:t xml:space="preserve"> 10:05-11:35</w:t>
            </w:r>
          </w:p>
        </w:tc>
        <w:tc>
          <w:tcPr>
            <w:tcW w:w="101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N112</w:t>
            </w:r>
          </w:p>
        </w:tc>
      </w:tr>
      <w:tr w:rsidR="009D1D3C" w:rsidRPr="009D1D3C" w:rsidTr="009D1D3C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VETKFTM323M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Műfordítás</w:t>
            </w:r>
          </w:p>
        </w:tc>
        <w:tc>
          <w:tcPr>
            <w:tcW w:w="1611" w:type="dxa"/>
          </w:tcPr>
          <w:p w:rsidR="009D1D3C" w:rsidRPr="009D1D3C" w:rsidRDefault="004B5CAA" w:rsidP="008A1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kedd</w:t>
            </w:r>
            <w:r w:rsidR="009D1D3C" w:rsidRPr="009D1D3C">
              <w:rPr>
                <w:sz w:val="22"/>
                <w:szCs w:val="22"/>
              </w:rPr>
              <w:t xml:space="preserve"> 10:00-11:30</w:t>
            </w:r>
          </w:p>
        </w:tc>
        <w:tc>
          <w:tcPr>
            <w:tcW w:w="101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N118</w:t>
            </w:r>
          </w:p>
        </w:tc>
      </w:tr>
      <w:tr w:rsidR="009D1D3C" w:rsidRPr="009D1D3C" w:rsidTr="009D1D3C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VETKFTM123N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A fordítás nyelvhasználati ismeretei</w:t>
            </w:r>
          </w:p>
        </w:tc>
        <w:tc>
          <w:tcPr>
            <w:tcW w:w="161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P 9:00-10:50 (szept. 27., okt. 11., nov. 8., nov. 29.)</w:t>
            </w:r>
          </w:p>
        </w:tc>
        <w:tc>
          <w:tcPr>
            <w:tcW w:w="101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9D1D3C">
        <w:tc>
          <w:tcPr>
            <w:tcW w:w="2268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VETKFTM323M</w:t>
            </w:r>
          </w:p>
        </w:tc>
        <w:tc>
          <w:tcPr>
            <w:tcW w:w="4253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Műfordítás</w:t>
            </w:r>
          </w:p>
        </w:tc>
        <w:tc>
          <w:tcPr>
            <w:tcW w:w="1611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P 9:00-12:15 (szept. 13., okt. 25., dec. 6.)</w:t>
            </w:r>
          </w:p>
        </w:tc>
        <w:tc>
          <w:tcPr>
            <w:tcW w:w="1010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online</w:t>
            </w:r>
          </w:p>
        </w:tc>
      </w:tr>
      <w:tr w:rsidR="009D1D3C" w:rsidRPr="009D1D3C" w:rsidTr="009D1D3C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VETKFTM123TB</w:t>
            </w:r>
          </w:p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VETKFTM123TC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Szakmai terminológia B &amp; C nyelven</w:t>
            </w:r>
          </w:p>
        </w:tc>
        <w:tc>
          <w:tcPr>
            <w:tcW w:w="161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P 11:00-12:50 (szept. 27., okt. 11., nov. 8., nov. 29.)</w:t>
            </w:r>
          </w:p>
        </w:tc>
        <w:tc>
          <w:tcPr>
            <w:tcW w:w="101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9D1D3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VETKFTM124A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VETKFTM124F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Általános fordítástechnika I. (AB és BA)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Általános fordítástechnika I. (AC és CA)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P 13:00-14:50 (BA, CA nyelv)</w:t>
            </w:r>
            <w:r w:rsidRPr="009D1D3C">
              <w:rPr>
                <w:sz w:val="22"/>
                <w:szCs w:val="22"/>
              </w:rPr>
              <w:br/>
              <w:t>P 17:00-18:50</w:t>
            </w:r>
            <w:r w:rsidRPr="009D1D3C">
              <w:rPr>
                <w:sz w:val="22"/>
                <w:szCs w:val="22"/>
              </w:rPr>
              <w:br/>
              <w:t>(AB, AC nyelv)</w:t>
            </w:r>
            <w:r w:rsidRPr="009D1D3C">
              <w:rPr>
                <w:sz w:val="22"/>
                <w:szCs w:val="22"/>
              </w:rPr>
              <w:br/>
              <w:t>(szept. 27., okt. 11., nov. 8., nov. 29.)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online</w:t>
            </w:r>
          </w:p>
        </w:tc>
      </w:tr>
      <w:tr w:rsidR="009D1D3C" w:rsidRPr="009D1D3C" w:rsidTr="009D1D3C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VETKFTT122A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Általános fordítástechnika I. (BA)</w:t>
            </w:r>
          </w:p>
        </w:tc>
        <w:tc>
          <w:tcPr>
            <w:tcW w:w="161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 13:00-14:50 (szept. 27., okt. 11., nov. 8., nov. 29.)</w:t>
            </w:r>
          </w:p>
        </w:tc>
        <w:tc>
          <w:tcPr>
            <w:tcW w:w="1010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>Fogadóóra:</w:t>
      </w:r>
      <w:r w:rsidR="00D11605">
        <w:rPr>
          <w:sz w:val="22"/>
          <w:szCs w:val="22"/>
        </w:rPr>
        <w:t xml:space="preserve"> k</w:t>
      </w:r>
      <w:r w:rsidRPr="009D1D3C">
        <w:rPr>
          <w:sz w:val="22"/>
          <w:szCs w:val="22"/>
        </w:rPr>
        <w:t>edd 11.30-13.00, N233/1</w:t>
      </w:r>
    </w:p>
    <w:p w:rsidR="00D11605" w:rsidRPr="009D1D3C" w:rsidRDefault="00D11605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pStyle w:val="Cmsor2"/>
        <w:rPr>
          <w:sz w:val="22"/>
          <w:szCs w:val="22"/>
        </w:rPr>
      </w:pPr>
      <w:r w:rsidRPr="009D1D3C">
        <w:rPr>
          <w:sz w:val="22"/>
          <w:szCs w:val="22"/>
        </w:rPr>
        <w:t>Gyimesi Alexandra, tanársegéd</w:t>
      </w:r>
    </w:p>
    <w:p w:rsidR="009D1D3C" w:rsidRPr="009D1D3C" w:rsidRDefault="009D1D3C" w:rsidP="009D1D3C">
      <w:pPr>
        <w:rPr>
          <w:sz w:val="22"/>
          <w:szCs w:val="22"/>
          <w:lang w:val="de-D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1619"/>
        <w:gridCol w:w="1074"/>
      </w:tblGrid>
      <w:tr w:rsidR="009D1D3C" w:rsidRPr="009D1D3C" w:rsidTr="00D11605">
        <w:tc>
          <w:tcPr>
            <w:tcW w:w="2268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25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619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074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VETKNDM122A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A nyelvi óra felépítése, mikrotanítás</w:t>
            </w:r>
          </w:p>
        </w:tc>
        <w:tc>
          <w:tcPr>
            <w:tcW w:w="1619" w:type="dxa"/>
          </w:tcPr>
          <w:p w:rsidR="009D1D3C" w:rsidRPr="00D11605" w:rsidRDefault="004B5CAA" w:rsidP="008A12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hétfő</w:t>
            </w:r>
            <w:r w:rsidR="009D1D3C" w:rsidRPr="00D11605">
              <w:rPr>
                <w:sz w:val="22"/>
                <w:szCs w:val="22"/>
                <w:lang w:val="fr-FR"/>
              </w:rPr>
              <w:t>14:00-16:00</w:t>
            </w:r>
          </w:p>
        </w:tc>
        <w:tc>
          <w:tcPr>
            <w:tcW w:w="1074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Fsz 1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VETKNSF123V</w:t>
            </w:r>
            <w:r w:rsidRPr="009D1D3C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Konverzáció I.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VETKNMB123U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Európai uniós ismeretek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rFonts w:ascii="Verdana" w:hAnsi="Verdana"/>
                <w:color w:val="525659"/>
                <w:sz w:val="22"/>
                <w:szCs w:val="22"/>
                <w:shd w:val="clear" w:color="auto" w:fill="FFFFFF"/>
              </w:rPr>
              <w:t>VETKNSB122G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Nyelvi kompetenciák: mondattani gyakorlatok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VETKNSB123N</w:t>
            </w:r>
          </w:p>
        </w:tc>
        <w:tc>
          <w:tcPr>
            <w:tcW w:w="4253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Interkulturális szaknyelvi kommunikáció I.</w:t>
            </w:r>
          </w:p>
        </w:tc>
        <w:tc>
          <w:tcPr>
            <w:tcW w:w="1619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</w:p>
        </w:tc>
        <w:tc>
          <w:tcPr>
            <w:tcW w:w="1074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VETKNSB324B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Nyelvi kompentenciák: Beszéd és Írás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rFonts w:ascii="Verdana" w:hAnsi="Verdana"/>
                <w:color w:val="525659"/>
                <w:sz w:val="22"/>
                <w:szCs w:val="22"/>
                <w:shd w:val="clear" w:color="auto" w:fill="FFFFFF"/>
              </w:rPr>
              <w:t>VETKNSB145F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Szinkrón rendszernyelvészet: Fonetika, fonológia, grafematika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4B5CAA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>
              <w:rPr>
                <w:rFonts w:eastAsia="Calibri"/>
                <w:noProof w:val="0"/>
                <w:sz w:val="22"/>
                <w:szCs w:val="22"/>
                <w:lang w:eastAsia="hu-HU"/>
              </w:rPr>
              <w:t>hétfő</w:t>
            </w:r>
            <w:r w:rsidR="009D1D3C"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12:00-14:00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Fsz 1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VETKNSB145F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Szinkrón rendszernyelvészet: Fonetika, fonológia, grafematika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VETKNSB145F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Szinkrón rendszernyelvészet: Fonetika, fonológia, grafematika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iroda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VETKNSB145F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Szinkrón rendszernyelvészet: Fonetika, fonológia, grafematika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rFonts w:ascii="Verdana" w:hAnsi="Verdana"/>
                <w:color w:val="525659"/>
                <w:sz w:val="22"/>
                <w:szCs w:val="22"/>
                <w:shd w:val="clear" w:color="auto" w:fill="FFFFFF"/>
              </w:rPr>
              <w:t>VETKNSB11XA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Nyelvi szűrővizsga</w:t>
            </w:r>
          </w:p>
        </w:tc>
        <w:tc>
          <w:tcPr>
            <w:tcW w:w="1619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VEMKLEB124N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Német nyelv I.</w:t>
            </w:r>
          </w:p>
        </w:tc>
        <w:tc>
          <w:tcPr>
            <w:tcW w:w="1619" w:type="dxa"/>
          </w:tcPr>
          <w:p w:rsidR="009D1D3C" w:rsidRPr="009D1D3C" w:rsidRDefault="004B5CAA" w:rsidP="004B5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hétfő</w:t>
            </w:r>
            <w:r w:rsidR="009D1D3C" w:rsidRPr="009D1D3C">
              <w:rPr>
                <w:sz w:val="22"/>
                <w:szCs w:val="22"/>
              </w:rPr>
              <w:t>18:00-20:00;</w:t>
            </w:r>
            <w:r>
              <w:rPr>
                <w:sz w:val="22"/>
                <w:szCs w:val="22"/>
              </w:rPr>
              <w:t xml:space="preserve"> szerda</w:t>
            </w:r>
            <w:r w:rsidR="009D1D3C" w:rsidRPr="009D1D3C">
              <w:rPr>
                <w:sz w:val="22"/>
                <w:szCs w:val="22"/>
              </w:rPr>
              <w:t>16:00-18:00</w:t>
            </w:r>
          </w:p>
        </w:tc>
        <w:tc>
          <w:tcPr>
            <w:tcW w:w="1074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Fsz 1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N107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lastRenderedPageBreak/>
              <w:t>VETKFTM113O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 és országismeret I. (B)</w:t>
            </w:r>
          </w:p>
        </w:tc>
        <w:tc>
          <w:tcPr>
            <w:tcW w:w="1619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74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VETKFTM113Q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 és országismeret II. (C nyelven)</w:t>
            </w:r>
          </w:p>
        </w:tc>
        <w:tc>
          <w:tcPr>
            <w:tcW w:w="1619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74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VETKNSF123V</w:t>
            </w:r>
            <w:r w:rsidRPr="009D1D3C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Konverzáció I.</w:t>
            </w:r>
          </w:p>
        </w:tc>
        <w:tc>
          <w:tcPr>
            <w:tcW w:w="1619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74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iroda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VEGTLEB122N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Német gazdasági és üzleti szaknyelv I.</w:t>
            </w:r>
          </w:p>
        </w:tc>
        <w:tc>
          <w:tcPr>
            <w:tcW w:w="1619" w:type="dxa"/>
          </w:tcPr>
          <w:p w:rsidR="009D1D3C" w:rsidRPr="00D11605" w:rsidRDefault="00034126" w:rsidP="008A12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hétfő </w:t>
            </w:r>
            <w:r w:rsidR="009D1D3C" w:rsidRPr="00D11605">
              <w:rPr>
                <w:sz w:val="22"/>
                <w:szCs w:val="22"/>
                <w:lang w:val="fr-FR"/>
              </w:rPr>
              <w:t>16:00-18:00</w:t>
            </w:r>
          </w:p>
        </w:tc>
        <w:tc>
          <w:tcPr>
            <w:tcW w:w="1074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Fsz 1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VEGTLEF123NG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Német gazdasági és üzleti szaknyelvi előkészítő</w:t>
            </w:r>
          </w:p>
        </w:tc>
        <w:tc>
          <w:tcPr>
            <w:tcW w:w="1619" w:type="dxa"/>
          </w:tcPr>
          <w:p w:rsidR="009D1D3C" w:rsidRPr="00D11605" w:rsidRDefault="00034126" w:rsidP="0003412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kedd</w:t>
            </w:r>
            <w:r w:rsidR="009D1D3C" w:rsidRPr="00D11605">
              <w:rPr>
                <w:sz w:val="22"/>
                <w:szCs w:val="22"/>
                <w:lang w:val="fr-FR"/>
              </w:rPr>
              <w:t xml:space="preserve"> 18:15-19:45</w:t>
            </w:r>
          </w:p>
        </w:tc>
        <w:tc>
          <w:tcPr>
            <w:tcW w:w="1074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online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VEGTLEB122N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Német gazdasági és üzleti szaknyelv I.</w:t>
            </w:r>
          </w:p>
        </w:tc>
        <w:tc>
          <w:tcPr>
            <w:tcW w:w="1619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74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>Fogadóóra:</w:t>
      </w:r>
      <w:r w:rsidR="00D11605">
        <w:rPr>
          <w:sz w:val="22"/>
          <w:szCs w:val="22"/>
        </w:rPr>
        <w:t xml:space="preserve"> s</w:t>
      </w:r>
      <w:r w:rsidRPr="009D1D3C">
        <w:rPr>
          <w:sz w:val="22"/>
          <w:szCs w:val="22"/>
        </w:rPr>
        <w:t>zerda 12:00-13:30</w:t>
      </w:r>
    </w:p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pStyle w:val="Cmsor2"/>
        <w:rPr>
          <w:sz w:val="22"/>
          <w:szCs w:val="22"/>
        </w:rPr>
      </w:pPr>
    </w:p>
    <w:p w:rsidR="009D1D3C" w:rsidRPr="009D1D3C" w:rsidRDefault="00086AA1" w:rsidP="009D1D3C">
      <w:pPr>
        <w:pStyle w:val="Cmsor2"/>
        <w:rPr>
          <w:sz w:val="22"/>
          <w:szCs w:val="22"/>
        </w:rPr>
      </w:pPr>
      <w:r>
        <w:rPr>
          <w:sz w:val="22"/>
          <w:szCs w:val="22"/>
        </w:rPr>
        <w:t xml:space="preserve">Káli Péter </w:t>
      </w:r>
      <w:r w:rsidR="009D1D3C" w:rsidRPr="009D1D3C">
        <w:rPr>
          <w:sz w:val="22"/>
          <w:szCs w:val="22"/>
        </w:rPr>
        <w:t>egyetemi tanársegéd</w:t>
      </w:r>
    </w:p>
    <w:p w:rsidR="009D1D3C" w:rsidRPr="009D1D3C" w:rsidRDefault="009D1D3C" w:rsidP="009D1D3C">
      <w:pPr>
        <w:rPr>
          <w:sz w:val="22"/>
          <w:szCs w:val="22"/>
          <w:lang w:val="de-D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1612"/>
        <w:gridCol w:w="1081"/>
      </w:tblGrid>
      <w:tr w:rsidR="009D1D3C" w:rsidRPr="009D1D3C" w:rsidTr="00D11605">
        <w:tc>
          <w:tcPr>
            <w:tcW w:w="2268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25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612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081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VETKFTM123TB</w:t>
            </w:r>
          </w:p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VETKFTM123TC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Szakmai terminológia</w:t>
            </w:r>
          </w:p>
        </w:tc>
        <w:tc>
          <w:tcPr>
            <w:tcW w:w="1612" w:type="dxa"/>
          </w:tcPr>
          <w:p w:rsidR="009D1D3C" w:rsidRPr="009D1D3C" w:rsidRDefault="004B5CAA" w:rsidP="004B5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hétfő </w:t>
            </w:r>
            <w:r w:rsidR="009D1D3C" w:rsidRPr="009D1D3C">
              <w:rPr>
                <w:sz w:val="22"/>
                <w:szCs w:val="22"/>
              </w:rPr>
              <w:t>12:00-14:00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N113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VETKNLM113A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A szinkrón nyelvtudomány fogalmi rendszerei és módszerei</w:t>
            </w:r>
          </w:p>
        </w:tc>
        <w:tc>
          <w:tcPr>
            <w:tcW w:w="1612" w:type="dxa"/>
          </w:tcPr>
          <w:p w:rsidR="009D1D3C" w:rsidRPr="009D1D3C" w:rsidRDefault="004B5CAA" w:rsidP="008A1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szerda </w:t>
            </w:r>
            <w:r w:rsidR="009D1D3C" w:rsidRPr="009D1D3C">
              <w:rPr>
                <w:sz w:val="22"/>
                <w:szCs w:val="22"/>
              </w:rPr>
              <w:t>14:00-16:00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N113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VETKNLM113D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A diakrón nyelvtudomány fogalmi rendszerei, módszerei és alkalmazásai</w:t>
            </w:r>
          </w:p>
        </w:tc>
        <w:tc>
          <w:tcPr>
            <w:tcW w:w="1612" w:type="dxa"/>
          </w:tcPr>
          <w:p w:rsidR="009D1D3C" w:rsidRPr="009D1D3C" w:rsidRDefault="004B5CAA" w:rsidP="008A1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csütörtök </w:t>
            </w:r>
            <w:r w:rsidR="009D1D3C" w:rsidRPr="009D1D3C">
              <w:rPr>
                <w:sz w:val="22"/>
                <w:szCs w:val="22"/>
              </w:rPr>
              <w:t>16:00-18:00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N107</w:t>
            </w:r>
          </w:p>
        </w:tc>
      </w:tr>
      <w:tr w:rsidR="009D1D3C" w:rsidRPr="009D1D3C" w:rsidTr="00D11605">
        <w:tc>
          <w:tcPr>
            <w:tcW w:w="2268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VETKFTM123TB</w:t>
            </w:r>
          </w:p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VETKFTM123TC</w:t>
            </w:r>
          </w:p>
        </w:tc>
        <w:tc>
          <w:tcPr>
            <w:tcW w:w="4253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Szakmai terminológia</w:t>
            </w:r>
          </w:p>
        </w:tc>
        <w:tc>
          <w:tcPr>
            <w:tcW w:w="1612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09. 27. / 10. 11. / 11. 08. / 11. 29.</w:t>
            </w:r>
          </w:p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17:00-19:00</w:t>
            </w:r>
          </w:p>
        </w:tc>
        <w:tc>
          <w:tcPr>
            <w:tcW w:w="1081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VETKFTM124A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VETKFTM124F</w:t>
            </w:r>
          </w:p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VETKFTT122A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Általános fordítástechnika I.</w:t>
            </w:r>
          </w:p>
        </w:tc>
        <w:tc>
          <w:tcPr>
            <w:tcW w:w="1612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09. 28. / 10. 12. / 11. 09. / 11. 30.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11:00 – 13:00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VETKNLB145L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VETKNLB144L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VETKNMM114L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Szinkrón rendszernyelvészet: Lexikológia, szemantika 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Szept. 21.</w:t>
            </w:r>
          </w:p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9:00-18:00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VETKNLB145S</w:t>
            </w:r>
          </w:p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VETKNLB144S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Szinkron rendszernyelvészet: szintaxis</w:t>
            </w:r>
          </w:p>
        </w:tc>
        <w:tc>
          <w:tcPr>
            <w:tcW w:w="1612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Szept. 28.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9:00-18:00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VETKNLM123S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Szociolingvisztika</w:t>
            </w:r>
          </w:p>
        </w:tc>
        <w:tc>
          <w:tcPr>
            <w:tcW w:w="1612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Okt. 5.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9:00-18:00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VETKNSB222S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Szinkron rendszernyelvészet: Szövegelemzés</w:t>
            </w:r>
          </w:p>
        </w:tc>
        <w:tc>
          <w:tcPr>
            <w:tcW w:w="1612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Okt. 12.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9:00-18:00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VETKNSB223B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Fordítás II</w:t>
            </w:r>
          </w:p>
        </w:tc>
        <w:tc>
          <w:tcPr>
            <w:tcW w:w="1612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Okt. 26.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9:00-18:00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bCs/>
                <w:sz w:val="22"/>
                <w:szCs w:val="22"/>
              </w:rPr>
            </w:pPr>
            <w:r w:rsidRPr="009D1D3C">
              <w:rPr>
                <w:bCs/>
                <w:sz w:val="22"/>
                <w:szCs w:val="22"/>
              </w:rPr>
              <w:t>VETKNMB223F</w:t>
            </w:r>
          </w:p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Kultúra és fordítás</w:t>
            </w:r>
          </w:p>
        </w:tc>
        <w:tc>
          <w:tcPr>
            <w:tcW w:w="1612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Nov. 9. 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9:00-18:00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D11605">
        <w:tc>
          <w:tcPr>
            <w:tcW w:w="2268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VETKNM M113T</w:t>
            </w:r>
          </w:p>
        </w:tc>
        <w:tc>
          <w:tcPr>
            <w:tcW w:w="425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Fordításelmélet: A fordítás mint kultúraközvetítés</w:t>
            </w:r>
          </w:p>
        </w:tc>
        <w:tc>
          <w:tcPr>
            <w:tcW w:w="1612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Dec. 7.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9:00-18:00</w:t>
            </w:r>
          </w:p>
        </w:tc>
        <w:tc>
          <w:tcPr>
            <w:tcW w:w="1081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 xml:space="preserve">Fogadóóra: </w:t>
      </w:r>
      <w:r w:rsidR="00D11605">
        <w:rPr>
          <w:sz w:val="22"/>
          <w:szCs w:val="22"/>
        </w:rPr>
        <w:t xml:space="preserve">csütörtök </w:t>
      </w:r>
      <w:r w:rsidRPr="009D1D3C">
        <w:rPr>
          <w:sz w:val="22"/>
          <w:szCs w:val="22"/>
        </w:rPr>
        <w:t>13:00-14:30</w:t>
      </w:r>
    </w:p>
    <w:p w:rsidR="00D11605" w:rsidRPr="009D1D3C" w:rsidRDefault="00D11605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D11605" w:rsidP="009D1D3C">
      <w:pPr>
        <w:pStyle w:val="Cmsor2"/>
        <w:rPr>
          <w:sz w:val="22"/>
          <w:szCs w:val="22"/>
        </w:rPr>
      </w:pPr>
      <w:r>
        <w:rPr>
          <w:sz w:val="22"/>
          <w:szCs w:val="22"/>
        </w:rPr>
        <w:t>Dr. Szele Bálint egyetemi docens:</w:t>
      </w:r>
    </w:p>
    <w:p w:rsidR="009D1D3C" w:rsidRPr="009D1D3C" w:rsidRDefault="009D1D3C" w:rsidP="009D1D3C">
      <w:pPr>
        <w:rPr>
          <w:sz w:val="22"/>
          <w:szCs w:val="22"/>
          <w:lang w:val="de-D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4333"/>
        <w:gridCol w:w="1633"/>
        <w:gridCol w:w="1053"/>
      </w:tblGrid>
      <w:tr w:rsidR="009D1D3C" w:rsidRPr="009D1D3C" w:rsidTr="00D11605">
        <w:tc>
          <w:tcPr>
            <w:tcW w:w="2195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33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63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05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9D1D3C" w:rsidRPr="009D1D3C" w:rsidTr="00D11605">
        <w:tc>
          <w:tcPr>
            <w:tcW w:w="2195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VETKFTM323C</w:t>
            </w:r>
          </w:p>
        </w:tc>
        <w:tc>
          <w:tcPr>
            <w:tcW w:w="433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Konszekutív tolmácsolás</w:t>
            </w:r>
          </w:p>
        </w:tc>
        <w:tc>
          <w:tcPr>
            <w:tcW w:w="1633" w:type="dxa"/>
          </w:tcPr>
          <w:p w:rsidR="009D1D3C" w:rsidRPr="00D11605" w:rsidRDefault="004B5CAA" w:rsidP="008A12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k</w:t>
            </w:r>
            <w:r w:rsidR="009D1D3C" w:rsidRPr="00D11605">
              <w:rPr>
                <w:sz w:val="22"/>
                <w:szCs w:val="22"/>
                <w:lang w:val="fr-FR"/>
              </w:rPr>
              <w:t>edd 12:00-15:00</w:t>
            </w:r>
          </w:p>
        </w:tc>
        <w:tc>
          <w:tcPr>
            <w:tcW w:w="1053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E</w:t>
            </w:r>
            <w:r w:rsidR="004B5CAA">
              <w:rPr>
                <w:sz w:val="22"/>
                <w:szCs w:val="22"/>
                <w:lang w:val="fr-FR"/>
              </w:rPr>
              <w:t xml:space="preserve"> </w:t>
            </w:r>
            <w:r w:rsidRPr="00D11605">
              <w:rPr>
                <w:sz w:val="22"/>
                <w:szCs w:val="22"/>
                <w:lang w:val="fr-FR"/>
              </w:rPr>
              <w:t>16</w:t>
            </w:r>
          </w:p>
        </w:tc>
      </w:tr>
      <w:tr w:rsidR="009D1D3C" w:rsidRPr="009D1D3C" w:rsidTr="00D11605">
        <w:tc>
          <w:tcPr>
            <w:tcW w:w="2195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lastRenderedPageBreak/>
              <w:t>VETKFTM323C</w:t>
            </w:r>
          </w:p>
        </w:tc>
        <w:tc>
          <w:tcPr>
            <w:tcW w:w="4333" w:type="dxa"/>
          </w:tcPr>
          <w:p w:rsidR="009D1D3C" w:rsidRPr="009D1D3C" w:rsidRDefault="009D1D3C" w:rsidP="004B5CAA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 xml:space="preserve">Konszekutív tolmácsolás </w:t>
            </w:r>
          </w:p>
        </w:tc>
        <w:tc>
          <w:tcPr>
            <w:tcW w:w="1633" w:type="dxa"/>
          </w:tcPr>
          <w:p w:rsidR="009D1D3C" w:rsidRPr="00D11605" w:rsidRDefault="004B5CAA" w:rsidP="008A12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10.04., 10.08.,</w:t>
            </w:r>
            <w:r w:rsidRPr="00D11605">
              <w:rPr>
                <w:sz w:val="22"/>
                <w:szCs w:val="22"/>
                <w:lang w:val="fr-FR"/>
              </w:rPr>
              <w:t xml:space="preserve"> 11.15</w:t>
            </w:r>
            <w:r w:rsidRPr="009D1D3C">
              <w:rPr>
                <w:sz w:val="22"/>
                <w:szCs w:val="22"/>
                <w:lang w:val="fr-FR"/>
              </w:rPr>
              <w:t>.</w:t>
            </w:r>
            <w:r>
              <w:rPr>
                <w:sz w:val="22"/>
                <w:szCs w:val="22"/>
                <w:lang w:val="fr-FR"/>
              </w:rPr>
              <w:t xml:space="preserve"> p</w:t>
            </w:r>
            <w:r w:rsidR="009D1D3C" w:rsidRPr="00D11605">
              <w:rPr>
                <w:sz w:val="22"/>
                <w:szCs w:val="22"/>
                <w:lang w:val="fr-FR"/>
              </w:rPr>
              <w:t>éntek 9:00-14:45</w:t>
            </w:r>
          </w:p>
        </w:tc>
        <w:tc>
          <w:tcPr>
            <w:tcW w:w="1053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online</w:t>
            </w:r>
          </w:p>
        </w:tc>
      </w:tr>
      <w:tr w:rsidR="009D1D3C" w:rsidRPr="009D1D3C" w:rsidTr="00D11605">
        <w:tc>
          <w:tcPr>
            <w:tcW w:w="2195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VETKTFTM123MAM</w:t>
            </w:r>
          </w:p>
        </w:tc>
        <w:tc>
          <w:tcPr>
            <w:tcW w:w="433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Angol–magyar mezőgazdasági szaknyelv</w:t>
            </w:r>
          </w:p>
        </w:tc>
        <w:tc>
          <w:tcPr>
            <w:tcW w:w="1633" w:type="dxa"/>
          </w:tcPr>
          <w:p w:rsidR="009D1D3C" w:rsidRPr="00D11605" w:rsidRDefault="004B5CAA" w:rsidP="004B5CA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09.28., 10.12., 11.09., </w:t>
            </w:r>
            <w:r w:rsidRPr="00D11605">
              <w:rPr>
                <w:sz w:val="22"/>
                <w:szCs w:val="22"/>
                <w:lang w:val="fr-FR"/>
              </w:rPr>
              <w:t>11.30.</w:t>
            </w:r>
            <w:r>
              <w:rPr>
                <w:sz w:val="22"/>
                <w:szCs w:val="22"/>
                <w:lang w:val="fr-FR"/>
              </w:rPr>
              <w:t xml:space="preserve">  </w:t>
            </w:r>
            <w:r w:rsidR="009D1D3C" w:rsidRPr="00D11605">
              <w:rPr>
                <w:sz w:val="22"/>
                <w:szCs w:val="22"/>
                <w:lang w:val="fr-FR"/>
              </w:rPr>
              <w:t>9-10:30</w:t>
            </w:r>
          </w:p>
        </w:tc>
        <w:tc>
          <w:tcPr>
            <w:tcW w:w="1053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online</w:t>
            </w:r>
          </w:p>
        </w:tc>
      </w:tr>
      <w:tr w:rsidR="009D1D3C" w:rsidRPr="009D1D3C" w:rsidTr="00D11605">
        <w:tc>
          <w:tcPr>
            <w:tcW w:w="2195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VETKTFTM123MAG</w:t>
            </w:r>
          </w:p>
        </w:tc>
        <w:tc>
          <w:tcPr>
            <w:tcW w:w="433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Magyar–angol gazdasági szaknyelv</w:t>
            </w:r>
          </w:p>
        </w:tc>
        <w:tc>
          <w:tcPr>
            <w:tcW w:w="1633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11:13:00</w:t>
            </w:r>
          </w:p>
        </w:tc>
        <w:tc>
          <w:tcPr>
            <w:tcW w:w="1053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online</w:t>
            </w:r>
          </w:p>
        </w:tc>
      </w:tr>
      <w:tr w:rsidR="009D1D3C" w:rsidRPr="009D1D3C" w:rsidTr="00D11605">
        <w:tc>
          <w:tcPr>
            <w:tcW w:w="2195" w:type="dxa"/>
            <w:shd w:val="clear" w:color="auto" w:fill="FFFFFF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VETKFT1112A</w:t>
            </w:r>
          </w:p>
        </w:tc>
        <w:tc>
          <w:tcPr>
            <w:tcW w:w="4333" w:type="dxa"/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Bevezetés a fordítás és tolmácsolás elméletébe I</w:t>
            </w:r>
          </w:p>
        </w:tc>
        <w:tc>
          <w:tcPr>
            <w:tcW w:w="1633" w:type="dxa"/>
            <w:shd w:val="clear" w:color="auto" w:fill="FFFFFF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15-16:30</w:t>
            </w:r>
          </w:p>
        </w:tc>
        <w:tc>
          <w:tcPr>
            <w:tcW w:w="1053" w:type="dxa"/>
            <w:shd w:val="clear" w:color="auto" w:fill="FFFFFF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online</w:t>
            </w:r>
          </w:p>
        </w:tc>
      </w:tr>
      <w:tr w:rsidR="009D1D3C" w:rsidRPr="009D1D3C" w:rsidTr="00D11605">
        <w:tc>
          <w:tcPr>
            <w:tcW w:w="2195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VETKFTT122C</w:t>
            </w:r>
          </w:p>
        </w:tc>
        <w:tc>
          <w:tcPr>
            <w:tcW w:w="4333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Számítógéppel támogatott fordítás</w:t>
            </w:r>
          </w:p>
        </w:tc>
        <w:tc>
          <w:tcPr>
            <w:tcW w:w="1633" w:type="dxa"/>
          </w:tcPr>
          <w:p w:rsidR="009D1D3C" w:rsidRPr="00D11605" w:rsidRDefault="004B5CAA" w:rsidP="008A12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10.25., 11.16.  </w:t>
            </w:r>
            <w:r w:rsidR="009D1D3C" w:rsidRPr="00D11605">
              <w:rPr>
                <w:sz w:val="22"/>
                <w:szCs w:val="22"/>
                <w:lang w:val="fr-FR"/>
              </w:rPr>
              <w:t>9-17:15</w:t>
            </w:r>
          </w:p>
        </w:tc>
        <w:tc>
          <w:tcPr>
            <w:tcW w:w="1053" w:type="dxa"/>
          </w:tcPr>
          <w:p w:rsidR="009D1D3C" w:rsidRPr="00D11605" w:rsidRDefault="009D1D3C" w:rsidP="008A1260">
            <w:pPr>
              <w:rPr>
                <w:sz w:val="22"/>
                <w:szCs w:val="22"/>
                <w:lang w:val="fr-FR"/>
              </w:rPr>
            </w:pPr>
            <w:r w:rsidRPr="00D11605">
              <w:rPr>
                <w:sz w:val="22"/>
                <w:szCs w:val="22"/>
                <w:lang w:val="fr-FR"/>
              </w:rPr>
              <w:t>M</w:t>
            </w:r>
            <w:r w:rsidR="004B5CAA">
              <w:rPr>
                <w:sz w:val="22"/>
                <w:szCs w:val="22"/>
                <w:lang w:val="fr-FR"/>
              </w:rPr>
              <w:t xml:space="preserve"> </w:t>
            </w:r>
            <w:r w:rsidRPr="00D11605">
              <w:rPr>
                <w:sz w:val="22"/>
                <w:szCs w:val="22"/>
                <w:lang w:val="fr-FR"/>
              </w:rPr>
              <w:t>332</w:t>
            </w: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 xml:space="preserve">Fogadóóra: </w:t>
      </w:r>
      <w:r w:rsidR="00D11605">
        <w:rPr>
          <w:sz w:val="22"/>
          <w:szCs w:val="22"/>
        </w:rPr>
        <w:t>k</w:t>
      </w:r>
      <w:r w:rsidRPr="009D1D3C">
        <w:rPr>
          <w:sz w:val="22"/>
          <w:szCs w:val="22"/>
        </w:rPr>
        <w:t>edd 10:00</w:t>
      </w:r>
      <w:r w:rsidR="00D11605">
        <w:rPr>
          <w:sz w:val="22"/>
          <w:szCs w:val="22"/>
        </w:rPr>
        <w:t>-11.30</w:t>
      </w:r>
      <w:r w:rsidRPr="009D1D3C">
        <w:rPr>
          <w:sz w:val="22"/>
          <w:szCs w:val="22"/>
        </w:rPr>
        <w:t xml:space="preserve"> előzetes íméles egyeztetés alapján</w:t>
      </w:r>
    </w:p>
    <w:p w:rsidR="00D11605" w:rsidRPr="009D1D3C" w:rsidRDefault="00D11605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</w:p>
    <w:p w:rsidR="009D1D3C" w:rsidRPr="00D11605" w:rsidRDefault="009D1D3C" w:rsidP="009D1D3C">
      <w:pPr>
        <w:pStyle w:val="Cmsor2"/>
        <w:rPr>
          <w:sz w:val="22"/>
          <w:szCs w:val="22"/>
        </w:rPr>
      </w:pPr>
      <w:r w:rsidRPr="00D11605">
        <w:rPr>
          <w:sz w:val="22"/>
          <w:szCs w:val="22"/>
        </w:rPr>
        <w:t>Szijártó Áron, egyetemi tanársegéd</w:t>
      </w:r>
    </w:p>
    <w:p w:rsidR="009D1D3C" w:rsidRPr="009D1D3C" w:rsidRDefault="009D1D3C" w:rsidP="009D1D3C">
      <w:pPr>
        <w:rPr>
          <w:sz w:val="22"/>
          <w:szCs w:val="22"/>
          <w:lang w:val="de-DE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4049"/>
        <w:gridCol w:w="1837"/>
        <w:gridCol w:w="1423"/>
      </w:tblGrid>
      <w:tr w:rsidR="004B5CAA" w:rsidRPr="009D1D3C" w:rsidTr="00034126">
        <w:tc>
          <w:tcPr>
            <w:tcW w:w="1972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049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837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423" w:type="dxa"/>
            <w:shd w:val="clear" w:color="auto" w:fill="F2F2F2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4B5CAA" w:rsidRPr="009D1D3C" w:rsidTr="00034126">
        <w:tc>
          <w:tcPr>
            <w:tcW w:w="1972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VETKLEB120N</w:t>
            </w:r>
          </w:p>
        </w:tc>
        <w:tc>
          <w:tcPr>
            <w:tcW w:w="4049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Német nyelv I.</w:t>
            </w:r>
          </w:p>
        </w:tc>
        <w:tc>
          <w:tcPr>
            <w:tcW w:w="1837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szerda 14:00-15:30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szerda 15:45-17:15</w:t>
            </w:r>
          </w:p>
        </w:tc>
        <w:tc>
          <w:tcPr>
            <w:tcW w:w="142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II. em. könyvtárszoba</w:t>
            </w:r>
          </w:p>
        </w:tc>
      </w:tr>
      <w:tr w:rsidR="004B5CAA" w:rsidRPr="009D1D3C" w:rsidTr="00034126">
        <w:tc>
          <w:tcPr>
            <w:tcW w:w="1972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VETKNSB124H</w:t>
            </w:r>
          </w:p>
        </w:tc>
        <w:tc>
          <w:tcPr>
            <w:tcW w:w="4049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Nyelvi kompentenciák: Hallás és olvasás utáni értés</w:t>
            </w:r>
          </w:p>
        </w:tc>
        <w:tc>
          <w:tcPr>
            <w:tcW w:w="1837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kedd 16:00-17:30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csütörtök 14:00-15:30</w:t>
            </w:r>
          </w:p>
        </w:tc>
        <w:tc>
          <w:tcPr>
            <w:tcW w:w="142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105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103</w:t>
            </w:r>
          </w:p>
        </w:tc>
      </w:tr>
      <w:tr w:rsidR="004B5CAA" w:rsidRPr="009D1D3C" w:rsidTr="00034126">
        <w:tc>
          <w:tcPr>
            <w:tcW w:w="1972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VETKFTM123P</w:t>
            </w:r>
          </w:p>
        </w:tc>
        <w:tc>
          <w:tcPr>
            <w:tcW w:w="4049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Projektszeminárium II. (C nyelven)</w:t>
            </w:r>
          </w:p>
        </w:tc>
        <w:tc>
          <w:tcPr>
            <w:tcW w:w="1837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09. 27., 10. 11., 11. 08., 11. 29.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péntek 09:00-10:30</w:t>
            </w:r>
          </w:p>
        </w:tc>
        <w:tc>
          <w:tcPr>
            <w:tcW w:w="142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4B5CAA" w:rsidRPr="009D1D3C" w:rsidTr="00034126">
        <w:tc>
          <w:tcPr>
            <w:tcW w:w="1972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VETKFTM113O + VETKFTM113Q</w:t>
            </w:r>
          </w:p>
        </w:tc>
        <w:tc>
          <w:tcPr>
            <w:tcW w:w="4049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 és országismeret I. (B) + Nyelv és országismeret II. (C nyelven)</w:t>
            </w:r>
          </w:p>
        </w:tc>
        <w:tc>
          <w:tcPr>
            <w:tcW w:w="1837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09. 27., 10. 11., 11. 08., 11. 29.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péntek 11:00-12:15</w:t>
            </w:r>
          </w:p>
        </w:tc>
        <w:tc>
          <w:tcPr>
            <w:tcW w:w="142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4B5CAA" w:rsidRPr="009D1D3C" w:rsidTr="00034126">
        <w:tc>
          <w:tcPr>
            <w:tcW w:w="1972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VETKFTM123P</w:t>
            </w:r>
          </w:p>
        </w:tc>
        <w:tc>
          <w:tcPr>
            <w:tcW w:w="4049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Projektszeminárium II. (C nyelven)</w:t>
            </w:r>
          </w:p>
        </w:tc>
        <w:tc>
          <w:tcPr>
            <w:tcW w:w="1837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09. 27., 10. 11., 11. 08., 11. 29.</w:t>
            </w:r>
          </w:p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péntek 13:00-14:45</w:t>
            </w:r>
          </w:p>
        </w:tc>
        <w:tc>
          <w:tcPr>
            <w:tcW w:w="1423" w:type="dxa"/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rFonts w:eastAsia="Calibri"/>
                <w:noProof w:val="0"/>
                <w:sz w:val="22"/>
                <w:szCs w:val="22"/>
                <w:lang w:eastAsia="hu-HU"/>
              </w:rPr>
              <w:t>online</w:t>
            </w:r>
          </w:p>
        </w:tc>
      </w:tr>
      <w:tr w:rsidR="004B5CAA" w:rsidRPr="009D1D3C" w:rsidTr="00034126">
        <w:tc>
          <w:tcPr>
            <w:tcW w:w="1972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VETKFTM124C</w:t>
            </w:r>
          </w:p>
        </w:tc>
        <w:tc>
          <w:tcPr>
            <w:tcW w:w="4049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Számítógépes szövegszerkesztés</w:t>
            </w:r>
          </w:p>
        </w:tc>
        <w:tc>
          <w:tcPr>
            <w:tcW w:w="1837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09. 27., 10. 11., 11. 08., 11. 29.</w:t>
            </w:r>
          </w:p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péntek 15:00-16:30</w:t>
            </w:r>
          </w:p>
        </w:tc>
        <w:tc>
          <w:tcPr>
            <w:tcW w:w="142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4B5CAA" w:rsidRPr="009D1D3C" w:rsidTr="00034126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VETKNMM222D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A német mint idegen nyelv didaktikai alapjai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sz w:val="22"/>
                <w:szCs w:val="22"/>
              </w:rPr>
              <w:t>10. 26. szombat 09:00-18:00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D3C" w:rsidRPr="009D1D3C" w:rsidRDefault="009D1D3C" w:rsidP="008A1260">
            <w:pPr>
              <w:rPr>
                <w:rFonts w:eastAsia="Calibri"/>
                <w:noProof w:val="0"/>
                <w:sz w:val="22"/>
                <w:szCs w:val="22"/>
                <w:lang w:eastAsia="hu-HU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4B5CAA" w:rsidRPr="009D1D3C" w:rsidTr="00034126">
        <w:tc>
          <w:tcPr>
            <w:tcW w:w="1972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VETKNMM122L</w:t>
            </w:r>
          </w:p>
        </w:tc>
        <w:tc>
          <w:tcPr>
            <w:tcW w:w="4049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A németóra tervezése és tantervi szabályozásai</w:t>
            </w:r>
          </w:p>
        </w:tc>
        <w:tc>
          <w:tcPr>
            <w:tcW w:w="1837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12. 07. szombat 09:00-18:00</w:t>
            </w:r>
          </w:p>
        </w:tc>
        <w:tc>
          <w:tcPr>
            <w:tcW w:w="142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4B5CAA" w:rsidRPr="009D1D3C" w:rsidTr="00034126">
        <w:tc>
          <w:tcPr>
            <w:tcW w:w="1972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VETKNSB124H</w:t>
            </w:r>
          </w:p>
        </w:tc>
        <w:tc>
          <w:tcPr>
            <w:tcW w:w="4049" w:type="dxa"/>
          </w:tcPr>
          <w:p w:rsidR="009D1D3C" w:rsidRPr="009D1D3C" w:rsidRDefault="009D1D3C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Nyelvi kompentenciák: Hallás és olvasás utáni értés</w:t>
            </w:r>
          </w:p>
        </w:tc>
        <w:tc>
          <w:tcPr>
            <w:tcW w:w="1837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423" w:type="dxa"/>
          </w:tcPr>
          <w:p w:rsidR="009D1D3C" w:rsidRPr="009D1D3C" w:rsidRDefault="009D1D3C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4B5CAA" w:rsidRPr="009D1D3C" w:rsidTr="00034126">
        <w:tc>
          <w:tcPr>
            <w:tcW w:w="1972" w:type="dxa"/>
          </w:tcPr>
          <w:p w:rsidR="004B5CAA" w:rsidRPr="009D1D3C" w:rsidRDefault="004B5CAA" w:rsidP="004B5CAA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VETKFTM123P</w:t>
            </w:r>
          </w:p>
        </w:tc>
        <w:tc>
          <w:tcPr>
            <w:tcW w:w="4049" w:type="dxa"/>
          </w:tcPr>
          <w:p w:rsidR="004B5CAA" w:rsidRPr="009D1D3C" w:rsidRDefault="004B5CAA" w:rsidP="004B5CAA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Projektszeminárium II. (C nyelven)</w:t>
            </w:r>
          </w:p>
        </w:tc>
        <w:tc>
          <w:tcPr>
            <w:tcW w:w="1837" w:type="dxa"/>
          </w:tcPr>
          <w:p w:rsidR="004B5CAA" w:rsidRPr="009D1D3C" w:rsidRDefault="004B5CAA" w:rsidP="004B5CAA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423" w:type="dxa"/>
          </w:tcPr>
          <w:p w:rsidR="004B5CAA" w:rsidRDefault="004B5CAA" w:rsidP="004B5CAA">
            <w:r w:rsidRPr="009E3930">
              <w:rPr>
                <w:sz w:val="22"/>
                <w:szCs w:val="22"/>
              </w:rPr>
              <w:t>N 23</w:t>
            </w:r>
            <w:r>
              <w:rPr>
                <w:sz w:val="22"/>
                <w:szCs w:val="22"/>
              </w:rPr>
              <w:t>3</w:t>
            </w:r>
            <w:r w:rsidRPr="009E3930">
              <w:rPr>
                <w:sz w:val="22"/>
                <w:szCs w:val="22"/>
              </w:rPr>
              <w:t>/1</w:t>
            </w:r>
          </w:p>
        </w:tc>
      </w:tr>
      <w:tr w:rsidR="004B5CAA" w:rsidRPr="009D1D3C" w:rsidTr="00034126">
        <w:tc>
          <w:tcPr>
            <w:tcW w:w="1972" w:type="dxa"/>
          </w:tcPr>
          <w:p w:rsidR="004B5CAA" w:rsidRPr="009D1D3C" w:rsidRDefault="004B5CAA" w:rsidP="004B5CAA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VETKAEB322N</w:t>
            </w:r>
          </w:p>
        </w:tc>
        <w:tc>
          <w:tcPr>
            <w:tcW w:w="4049" w:type="dxa"/>
          </w:tcPr>
          <w:p w:rsidR="004B5CAA" w:rsidRPr="009D1D3C" w:rsidRDefault="004B5CAA" w:rsidP="004B5CAA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Szaknyelv I. (német)</w:t>
            </w:r>
          </w:p>
        </w:tc>
        <w:tc>
          <w:tcPr>
            <w:tcW w:w="1837" w:type="dxa"/>
          </w:tcPr>
          <w:p w:rsidR="004B5CAA" w:rsidRPr="009D1D3C" w:rsidRDefault="004B5CAA" w:rsidP="004B5CAA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423" w:type="dxa"/>
          </w:tcPr>
          <w:p w:rsidR="004B5CAA" w:rsidRDefault="004B5CAA" w:rsidP="004B5CAA">
            <w:r w:rsidRPr="009E3930">
              <w:rPr>
                <w:sz w:val="22"/>
                <w:szCs w:val="22"/>
              </w:rPr>
              <w:t>N 23</w:t>
            </w:r>
            <w:r>
              <w:rPr>
                <w:sz w:val="22"/>
                <w:szCs w:val="22"/>
              </w:rPr>
              <w:t>3</w:t>
            </w:r>
            <w:r w:rsidRPr="009E3930">
              <w:rPr>
                <w:sz w:val="22"/>
                <w:szCs w:val="22"/>
              </w:rPr>
              <w:t>/1</w:t>
            </w: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>Fogadóóra: kedd 14:30-16:00</w:t>
      </w:r>
    </w:p>
    <w:p w:rsidR="009D1D3C" w:rsidRDefault="009D1D3C" w:rsidP="009D1D3C">
      <w:pPr>
        <w:rPr>
          <w:sz w:val="22"/>
          <w:szCs w:val="22"/>
        </w:rPr>
      </w:pPr>
    </w:p>
    <w:p w:rsidR="00041D52" w:rsidRDefault="00041D52" w:rsidP="009D1D3C">
      <w:pPr>
        <w:rPr>
          <w:sz w:val="22"/>
          <w:szCs w:val="22"/>
        </w:rPr>
      </w:pPr>
    </w:p>
    <w:p w:rsidR="00041D52" w:rsidRPr="009D1D3C" w:rsidRDefault="00041D52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</w:p>
    <w:p w:rsidR="009D1D3C" w:rsidRDefault="009D1D3C" w:rsidP="00D11605">
      <w:pPr>
        <w:pStyle w:val="Cmsor2"/>
        <w:rPr>
          <w:sz w:val="22"/>
          <w:szCs w:val="22"/>
          <w:lang w:val="en-US"/>
        </w:rPr>
      </w:pPr>
      <w:r w:rsidRPr="009D1D3C">
        <w:rPr>
          <w:sz w:val="22"/>
          <w:szCs w:val="22"/>
          <w:lang w:val="en-US"/>
        </w:rPr>
        <w:lastRenderedPageBreak/>
        <w:t>Varga Kende Lőrinc</w:t>
      </w:r>
      <w:r w:rsidR="00D11605">
        <w:rPr>
          <w:sz w:val="22"/>
          <w:szCs w:val="22"/>
          <w:lang w:val="en-US"/>
        </w:rPr>
        <w:t xml:space="preserve"> egyetemi </w:t>
      </w:r>
      <w:r w:rsidRPr="009D1D3C">
        <w:rPr>
          <w:sz w:val="22"/>
          <w:szCs w:val="22"/>
          <w:lang w:val="en-US"/>
        </w:rPr>
        <w:t>tanársegéd</w:t>
      </w:r>
    </w:p>
    <w:p w:rsidR="00D11605" w:rsidRPr="00D11605" w:rsidRDefault="00D11605" w:rsidP="00D11605">
      <w:pPr>
        <w:rPr>
          <w:lang w:val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127"/>
        <w:gridCol w:w="4110"/>
        <w:gridCol w:w="1910"/>
        <w:gridCol w:w="1067"/>
      </w:tblGrid>
      <w:tr w:rsidR="00D11605" w:rsidRPr="009D1D3C" w:rsidTr="00034126">
        <w:trPr>
          <w:gridBefore w:val="1"/>
          <w:wBefore w:w="70" w:type="dxa"/>
        </w:trPr>
        <w:tc>
          <w:tcPr>
            <w:tcW w:w="2127" w:type="dxa"/>
            <w:shd w:val="clear" w:color="auto" w:fill="F2F2F2"/>
          </w:tcPr>
          <w:p w:rsidR="00D11605" w:rsidRPr="009D1D3C" w:rsidRDefault="00D11605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110" w:type="dxa"/>
            <w:shd w:val="clear" w:color="auto" w:fill="F2F2F2"/>
          </w:tcPr>
          <w:p w:rsidR="00D11605" w:rsidRPr="009D1D3C" w:rsidRDefault="00D11605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910" w:type="dxa"/>
            <w:shd w:val="clear" w:color="auto" w:fill="F2F2F2"/>
          </w:tcPr>
          <w:p w:rsidR="00D11605" w:rsidRPr="009D1D3C" w:rsidRDefault="00D11605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067" w:type="dxa"/>
            <w:shd w:val="clear" w:color="auto" w:fill="F2F2F2"/>
          </w:tcPr>
          <w:p w:rsidR="00D11605" w:rsidRPr="009D1D3C" w:rsidRDefault="00D11605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034126" w:rsidRPr="009D1D3C" w:rsidTr="00034126">
        <w:trPr>
          <w:gridBefore w:val="1"/>
          <w:wBefore w:w="70" w:type="dxa"/>
          <w:cantSplit/>
        </w:trPr>
        <w:tc>
          <w:tcPr>
            <w:tcW w:w="212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VETKNIB145R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Irodalomtörténet: a német nyelvű irodalom a romantikától a realizmusig</w:t>
            </w:r>
          </w:p>
        </w:tc>
        <w:tc>
          <w:tcPr>
            <w:tcW w:w="1910" w:type="dxa"/>
          </w:tcPr>
          <w:p w:rsidR="009D1D3C" w:rsidRPr="009D1D3C" w:rsidRDefault="009D1D3C" w:rsidP="00D11605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Hétfő 10.00-</w:t>
            </w:r>
            <w:r w:rsidR="00D11605">
              <w:rPr>
                <w:sz w:val="22"/>
                <w:szCs w:val="22"/>
              </w:rPr>
              <w:t>1</w:t>
            </w:r>
            <w:r w:rsidRPr="009D1D3C">
              <w:rPr>
                <w:sz w:val="22"/>
                <w:szCs w:val="22"/>
              </w:rPr>
              <w:t>1.30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106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bookmarkStart w:id="1" w:name="_Hlk506749490"/>
            <w:r w:rsidRPr="009D1D3C">
              <w:rPr>
                <w:sz w:val="22"/>
                <w:szCs w:val="22"/>
              </w:rPr>
              <w:t>VETKNSB124N</w:t>
            </w:r>
          </w:p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Kultúra és nyelv : Németország, Ausztria, Svájc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Kedd, 10.00-11.30</w:t>
            </w:r>
          </w:p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Szerda, 12.00-13.30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235</w:t>
            </w:r>
          </w:p>
        </w:tc>
      </w:tr>
      <w:bookmarkEnd w:id="1"/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VETKNIB145R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Irodalomtörténet: a német nyelvű irodalom a romantikától a realizmusig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Szombat, 11.30., 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VETKNSB124N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Kultúra és nyelv: Németország, Ausztria, Svájc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péntek, 11.08. 9.00-17.15, szombat, 12.07. 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VETKNSB122C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Kultúra és nyelv: kultúrtörténet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szombat, 10.21., 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VETKNMM113B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Többségek és kisebbségek: a németek története és kultúrája Közép-, Kelet- és Délkelet-Európában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Szombat, 09.21.,</w:t>
            </w:r>
          </w:p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VETKNIB123E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Irodalmi szövegelemzés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Szombat, 10.19., 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VETKNMM123G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Gyermek- és ifjúsági irodalom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Szobat, 10.26., 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VETKNMM113A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Német-magyar kulturális kapcsolatok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Szombat, 11.09., 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VETKNMM222C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Kreatív tanítás tankönyvek és tananyagfejlesztés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Szombat, 11.23., 9.00-17.15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VETKNMM113B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Többségek és kisebbségek: a németek története és kultúrája Közép-, Kelet- és Délkelet-Európában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VETKNSB122C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Kultúra és nyelv: kultúrtörténet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VETKNIB123E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Irodalmi szövegelemzés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VETKPPM222L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Tantárgypedagógiai követő szeminárium I.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VETKPPT522A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Tanítási gyakorlat A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VETKPIP322G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Szaktárgyi tanítási gyakorlat A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VETKPPT12XA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Szaktárgyak tanításával kapcsolatos tevékenységek I.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VETKNEM32XA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Diplomamunka szeminárium A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  <w:tr w:rsidR="009D1D3C" w:rsidRPr="009D1D3C" w:rsidTr="00034126">
        <w:trPr>
          <w:cantSplit/>
        </w:trPr>
        <w:tc>
          <w:tcPr>
            <w:tcW w:w="2197" w:type="dxa"/>
            <w:gridSpan w:val="2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VETKNMM122L</w:t>
            </w:r>
          </w:p>
        </w:tc>
        <w:tc>
          <w:tcPr>
            <w:tcW w:w="41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A németóra tervezése és tantervi szabályozásai</w:t>
            </w:r>
          </w:p>
        </w:tc>
        <w:tc>
          <w:tcPr>
            <w:tcW w:w="1910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</w:t>
            </w:r>
          </w:p>
        </w:tc>
        <w:tc>
          <w:tcPr>
            <w:tcW w:w="1067" w:type="dxa"/>
          </w:tcPr>
          <w:p w:rsidR="009D1D3C" w:rsidRPr="009D1D3C" w:rsidRDefault="009D1D3C" w:rsidP="008A1260">
            <w:pPr>
              <w:spacing w:line="276" w:lineRule="auto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Skype / N 235</w:t>
            </w: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>Fogadóóra: Szerda, 13.30-15.00</w:t>
      </w:r>
    </w:p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pStyle w:val="Cmsor2"/>
        <w:rPr>
          <w:sz w:val="22"/>
          <w:szCs w:val="22"/>
        </w:rPr>
      </w:pPr>
      <w:r w:rsidRPr="009D1D3C">
        <w:rPr>
          <w:sz w:val="22"/>
          <w:szCs w:val="22"/>
        </w:rPr>
        <w:lastRenderedPageBreak/>
        <w:t>Dr. habil. V. Szabó László egyetemi docens</w:t>
      </w:r>
    </w:p>
    <w:p w:rsidR="009D1D3C" w:rsidRPr="009D1D3C" w:rsidRDefault="009D1D3C" w:rsidP="009D1D3C">
      <w:pPr>
        <w:rPr>
          <w:sz w:val="22"/>
          <w:szCs w:val="22"/>
          <w:lang w:val="de-DE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4228"/>
        <w:gridCol w:w="1743"/>
        <w:gridCol w:w="1134"/>
      </w:tblGrid>
      <w:tr w:rsidR="00707B0E" w:rsidRPr="009D1D3C" w:rsidTr="004B5CAA">
        <w:tc>
          <w:tcPr>
            <w:tcW w:w="2176" w:type="dxa"/>
            <w:shd w:val="clear" w:color="auto" w:fill="F2F2F2" w:themeFill="background1" w:themeFillShade="F2"/>
          </w:tcPr>
          <w:p w:rsidR="00707B0E" w:rsidRPr="009D1D3C" w:rsidRDefault="00707B0E" w:rsidP="00707B0E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228" w:type="dxa"/>
            <w:shd w:val="clear" w:color="auto" w:fill="F2F2F2" w:themeFill="background1" w:themeFillShade="F2"/>
          </w:tcPr>
          <w:p w:rsidR="00707B0E" w:rsidRPr="009D1D3C" w:rsidRDefault="00707B0E" w:rsidP="00707B0E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VETKNMM146N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Nyelv és kultúra (szem.)</w:t>
            </w:r>
          </w:p>
        </w:tc>
        <w:tc>
          <w:tcPr>
            <w:tcW w:w="1743" w:type="dxa"/>
          </w:tcPr>
          <w:p w:rsidR="00707B0E" w:rsidRPr="009D1D3C" w:rsidRDefault="004B5CAA" w:rsidP="00707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hétfő </w:t>
            </w:r>
            <w:r w:rsidR="00707B0E" w:rsidRPr="009D1D3C">
              <w:rPr>
                <w:sz w:val="22"/>
                <w:szCs w:val="22"/>
              </w:rPr>
              <w:t>10:00-11:30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114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VETKNMB112G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Germán nyelvek és kultúrák (ea.)</w:t>
            </w:r>
          </w:p>
        </w:tc>
        <w:tc>
          <w:tcPr>
            <w:tcW w:w="1743" w:type="dxa"/>
          </w:tcPr>
          <w:p w:rsidR="00707B0E" w:rsidRPr="009D1D3C" w:rsidRDefault="004B5CAA" w:rsidP="004B5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hétfő </w:t>
            </w:r>
            <w:r w:rsidR="00707B0E" w:rsidRPr="009D1D3C">
              <w:rPr>
                <w:sz w:val="22"/>
                <w:szCs w:val="22"/>
              </w:rPr>
              <w:t>16:00-16:45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N114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VETKNIM123M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Irodalom, kultúra, medialitás (szem.)</w:t>
            </w:r>
          </w:p>
        </w:tc>
        <w:tc>
          <w:tcPr>
            <w:tcW w:w="1743" w:type="dxa"/>
          </w:tcPr>
          <w:p w:rsidR="00707B0E" w:rsidRPr="009D1D3C" w:rsidRDefault="004B5CAA" w:rsidP="00707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kedd </w:t>
            </w:r>
            <w:r w:rsidR="00707B0E" w:rsidRPr="009D1D3C">
              <w:rPr>
                <w:sz w:val="22"/>
                <w:szCs w:val="22"/>
              </w:rPr>
              <w:t>8:30-10:00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112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VETKNIB145P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Irodalomtörténet: a német nyelvű irodalom 1945 után (ea.)</w:t>
            </w:r>
          </w:p>
        </w:tc>
        <w:tc>
          <w:tcPr>
            <w:tcW w:w="1743" w:type="dxa"/>
          </w:tcPr>
          <w:p w:rsidR="00707B0E" w:rsidRPr="009D1D3C" w:rsidRDefault="004B5CAA" w:rsidP="004B5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kedd </w:t>
            </w:r>
            <w:r w:rsidR="00707B0E" w:rsidRPr="009D1D3C">
              <w:rPr>
                <w:sz w:val="22"/>
                <w:szCs w:val="22"/>
              </w:rPr>
              <w:t>14:00-15:30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108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VETKNIM113D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A német nyelvű dráma és színház (ea.)</w:t>
            </w: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Konzultáció: 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16, 12:00-12:45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235/1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VETKNIM122R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Elbeszélő műfaj: A német nyelvű regény (szem.)</w:t>
            </w: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Konzultáció: 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Október 7, 9:00-9:45;</w:t>
            </w:r>
          </w:p>
          <w:p w:rsidR="00707B0E" w:rsidRPr="009D1D3C" w:rsidRDefault="00707B0E" w:rsidP="004B5CAA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Október 21, 9:00-9:45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235/1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VETKNMM113I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Az interetnicitás és az identitás kérdései (ea.)</w:t>
            </w: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Konzultáció: Október 14, 9:00-9:45;</w:t>
            </w:r>
          </w:p>
          <w:p w:rsidR="00707B0E" w:rsidRPr="009D1D3C" w:rsidRDefault="00707B0E" w:rsidP="004B5CAA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Október 28, 9:00-9:45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</w:t>
            </w:r>
            <w:r w:rsidR="004B5CAA">
              <w:rPr>
                <w:sz w:val="22"/>
                <w:szCs w:val="22"/>
              </w:rPr>
              <w:t xml:space="preserve"> </w:t>
            </w:r>
            <w:r w:rsidRPr="009D1D3C">
              <w:rPr>
                <w:sz w:val="22"/>
                <w:szCs w:val="22"/>
              </w:rPr>
              <w:t>235/1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VETKNIB145R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VETKNIB144R</w:t>
            </w: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Irodalomtörténet: a német nyelvű irodalom a romantikától a realizmusig (ea.)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7, 9.00-13.00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VETKNIM122R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Elbeszélő műfaj: A német nyelvű regény (szem.)</w:t>
            </w: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14, 9.00-18.00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 146N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</w:tcPr>
          <w:p w:rsidR="00707B0E" w:rsidRPr="009D1D3C" w:rsidRDefault="00707B0E" w:rsidP="00707B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Nyelv és kultúra (ea.) 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Szeptember 28, 9.00-18.00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VETKNIB244M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Irodalomtörténet: a német nyelvű irodalom az irodalmi moderntől 1945-ig (ea)</w:t>
            </w:r>
          </w:p>
          <w:p w:rsidR="00707B0E" w:rsidRPr="009D1D3C" w:rsidRDefault="00707B0E" w:rsidP="00707B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Október 5, 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9.00-18.00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 146N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</w:tcPr>
          <w:p w:rsidR="00707B0E" w:rsidRPr="009D1D3C" w:rsidRDefault="00707B0E" w:rsidP="00707B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 xml:space="preserve">Nyelv és kultúra (szem.) 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október 12, 9.00-18.00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707B0E" w:rsidRPr="009D1D3C" w:rsidTr="004B5CAA">
        <w:tc>
          <w:tcPr>
            <w:tcW w:w="2176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VETKNMM113I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4228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Az identitás és interetnicitás kérdései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November 16,</w:t>
            </w:r>
          </w:p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9.00-18.00</w:t>
            </w:r>
          </w:p>
        </w:tc>
        <w:tc>
          <w:tcPr>
            <w:tcW w:w="1134" w:type="dxa"/>
          </w:tcPr>
          <w:p w:rsidR="00707B0E" w:rsidRPr="009D1D3C" w:rsidRDefault="00707B0E" w:rsidP="00707B0E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</w:tbl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  <w:r w:rsidRPr="009D1D3C">
        <w:rPr>
          <w:sz w:val="22"/>
          <w:szCs w:val="22"/>
        </w:rPr>
        <w:t xml:space="preserve">Fogadóóra: </w:t>
      </w:r>
      <w:r w:rsidR="00D11605">
        <w:rPr>
          <w:sz w:val="22"/>
          <w:szCs w:val="22"/>
        </w:rPr>
        <w:t>k</w:t>
      </w:r>
      <w:r w:rsidRPr="009D1D3C">
        <w:rPr>
          <w:sz w:val="22"/>
          <w:szCs w:val="22"/>
        </w:rPr>
        <w:t>edd, 10:00-11:30</w:t>
      </w:r>
    </w:p>
    <w:p w:rsidR="009D1D3C" w:rsidRPr="009D1D3C" w:rsidRDefault="009D1D3C" w:rsidP="009D1D3C">
      <w:pPr>
        <w:rPr>
          <w:sz w:val="22"/>
          <w:szCs w:val="22"/>
        </w:rPr>
      </w:pPr>
    </w:p>
    <w:p w:rsidR="009D1D3C" w:rsidRPr="009D1D3C" w:rsidRDefault="009D1D3C" w:rsidP="009D1D3C">
      <w:pPr>
        <w:rPr>
          <w:sz w:val="22"/>
          <w:szCs w:val="22"/>
        </w:rPr>
      </w:pPr>
    </w:p>
    <w:p w:rsidR="005B036A" w:rsidRDefault="00964363" w:rsidP="00D11605">
      <w:pPr>
        <w:pStyle w:val="Cmsor2"/>
        <w:rPr>
          <w:sz w:val="22"/>
          <w:szCs w:val="22"/>
        </w:rPr>
      </w:pPr>
      <w:r w:rsidRPr="009D1D3C">
        <w:rPr>
          <w:sz w:val="22"/>
          <w:szCs w:val="22"/>
        </w:rPr>
        <w:t>Dr. Zsigmond Anikó</w:t>
      </w:r>
      <w:r w:rsidR="00D11605">
        <w:rPr>
          <w:sz w:val="22"/>
          <w:szCs w:val="22"/>
        </w:rPr>
        <w:t xml:space="preserve"> </w:t>
      </w:r>
      <w:r w:rsidR="005B036A" w:rsidRPr="009D1D3C">
        <w:rPr>
          <w:sz w:val="22"/>
          <w:szCs w:val="22"/>
        </w:rPr>
        <w:t>egyetemi docens</w:t>
      </w:r>
    </w:p>
    <w:p w:rsidR="00707B0E" w:rsidRPr="00707B0E" w:rsidRDefault="00707B0E" w:rsidP="00707B0E">
      <w:pPr>
        <w:rPr>
          <w:lang w:val="de-DE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4160"/>
        <w:gridCol w:w="1901"/>
        <w:gridCol w:w="1076"/>
      </w:tblGrid>
      <w:tr w:rsidR="00707B0E" w:rsidRPr="009D1D3C" w:rsidTr="004B5CAA">
        <w:tc>
          <w:tcPr>
            <w:tcW w:w="2144" w:type="dxa"/>
            <w:shd w:val="clear" w:color="auto" w:fill="F2F2F2"/>
          </w:tcPr>
          <w:p w:rsidR="00707B0E" w:rsidRPr="009D1D3C" w:rsidRDefault="00707B0E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Tárgykód</w:t>
            </w:r>
          </w:p>
        </w:tc>
        <w:tc>
          <w:tcPr>
            <w:tcW w:w="4160" w:type="dxa"/>
            <w:shd w:val="clear" w:color="auto" w:fill="F2F2F2"/>
          </w:tcPr>
          <w:p w:rsidR="00707B0E" w:rsidRPr="009D1D3C" w:rsidRDefault="00707B0E" w:rsidP="008A1260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Tárgy neve</w:t>
            </w:r>
          </w:p>
        </w:tc>
        <w:tc>
          <w:tcPr>
            <w:tcW w:w="1901" w:type="dxa"/>
            <w:shd w:val="clear" w:color="auto" w:fill="F2F2F2"/>
          </w:tcPr>
          <w:p w:rsidR="00707B0E" w:rsidRPr="009D1D3C" w:rsidRDefault="00707B0E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Időpont</w:t>
            </w:r>
          </w:p>
        </w:tc>
        <w:tc>
          <w:tcPr>
            <w:tcW w:w="1076" w:type="dxa"/>
            <w:shd w:val="clear" w:color="auto" w:fill="F2F2F2"/>
          </w:tcPr>
          <w:p w:rsidR="00707B0E" w:rsidRPr="009D1D3C" w:rsidRDefault="00707B0E" w:rsidP="008A1260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Terem</w:t>
            </w:r>
          </w:p>
        </w:tc>
      </w:tr>
      <w:tr w:rsidR="00406C09" w:rsidRPr="009D1D3C" w:rsidTr="004B5CA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C668D8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VETKNSB126F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677D6C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A szakfordítás alapjai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B5CAA" w:rsidP="0067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06C09" w:rsidRPr="009D1D3C">
              <w:rPr>
                <w:sz w:val="22"/>
                <w:szCs w:val="22"/>
              </w:rPr>
              <w:t>étfő 12.00-15.00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677D6C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235</w:t>
            </w:r>
          </w:p>
        </w:tc>
      </w:tr>
      <w:tr w:rsidR="00406C09" w:rsidRPr="009D1D3C" w:rsidTr="004B5CA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C668D8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VEGTLE1222N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677D6C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 xml:space="preserve">Német üzleti és idegenforgalmi szaknyelv I.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B5CAA" w:rsidP="0067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06C09" w:rsidRPr="009D1D3C">
              <w:rPr>
                <w:sz w:val="22"/>
                <w:szCs w:val="22"/>
              </w:rPr>
              <w:t>étfő 16.00-17.30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677D6C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116</w:t>
            </w:r>
          </w:p>
        </w:tc>
      </w:tr>
      <w:tr w:rsidR="00406C09" w:rsidRPr="009D1D3C" w:rsidTr="004B5CA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C668D8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VETKNSB123S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677D6C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Szövegalkotás a nemzetközi kommunikációban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B5CAA" w:rsidP="0067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06C09" w:rsidRPr="009D1D3C">
              <w:rPr>
                <w:sz w:val="22"/>
                <w:szCs w:val="22"/>
              </w:rPr>
              <w:t>zerda 8.30-10.00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06C09" w:rsidP="00677D6C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N 114</w:t>
            </w:r>
          </w:p>
        </w:tc>
      </w:tr>
      <w:tr w:rsidR="00C668D8" w:rsidRPr="009D1D3C" w:rsidTr="004B5CA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D8" w:rsidRPr="009D1D3C" w:rsidRDefault="00406C09" w:rsidP="00677D6C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VETKTFTM123MNT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D8" w:rsidRPr="009D1D3C" w:rsidRDefault="00C668D8" w:rsidP="00677D6C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Magyar-német t</w:t>
            </w:r>
            <w:r w:rsidR="00406C09" w:rsidRPr="009D1D3C">
              <w:rPr>
                <w:sz w:val="22"/>
                <w:szCs w:val="22"/>
                <w:lang w:val="fr-FR"/>
              </w:rPr>
              <w:t xml:space="preserve">urisztikai </w:t>
            </w:r>
            <w:r w:rsidRPr="009D1D3C">
              <w:rPr>
                <w:sz w:val="22"/>
                <w:szCs w:val="22"/>
                <w:lang w:val="fr-FR"/>
              </w:rPr>
              <w:t>szaknyelv és szakfordítás</w:t>
            </w:r>
          </w:p>
          <w:p w:rsidR="00C668D8" w:rsidRPr="009D1D3C" w:rsidRDefault="00C668D8" w:rsidP="00677D6C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D8" w:rsidRPr="009D1D3C" w:rsidRDefault="004B5CAA" w:rsidP="0067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06C09" w:rsidRPr="009D1D3C">
              <w:rPr>
                <w:sz w:val="22"/>
                <w:szCs w:val="22"/>
              </w:rPr>
              <w:t xml:space="preserve">éntek </w:t>
            </w:r>
            <w:r w:rsidR="00C668D8" w:rsidRPr="009D1D3C">
              <w:rPr>
                <w:sz w:val="22"/>
                <w:szCs w:val="22"/>
              </w:rPr>
              <w:t xml:space="preserve"> 1</w:t>
            </w:r>
            <w:r w:rsidR="00406C09" w:rsidRPr="009D1D3C">
              <w:rPr>
                <w:sz w:val="22"/>
                <w:szCs w:val="22"/>
              </w:rPr>
              <w:t>5</w:t>
            </w:r>
            <w:r w:rsidR="00C668D8" w:rsidRPr="009D1D3C">
              <w:rPr>
                <w:sz w:val="22"/>
                <w:szCs w:val="22"/>
              </w:rPr>
              <w:t>.00-1</w:t>
            </w:r>
            <w:r w:rsidR="00406C09" w:rsidRPr="009D1D3C">
              <w:rPr>
                <w:sz w:val="22"/>
                <w:szCs w:val="22"/>
              </w:rPr>
              <w:t>7.00</w:t>
            </w:r>
          </w:p>
          <w:p w:rsidR="00406C09" w:rsidRPr="009D1D3C" w:rsidRDefault="00942795" w:rsidP="00677D6C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09.27., 10.11, 11.08. 11.29.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D8" w:rsidRPr="009D1D3C" w:rsidRDefault="00406C09" w:rsidP="00677D6C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03219D" w:rsidRPr="009D1D3C" w:rsidTr="004B5CA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9D" w:rsidRPr="009D1D3C" w:rsidRDefault="00406C09" w:rsidP="00677D6C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</w:rPr>
              <w:t>VETKFTM124A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9D" w:rsidRPr="009D1D3C" w:rsidRDefault="0003219D" w:rsidP="00677D6C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Általános fordítástechnika</w:t>
            </w:r>
            <w:r w:rsidR="00FD34FD" w:rsidRPr="009D1D3C">
              <w:rPr>
                <w:sz w:val="22"/>
                <w:szCs w:val="22"/>
                <w:lang w:val="fr-FR"/>
              </w:rPr>
              <w:t xml:space="preserve"> II.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09" w:rsidRPr="009D1D3C" w:rsidRDefault="004B5CAA" w:rsidP="00677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668D8" w:rsidRPr="009D1D3C">
              <w:rPr>
                <w:sz w:val="22"/>
                <w:szCs w:val="22"/>
              </w:rPr>
              <w:t>zombat</w:t>
            </w:r>
            <w:r w:rsidR="00406C09" w:rsidRPr="009D1D3C">
              <w:rPr>
                <w:sz w:val="22"/>
                <w:szCs w:val="22"/>
              </w:rPr>
              <w:t xml:space="preserve"> 13.00-15.00</w:t>
            </w:r>
          </w:p>
          <w:p w:rsidR="00FD34FD" w:rsidRPr="009D1D3C" w:rsidRDefault="00942795" w:rsidP="00677D6C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09.28., 10.12., 11.09., 11.30.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9D" w:rsidRPr="009D1D3C" w:rsidRDefault="00406C09" w:rsidP="00677D6C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FD34FD" w:rsidRPr="009D1D3C" w:rsidTr="004B5CAA">
        <w:tc>
          <w:tcPr>
            <w:tcW w:w="2144" w:type="dxa"/>
          </w:tcPr>
          <w:p w:rsidR="00FD34FD" w:rsidRPr="009D1D3C" w:rsidRDefault="00406C09" w:rsidP="00B861AB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lastRenderedPageBreak/>
              <w:t>VETKFTT111G</w:t>
            </w:r>
          </w:p>
        </w:tc>
        <w:tc>
          <w:tcPr>
            <w:tcW w:w="4160" w:type="dxa"/>
          </w:tcPr>
          <w:p w:rsidR="00FD34FD" w:rsidRPr="009D1D3C" w:rsidRDefault="00406C09" w:rsidP="00B861AB">
            <w:pPr>
              <w:rPr>
                <w:sz w:val="22"/>
                <w:szCs w:val="22"/>
                <w:lang w:val="fr-FR"/>
              </w:rPr>
            </w:pPr>
            <w:r w:rsidRPr="009D1D3C">
              <w:rPr>
                <w:sz w:val="22"/>
                <w:szCs w:val="22"/>
                <w:lang w:val="fr-FR"/>
              </w:rPr>
              <w:t>Gazdasági ismeretek és nyelv</w:t>
            </w:r>
          </w:p>
        </w:tc>
        <w:tc>
          <w:tcPr>
            <w:tcW w:w="1901" w:type="dxa"/>
          </w:tcPr>
          <w:p w:rsidR="00FD34FD" w:rsidRPr="009D1D3C" w:rsidRDefault="004B5CAA" w:rsidP="00B8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06C09" w:rsidRPr="009D1D3C">
              <w:rPr>
                <w:sz w:val="22"/>
                <w:szCs w:val="22"/>
              </w:rPr>
              <w:t>zombat 17.00-19.00</w:t>
            </w:r>
          </w:p>
          <w:p w:rsidR="00942795" w:rsidRPr="009D1D3C" w:rsidRDefault="00942795" w:rsidP="00B861AB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09.18., 11.30.</w:t>
            </w:r>
          </w:p>
        </w:tc>
        <w:tc>
          <w:tcPr>
            <w:tcW w:w="1076" w:type="dxa"/>
          </w:tcPr>
          <w:p w:rsidR="00FD34FD" w:rsidRPr="009D1D3C" w:rsidRDefault="00406C09" w:rsidP="00B861AB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  <w:tr w:rsidR="004A7FFC" w:rsidRPr="009D1D3C" w:rsidTr="004B5CAA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FC" w:rsidRPr="009D1D3C" w:rsidRDefault="00942795" w:rsidP="00590F6A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VETKNSB126F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FC" w:rsidRPr="009D1D3C" w:rsidRDefault="00942795" w:rsidP="00590F6A">
            <w:pPr>
              <w:rPr>
                <w:rStyle w:val="link"/>
                <w:sz w:val="22"/>
                <w:szCs w:val="22"/>
                <w:lang w:val="fr-FR"/>
              </w:rPr>
            </w:pPr>
            <w:r w:rsidRPr="009D1D3C">
              <w:rPr>
                <w:rStyle w:val="link"/>
                <w:sz w:val="22"/>
                <w:szCs w:val="22"/>
                <w:lang w:val="fr-FR"/>
              </w:rPr>
              <w:t>A szakfordítás alapjai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95" w:rsidRPr="009D1D3C" w:rsidRDefault="004B5CAA" w:rsidP="00590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42795" w:rsidRPr="009D1D3C">
              <w:rPr>
                <w:sz w:val="22"/>
                <w:szCs w:val="22"/>
              </w:rPr>
              <w:t>zombat 9.00-18.00,</w:t>
            </w:r>
          </w:p>
          <w:p w:rsidR="004A7FFC" w:rsidRPr="009D1D3C" w:rsidRDefault="00942795" w:rsidP="00590F6A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10.19. , 11.30.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FC" w:rsidRPr="009D1D3C" w:rsidRDefault="00942795" w:rsidP="00590F6A">
            <w:pPr>
              <w:rPr>
                <w:sz w:val="22"/>
                <w:szCs w:val="22"/>
              </w:rPr>
            </w:pPr>
            <w:r w:rsidRPr="009D1D3C">
              <w:rPr>
                <w:sz w:val="22"/>
                <w:szCs w:val="22"/>
              </w:rPr>
              <w:t>online</w:t>
            </w:r>
          </w:p>
        </w:tc>
      </w:tr>
    </w:tbl>
    <w:p w:rsidR="00650558" w:rsidRPr="009D1D3C" w:rsidRDefault="00650558">
      <w:pPr>
        <w:rPr>
          <w:sz w:val="22"/>
          <w:szCs w:val="22"/>
        </w:rPr>
      </w:pPr>
    </w:p>
    <w:p w:rsidR="00650558" w:rsidRPr="009D1D3C" w:rsidRDefault="00C668D8">
      <w:pPr>
        <w:rPr>
          <w:sz w:val="22"/>
          <w:szCs w:val="22"/>
        </w:rPr>
      </w:pPr>
      <w:r w:rsidRPr="009D1D3C">
        <w:rPr>
          <w:sz w:val="22"/>
          <w:szCs w:val="22"/>
        </w:rPr>
        <w:t xml:space="preserve">Fogadóóra: </w:t>
      </w:r>
      <w:r w:rsidR="00707B0E">
        <w:rPr>
          <w:sz w:val="22"/>
          <w:szCs w:val="22"/>
        </w:rPr>
        <w:t>s</w:t>
      </w:r>
      <w:r w:rsidR="00FB5A9A" w:rsidRPr="009D1D3C">
        <w:rPr>
          <w:sz w:val="22"/>
          <w:szCs w:val="22"/>
        </w:rPr>
        <w:t>zerda</w:t>
      </w:r>
      <w:r w:rsidR="00560683" w:rsidRPr="009D1D3C">
        <w:rPr>
          <w:sz w:val="22"/>
          <w:szCs w:val="22"/>
        </w:rPr>
        <w:t xml:space="preserve"> 1</w:t>
      </w:r>
      <w:r w:rsidR="00FB5A9A" w:rsidRPr="009D1D3C">
        <w:rPr>
          <w:sz w:val="22"/>
          <w:szCs w:val="22"/>
        </w:rPr>
        <w:t>2</w:t>
      </w:r>
      <w:r w:rsidR="00560683" w:rsidRPr="009D1D3C">
        <w:rPr>
          <w:sz w:val="22"/>
          <w:szCs w:val="22"/>
        </w:rPr>
        <w:t>.00-1</w:t>
      </w:r>
      <w:r w:rsidR="00FB5A9A" w:rsidRPr="009D1D3C">
        <w:rPr>
          <w:sz w:val="22"/>
          <w:szCs w:val="22"/>
        </w:rPr>
        <w:t>3</w:t>
      </w:r>
      <w:r w:rsidR="00560683" w:rsidRPr="009D1D3C">
        <w:rPr>
          <w:sz w:val="22"/>
          <w:szCs w:val="22"/>
        </w:rPr>
        <w:t>.30</w:t>
      </w:r>
    </w:p>
    <w:p w:rsidR="00650558" w:rsidRPr="009D1D3C" w:rsidRDefault="00650558">
      <w:pPr>
        <w:rPr>
          <w:sz w:val="22"/>
          <w:szCs w:val="22"/>
        </w:rPr>
      </w:pPr>
    </w:p>
    <w:p w:rsidR="009D1D3C" w:rsidRPr="009D1D3C" w:rsidRDefault="009D1D3C">
      <w:pPr>
        <w:rPr>
          <w:sz w:val="22"/>
          <w:szCs w:val="22"/>
        </w:rPr>
      </w:pPr>
    </w:p>
    <w:p w:rsidR="009D1D3C" w:rsidRPr="009D1D3C" w:rsidRDefault="009D1D3C">
      <w:pPr>
        <w:rPr>
          <w:sz w:val="22"/>
          <w:szCs w:val="22"/>
        </w:rPr>
      </w:pPr>
    </w:p>
    <w:p w:rsidR="00650558" w:rsidRPr="009D1D3C" w:rsidRDefault="00650558">
      <w:pPr>
        <w:rPr>
          <w:sz w:val="22"/>
          <w:szCs w:val="22"/>
        </w:rPr>
      </w:pPr>
    </w:p>
    <w:p w:rsidR="00E272AE" w:rsidRPr="009D1D3C" w:rsidRDefault="00E272AE">
      <w:pPr>
        <w:rPr>
          <w:sz w:val="22"/>
          <w:szCs w:val="22"/>
        </w:rPr>
      </w:pPr>
      <w:r w:rsidRPr="009D1D3C">
        <w:rPr>
          <w:sz w:val="22"/>
          <w:szCs w:val="22"/>
        </w:rPr>
        <w:tab/>
      </w:r>
    </w:p>
    <w:sectPr w:rsidR="00E272AE" w:rsidRPr="009D1D3C" w:rsidSect="0080726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14" w:rsidRDefault="005F5514" w:rsidP="002C6199">
      <w:r>
        <w:separator/>
      </w:r>
    </w:p>
  </w:endnote>
  <w:endnote w:type="continuationSeparator" w:id="0">
    <w:p w:rsidR="005F5514" w:rsidRDefault="005F5514" w:rsidP="002C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14" w:rsidRDefault="005F5514" w:rsidP="002C6199">
      <w:r>
        <w:separator/>
      </w:r>
    </w:p>
  </w:footnote>
  <w:footnote w:type="continuationSeparator" w:id="0">
    <w:p w:rsidR="005F5514" w:rsidRDefault="005F5514" w:rsidP="002C6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1C"/>
    <w:rsid w:val="0003219D"/>
    <w:rsid w:val="00034126"/>
    <w:rsid w:val="00041D52"/>
    <w:rsid w:val="00080B76"/>
    <w:rsid w:val="00086AA1"/>
    <w:rsid w:val="000F02C0"/>
    <w:rsid w:val="0012654F"/>
    <w:rsid w:val="0013617A"/>
    <w:rsid w:val="00190145"/>
    <w:rsid w:val="001F0B72"/>
    <w:rsid w:val="00207CDA"/>
    <w:rsid w:val="0022036C"/>
    <w:rsid w:val="00246C60"/>
    <w:rsid w:val="00267F59"/>
    <w:rsid w:val="0027291C"/>
    <w:rsid w:val="002B6B23"/>
    <w:rsid w:val="002C278F"/>
    <w:rsid w:val="002C6199"/>
    <w:rsid w:val="002E24A7"/>
    <w:rsid w:val="002F1E9B"/>
    <w:rsid w:val="00320D97"/>
    <w:rsid w:val="00351EF5"/>
    <w:rsid w:val="00366384"/>
    <w:rsid w:val="003C67BA"/>
    <w:rsid w:val="00406C09"/>
    <w:rsid w:val="0044008D"/>
    <w:rsid w:val="004A5CD0"/>
    <w:rsid w:val="004A7FFC"/>
    <w:rsid w:val="004B20D1"/>
    <w:rsid w:val="004B29F7"/>
    <w:rsid w:val="004B5CAA"/>
    <w:rsid w:val="004C0EA0"/>
    <w:rsid w:val="004C1E83"/>
    <w:rsid w:val="004E62F6"/>
    <w:rsid w:val="00516958"/>
    <w:rsid w:val="0052313F"/>
    <w:rsid w:val="00553F99"/>
    <w:rsid w:val="00560683"/>
    <w:rsid w:val="00590F6A"/>
    <w:rsid w:val="005B036A"/>
    <w:rsid w:val="005C35E0"/>
    <w:rsid w:val="005F03BB"/>
    <w:rsid w:val="005F5514"/>
    <w:rsid w:val="00620854"/>
    <w:rsid w:val="00632A3E"/>
    <w:rsid w:val="00634489"/>
    <w:rsid w:val="00647404"/>
    <w:rsid w:val="00650558"/>
    <w:rsid w:val="00665A48"/>
    <w:rsid w:val="00677D6C"/>
    <w:rsid w:val="00682114"/>
    <w:rsid w:val="00701580"/>
    <w:rsid w:val="00707B0E"/>
    <w:rsid w:val="00762D31"/>
    <w:rsid w:val="00790550"/>
    <w:rsid w:val="00793977"/>
    <w:rsid w:val="007941D2"/>
    <w:rsid w:val="007970B9"/>
    <w:rsid w:val="00807265"/>
    <w:rsid w:val="00812C5F"/>
    <w:rsid w:val="008157C5"/>
    <w:rsid w:val="00841403"/>
    <w:rsid w:val="008B79F6"/>
    <w:rsid w:val="008D77DB"/>
    <w:rsid w:val="008E725E"/>
    <w:rsid w:val="0091630F"/>
    <w:rsid w:val="009246B3"/>
    <w:rsid w:val="009311C1"/>
    <w:rsid w:val="00942795"/>
    <w:rsid w:val="00964363"/>
    <w:rsid w:val="009D1D3C"/>
    <w:rsid w:val="009D4EC1"/>
    <w:rsid w:val="00A03E8F"/>
    <w:rsid w:val="00A176AA"/>
    <w:rsid w:val="00A24CF4"/>
    <w:rsid w:val="00A34FC7"/>
    <w:rsid w:val="00A52992"/>
    <w:rsid w:val="00A7760C"/>
    <w:rsid w:val="00AA14DC"/>
    <w:rsid w:val="00AB33DD"/>
    <w:rsid w:val="00AB7E4E"/>
    <w:rsid w:val="00B12B15"/>
    <w:rsid w:val="00B34557"/>
    <w:rsid w:val="00B413D8"/>
    <w:rsid w:val="00B551BC"/>
    <w:rsid w:val="00B62B65"/>
    <w:rsid w:val="00B861AB"/>
    <w:rsid w:val="00B954EE"/>
    <w:rsid w:val="00BF5720"/>
    <w:rsid w:val="00C27366"/>
    <w:rsid w:val="00C3041B"/>
    <w:rsid w:val="00C47EE4"/>
    <w:rsid w:val="00C668D8"/>
    <w:rsid w:val="00C81A9F"/>
    <w:rsid w:val="00C84F7C"/>
    <w:rsid w:val="00CA483F"/>
    <w:rsid w:val="00CA5E11"/>
    <w:rsid w:val="00CC7512"/>
    <w:rsid w:val="00CF597E"/>
    <w:rsid w:val="00D11605"/>
    <w:rsid w:val="00D16EF0"/>
    <w:rsid w:val="00DA3DDC"/>
    <w:rsid w:val="00E11DA9"/>
    <w:rsid w:val="00E272AE"/>
    <w:rsid w:val="00E417F1"/>
    <w:rsid w:val="00E548B6"/>
    <w:rsid w:val="00E73F38"/>
    <w:rsid w:val="00E90D27"/>
    <w:rsid w:val="00EA0618"/>
    <w:rsid w:val="00EA2B97"/>
    <w:rsid w:val="00EA7F3C"/>
    <w:rsid w:val="00EC49DA"/>
    <w:rsid w:val="00F13462"/>
    <w:rsid w:val="00F21D02"/>
    <w:rsid w:val="00F33283"/>
    <w:rsid w:val="00F56E59"/>
    <w:rsid w:val="00F65734"/>
    <w:rsid w:val="00FB5A9A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FC1B"/>
  <w15:chartTrackingRefBased/>
  <w15:docId w15:val="{F11F8B9E-8C6F-46C5-96A7-E88155CC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291C"/>
    <w:rPr>
      <w:rFonts w:eastAsia="SimSun"/>
      <w:noProof/>
      <w:sz w:val="24"/>
      <w:szCs w:val="24"/>
      <w:lang w:eastAsia="de-DE"/>
    </w:rPr>
  </w:style>
  <w:style w:type="paragraph" w:styleId="Cmsor2">
    <w:name w:val="heading 2"/>
    <w:basedOn w:val="Norml"/>
    <w:next w:val="Norml"/>
    <w:link w:val="Cmsor2Char"/>
    <w:qFormat/>
    <w:rsid w:val="0027291C"/>
    <w:pPr>
      <w:keepNext/>
      <w:outlineLvl w:val="1"/>
    </w:pPr>
    <w:rPr>
      <w:b/>
      <w:bCs/>
      <w:sz w:val="20"/>
      <w:szCs w:val="20"/>
      <w:u w:val="single"/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27291C"/>
    <w:rPr>
      <w:rFonts w:eastAsia="SimSun"/>
      <w:b/>
      <w:bCs/>
      <w:noProof/>
      <w:u w:val="single"/>
      <w:lang w:val="de-DE" w:eastAsia="de-DE"/>
    </w:rPr>
  </w:style>
  <w:style w:type="paragraph" w:styleId="lfej">
    <w:name w:val="header"/>
    <w:basedOn w:val="Norml"/>
    <w:link w:val="lfejChar"/>
    <w:uiPriority w:val="99"/>
    <w:semiHidden/>
    <w:unhideWhenUsed/>
    <w:rsid w:val="002C61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2C6199"/>
    <w:rPr>
      <w:rFonts w:eastAsia="SimSun"/>
      <w:noProof/>
      <w:sz w:val="24"/>
      <w:szCs w:val="24"/>
      <w:lang w:eastAsia="de-DE"/>
    </w:rPr>
  </w:style>
  <w:style w:type="paragraph" w:styleId="llb">
    <w:name w:val="footer"/>
    <w:basedOn w:val="Norml"/>
    <w:link w:val="llbChar"/>
    <w:uiPriority w:val="99"/>
    <w:semiHidden/>
    <w:unhideWhenUsed/>
    <w:rsid w:val="002C61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2C6199"/>
    <w:rPr>
      <w:rFonts w:eastAsia="SimSun"/>
      <w:noProof/>
      <w:sz w:val="24"/>
      <w:szCs w:val="24"/>
      <w:lang w:eastAsia="de-DE"/>
    </w:rPr>
  </w:style>
  <w:style w:type="character" w:customStyle="1" w:styleId="tablerowdata">
    <w:name w:val="tablerowdata"/>
    <w:basedOn w:val="Bekezdsalapbettpusa"/>
    <w:rsid w:val="00B34557"/>
  </w:style>
  <w:style w:type="character" w:customStyle="1" w:styleId="link">
    <w:name w:val="link"/>
    <w:basedOn w:val="Bekezdsalapbettpusa"/>
    <w:rsid w:val="00647404"/>
  </w:style>
  <w:style w:type="paragraph" w:styleId="Buborkszveg">
    <w:name w:val="Balloon Text"/>
    <w:basedOn w:val="Norml"/>
    <w:link w:val="BuborkszvegChar"/>
    <w:uiPriority w:val="99"/>
    <w:semiHidden/>
    <w:unhideWhenUsed/>
    <w:rsid w:val="00807265"/>
    <w:rPr>
      <w:rFonts w:ascii="Calibri" w:hAnsi="Calibri" w:cs="Calibr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7265"/>
    <w:rPr>
      <w:rFonts w:ascii="Calibri" w:eastAsia="SimSun" w:hAnsi="Calibri" w:cs="Calibri"/>
      <w:noProof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7</Pages>
  <Words>1334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Fódi Éva</dc:creator>
  <cp:keywords/>
  <dc:description/>
  <cp:lastModifiedBy>User</cp:lastModifiedBy>
  <cp:revision>6</cp:revision>
  <cp:lastPrinted>2024-10-09T07:10:00Z</cp:lastPrinted>
  <dcterms:created xsi:type="dcterms:W3CDTF">2024-10-08T13:39:00Z</dcterms:created>
  <dcterms:modified xsi:type="dcterms:W3CDTF">2024-10-09T07:10:00Z</dcterms:modified>
</cp:coreProperties>
</file>