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CAE" w:rsidRPr="00795CAE" w:rsidRDefault="00795CAE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de-DE" w:eastAsia="hu-HU"/>
        </w:rPr>
      </w:pP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fldChar w:fldCharType="begin"/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instrText xml:space="preserve"> HYPERLINK "https://www.deutsch-to-go.de/wp-content/uploads/2020/05/HV_Transkription_Digitales_Handwerk_Deutsch_to_go_IP.pdf" \l "page=1" \o "1. oldal" </w:instrTex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fldChar w:fldCharType="separate"/>
      </w:r>
    </w:p>
    <w:p w:rsidR="00795CAE" w:rsidRPr="00997EE2" w:rsidRDefault="00795CAE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</w:pP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fldChar w:fldCharType="end"/>
      </w:r>
      <w:proofErr w:type="spellStart"/>
      <w:r w:rsidRPr="00997EE2"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Felvételi</w:t>
      </w:r>
      <w:proofErr w:type="spellEnd"/>
      <w:r w:rsidRPr="00997EE2"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2021. </w:t>
      </w:r>
      <w:proofErr w:type="spellStart"/>
      <w:r w:rsidRPr="00997EE2"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június</w:t>
      </w:r>
      <w:proofErr w:type="spellEnd"/>
      <w:r w:rsidRPr="00997EE2"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25.</w:t>
      </w:r>
    </w:p>
    <w:p w:rsidR="00795CAE" w:rsidRDefault="00BC2FEF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Második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idegen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nyelvről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(C)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nyelvről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 A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magyar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nyelvre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fordítás</w:t>
      </w:r>
      <w:proofErr w:type="spellEnd"/>
    </w:p>
    <w:p w:rsidR="00BC2FEF" w:rsidRPr="00795CAE" w:rsidRDefault="00BC2FEF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</w:pPr>
    </w:p>
    <w:p w:rsidR="00795CAE" w:rsidRPr="00795CAE" w:rsidRDefault="00795CAE" w:rsidP="00795C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</w:pPr>
      <w:r w:rsidRPr="00795CAE"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  <w:t>Digitales Handwerk</w:t>
      </w:r>
    </w:p>
    <w:p w:rsidR="00795CAE" w:rsidRPr="00795CAE" w:rsidRDefault="00795CAE" w:rsidP="00795C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de-DE" w:eastAsia="hu-HU"/>
        </w:rPr>
      </w:pPr>
    </w:p>
    <w:p w:rsidR="00795CAE" w:rsidRPr="00795CAE" w:rsidRDefault="00795CAE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</w:pP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Jeder zweite Handwerksbetrieb in Deutschland nutzt digitale Technik.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Das geht aus einer Umfrage des Zentralverbands des Deutschen Handwerks Anfang 2020 hervor.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So verwenden z.B. Dachdecker immer häufiger Drohnen, mit denen sie aus der Vogelperspektive 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Aufnah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men aus allen gewünschten Blickwinkeln machen können.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Diese Methode liefert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nicht nur sehr genaue Bilder, sondern senkt zudem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das Risiko für Mitarbeiter.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Am meisten verbreitet ist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laut Umfrage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Cloud-Computing, Betriebe nutzen also Speicherplatz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und Rechenkapazität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über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das Internet.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Jeder vierte Betrieb ist in der Cloud.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Auf Platz zwei folgen</w:t>
      </w:r>
      <w:r w:rsidR="00844C96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smarte Software-Systeme, die es z.B. Unternehmen ermöglichen, schnell und einfach Projekt-</w:t>
      </w:r>
      <w:r w:rsidR="00795CA4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und Arbeitszeiten zu erfassen,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und auf Platz drei Track</w:t>
      </w:r>
      <w:r w:rsidR="00943117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ing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systeme, mit denen sich z.B. Waren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nachverfolgen lassen. Es folgen Technologien zur vorausschauenden Wartung der Maschinen, um einen unvorhergesehenen Ausfall einer Anlage und somit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Einbußen zu verhindern.</w:t>
      </w:r>
      <w:r w:rsidR="00844C96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3-D-Technologien, wie z.B. 3-D-Drucker, Drohnen und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Roboter liegen hingegen in Handwerksbetrieben noch auf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einem relativniedrigen Niveau.</w:t>
      </w:r>
      <w:r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Zu den größten Bremsen der Digitalisierung zählen neben hohen Investitionskosten und der Sorge um IT-</w:t>
      </w:r>
      <w:r w:rsidR="00844C96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 xml:space="preserve"> </w:t>
      </w:r>
      <w:r w:rsidRPr="00795CAE"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  <w:t>und Datensicherheit auch der Fachkräftemangel: Handwerker mit Digitalkompetenz sind sehr begehrt!</w:t>
      </w:r>
      <w:bookmarkStart w:id="0" w:name="_GoBack"/>
      <w:bookmarkEnd w:id="0"/>
    </w:p>
    <w:p w:rsidR="00795CAE" w:rsidRPr="00795CAE" w:rsidRDefault="00795CAE" w:rsidP="00795CA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de-DE" w:eastAsia="hu-HU"/>
        </w:rPr>
      </w:pPr>
    </w:p>
    <w:p w:rsidR="009659E9" w:rsidRPr="002D316F" w:rsidRDefault="009659E9" w:rsidP="00795CAE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de-DE"/>
        </w:rPr>
      </w:pPr>
    </w:p>
    <w:sectPr w:rsidR="009659E9" w:rsidRPr="002D3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CAE"/>
    <w:rsid w:val="002D316F"/>
    <w:rsid w:val="005B1943"/>
    <w:rsid w:val="00795CA4"/>
    <w:rsid w:val="00795CAE"/>
    <w:rsid w:val="00844C96"/>
    <w:rsid w:val="00943117"/>
    <w:rsid w:val="009659E9"/>
    <w:rsid w:val="00997EE2"/>
    <w:rsid w:val="00BC2FEF"/>
    <w:rsid w:val="00FE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2D9F2"/>
  <w15:chartTrackingRefBased/>
  <w15:docId w15:val="{C3E25CAF-BFFE-4A92-9504-74FDA4546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49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93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22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28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198</Words>
  <Characters>1370</Characters>
  <Application>Microsoft Office Word</Application>
  <DocSecurity>0</DocSecurity>
  <Lines>11</Lines>
  <Paragraphs>3</Paragraphs>
  <ScaleCrop>false</ScaleCrop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2021-05-05T17:06:00Z</dcterms:created>
  <dcterms:modified xsi:type="dcterms:W3CDTF">2022-05-03T13:19:00Z</dcterms:modified>
</cp:coreProperties>
</file>