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176" w:type="dxa"/>
        <w:tblInd w:w="-43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7"/>
        <w:gridCol w:w="3372"/>
        <w:gridCol w:w="28"/>
        <w:gridCol w:w="3117"/>
        <w:gridCol w:w="2834"/>
        <w:gridCol w:w="2676"/>
        <w:gridCol w:w="20"/>
        <w:gridCol w:w="852"/>
      </w:tblGrid>
      <w:tr w:rsidR="00BA5C0A" w:rsidRPr="007301EC" w:rsidTr="005D041B">
        <w:trPr>
          <w:trHeight w:val="711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BA5C0A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  <w:p w:rsidR="00BA5C0A" w:rsidRPr="007301EC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BA5C0A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  <w:p w:rsidR="00BA5C0A" w:rsidRPr="007301EC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BA 2. félév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BA5C0A" w:rsidRPr="007301EC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Tanári 2</w:t>
            </w: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félév</w:t>
            </w:r>
          </w:p>
          <w:p w:rsidR="00BA5C0A" w:rsidRPr="007301EC" w:rsidRDefault="00BA5C0A" w:rsidP="008848B8">
            <w:pP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BA5C0A" w:rsidRPr="007301EC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Német nyelv, irodalom és kultúra MA 2. félév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BA5C0A" w:rsidRPr="007301EC" w:rsidRDefault="00BA5C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Tanári 4</w:t>
            </w: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félév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</w:tcPr>
          <w:p w:rsidR="00BA5C0A" w:rsidRPr="007301EC" w:rsidRDefault="00BA5C0A" w:rsidP="00A81E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</w:tr>
      <w:tr w:rsidR="00BA5C0A" w:rsidRPr="007301EC" w:rsidTr="005D041B">
        <w:trPr>
          <w:trHeight w:val="74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5C0A" w:rsidRPr="007301EC" w:rsidRDefault="00BA5C0A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</w:t>
            </w:r>
            <w:r w:rsidR="004048C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3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.02.1</w:t>
            </w:r>
            <w:r w:rsidR="003D454F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</w:t>
            </w:r>
          </w:p>
          <w:p w:rsidR="00BA5C0A" w:rsidRPr="007301EC" w:rsidRDefault="00BA5C0A" w:rsidP="001C16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6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5C0A" w:rsidRPr="00845ED3" w:rsidRDefault="00BA5C0A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Irodalomtörténet a felvilágosodástól a romantikáig szem. VETKNIB245F, VETKNIB244F</w:t>
            </w:r>
            <w:r w:rsidR="00400B53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r w:rsidR="00400B53">
              <w:t>VETKNMM224F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(VK)</w:t>
            </w:r>
          </w:p>
        </w:tc>
        <w:tc>
          <w:tcPr>
            <w:tcW w:w="5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5C0A" w:rsidRPr="007301EC" w:rsidRDefault="00BA5C0A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Pragmalingvisztika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VETKNLM213P, VETKNLM122P (TJ)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5C0A" w:rsidRPr="007301EC" w:rsidRDefault="00BA5C0A" w:rsidP="001C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7301EC" w:rsidTr="005D041B">
        <w:trPr>
          <w:trHeight w:val="705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7301EC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2023.02.25.</w:t>
            </w:r>
          </w:p>
          <w:p w:rsidR="00DD4C2A" w:rsidRPr="007301EC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DD4C2A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9.00-13.00 Szinkrón rendszernyelvészet: Morfológia és szóképzés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ea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. VETKNLB245M, VETKNLB244M (TJ)</w:t>
            </w:r>
          </w:p>
          <w:p w:rsidR="00DD4C2A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13.00-18.00 Irodalomtörténet a felvilágosodástól a romantikáig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ea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. VETKNIB245F, VETKNIB244F (VSZL)</w:t>
            </w:r>
          </w:p>
          <w:p w:rsidR="00DD4C2A" w:rsidRPr="007301EC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DD4C2A" w:rsidRPr="007301EC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Nyelvtudományi projekt VEKNLM223P (KP)</w:t>
            </w:r>
          </w:p>
          <w:p w:rsidR="00DD4C2A" w:rsidRPr="007301EC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7301EC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C963D6">
              <w:rPr>
                <w:rFonts w:ascii="Calibri" w:eastAsia="Times New Roman" w:hAnsi="Calibri" w:cs="Calibri"/>
                <w:color w:val="000000"/>
                <w:lang w:eastAsia="hu-HU"/>
              </w:rPr>
              <w:t>9.00-18.00 Kortá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rs német kultúra VETKNIM123F (VK)</w: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7301EC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7301EC" w:rsidTr="005D041B">
        <w:trPr>
          <w:trHeight w:val="1194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7301EC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2023.03.04.</w:t>
            </w:r>
          </w:p>
          <w:p w:rsidR="00DD4C2A" w:rsidRPr="007301EC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6517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DD4C2A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441EB1">
              <w:rPr>
                <w:rFonts w:ascii="Calibri" w:eastAsia="Times New Roman" w:hAnsi="Calibri" w:cs="Calibri"/>
                <w:color w:val="000000"/>
                <w:lang w:eastAsia="hu-HU"/>
              </w:rPr>
              <w:t>9.00-18.00 Irodalmi alapismeretek VETKNIB122L (VK)</w:t>
            </w:r>
          </w:p>
          <w:p w:rsidR="00DD4C2A" w:rsidRPr="007301EC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9.00-18.00 Lírai szövegek interpretációja</w:t>
            </w:r>
          </w:p>
          <w:p w:rsidR="00DD4C2A" w:rsidRDefault="00DD4C2A" w:rsidP="00DD4C2A">
            <w:pPr>
              <w:spacing w:after="0" w:line="240" w:lineRule="auto"/>
            </w:pPr>
            <w:r>
              <w:t>VETKNIM 223L (VSZL)</w:t>
            </w:r>
          </w:p>
          <w:p w:rsidR="00DD4C2A" w:rsidRPr="00A228A0" w:rsidRDefault="00DD4C2A" w:rsidP="00DD4C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7301EC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7301EC" w:rsidRDefault="00DD4C2A" w:rsidP="00DD4C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58003D" w:rsidTr="005D041B">
        <w:trPr>
          <w:trHeight w:val="566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2023.03.11.</w:t>
            </w:r>
          </w:p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6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9.00-18.00 Szinkrón rendszernyelvészet: Morfológia és szóképzés szem. VETKNLB245M, VETKNLB244M</w:t>
            </w:r>
            <w:r w:rsidR="00C637FA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, VETKNMM224W</w:t>
            </w: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(KP)</w:t>
            </w:r>
          </w:p>
        </w:tc>
        <w:tc>
          <w:tcPr>
            <w:tcW w:w="2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rPr>
                <w:color w:val="000000"/>
              </w:rPr>
            </w:pPr>
            <w:r w:rsidRPr="0058003D">
              <w:rPr>
                <w:color w:val="000000"/>
              </w:rPr>
              <w:t>9.00-18.00 VETKNM223I</w:t>
            </w:r>
          </w:p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color w:val="000000"/>
              </w:rPr>
              <w:t>Bevezetés az interkulturális kutatások módszertanába (</w:t>
            </w:r>
            <w:proofErr w:type="spellStart"/>
            <w:r w:rsidRPr="0058003D">
              <w:rPr>
                <w:color w:val="000000"/>
              </w:rPr>
              <w:t>VSzL</w:t>
            </w:r>
            <w:proofErr w:type="spellEnd"/>
            <w:r w:rsidRPr="0058003D">
              <w:rPr>
                <w:color w:val="000000"/>
              </w:rPr>
              <w:t>)</w:t>
            </w:r>
          </w:p>
        </w:tc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hu-HU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hu-HU"/>
              </w:rPr>
            </w:pPr>
          </w:p>
        </w:tc>
      </w:tr>
      <w:tr w:rsidR="005D041B" w:rsidRPr="0058003D" w:rsidTr="00886D58">
        <w:trPr>
          <w:trHeight w:val="851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041B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2023.03.18.</w:t>
            </w:r>
          </w:p>
          <w:p w:rsidR="005D041B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6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D041B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Irodalom és </w:t>
            </w:r>
            <w:proofErr w:type="spellStart"/>
            <w:proofErr w:type="gramStart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medialitás</w:t>
            </w:r>
            <w:proofErr w:type="spellEnd"/>
            <w:r w:rsidR="00000F3F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r w:rsidR="00C91EB2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szem</w:t>
            </w:r>
            <w:proofErr w:type="gramEnd"/>
            <w:r w:rsidR="00C91EB2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 </w:t>
            </w:r>
            <w:r w:rsidR="00000F3F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(VETKNMB122I</w:t>
            </w:r>
            <w:r w:rsidR="00F63F61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, VETKNMB223M</w:t>
            </w:r>
            <w:r w:rsidR="00000F3F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) </w:t>
            </w:r>
            <w:r w:rsidR="00C91EB2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(ZsA)</w:t>
            </w:r>
          </w:p>
          <w:p w:rsidR="00C91EB2" w:rsidRPr="0058003D" w:rsidRDefault="00C91EB2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bookmarkStart w:id="0" w:name="_GoBack"/>
            <w:bookmarkEnd w:id="0"/>
          </w:p>
        </w:tc>
        <w:tc>
          <w:tcPr>
            <w:tcW w:w="2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D041B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Nyelvpolitika: A német nyelv Európában VETKNLM113E (KP)  </w:t>
            </w:r>
          </w:p>
        </w:tc>
        <w:tc>
          <w:tcPr>
            <w:tcW w:w="26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D041B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</w:t>
            </w:r>
            <w:proofErr w:type="gramStart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Szemantika</w:t>
            </w:r>
            <w:proofErr w:type="gramEnd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 </w:t>
            </w:r>
            <w:r w:rsidRPr="0058003D">
              <w:t>VETKNLM123Z (TJ)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D041B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682470" w:rsidRPr="0058003D" w:rsidTr="005D041B">
        <w:trPr>
          <w:trHeight w:val="906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2470" w:rsidRPr="0058003D" w:rsidRDefault="00682470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2023.03.25.</w:t>
            </w:r>
          </w:p>
          <w:p w:rsidR="00682470" w:rsidRPr="0058003D" w:rsidRDefault="00682470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37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682470" w:rsidRPr="0058003D" w:rsidRDefault="005D041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9.00-18.00 Nyelvi kompetenciák: Beszéd és írás VETKNSB324B (AT)</w:t>
            </w:r>
          </w:p>
        </w:tc>
        <w:tc>
          <w:tcPr>
            <w:tcW w:w="3145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682470" w:rsidRPr="0058003D" w:rsidRDefault="00682470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82470" w:rsidRPr="0058003D" w:rsidRDefault="00682470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Szinkron rendszernyelvészet: Lexikológia és frazeológia </w:t>
            </w:r>
            <w:proofErr w:type="gramStart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VETKNLM213L  (</w:t>
            </w:r>
            <w:proofErr w:type="gramEnd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TJ)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82470" w:rsidRPr="0058003D" w:rsidRDefault="00682470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A német nyelvű dráma és </w:t>
            </w:r>
            <w:proofErr w:type="gramStart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színház  </w:t>
            </w:r>
            <w:r w:rsidRPr="0058003D">
              <w:t>VETKNIM113D</w:t>
            </w:r>
            <w:proofErr w:type="gramEnd"/>
            <w:r w:rsidRPr="0058003D">
              <w:t xml:space="preserve"> (VK)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82470" w:rsidRPr="0058003D" w:rsidRDefault="00682470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58003D" w:rsidTr="005D041B">
        <w:trPr>
          <w:trHeight w:val="588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2023.04.01.</w:t>
            </w:r>
          </w:p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6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A kultúra- és médiatudomány alapjai </w:t>
            </w:r>
            <w:proofErr w:type="spellStart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ea</w:t>
            </w:r>
            <w:proofErr w:type="spellEnd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.</w:t>
            </w:r>
          </w:p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VETKNMB213M (ZSA)</w:t>
            </w:r>
          </w:p>
        </w:tc>
        <w:tc>
          <w:tcPr>
            <w:tcW w:w="2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325292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A német nyelvészet modern tendenciái </w:t>
            </w:r>
            <w:r w:rsidRPr="0058003D">
              <w:t>VETKNLM113L</w:t>
            </w:r>
            <w:r w:rsidR="000070DE" w:rsidRPr="0058003D">
              <w:t xml:space="preserve"> (TJ)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58003D" w:rsidTr="005D041B">
        <w:trPr>
          <w:trHeight w:val="1972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2023.04.15.</w:t>
            </w:r>
          </w:p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9.00-18.00 Nyelvi kompetenciák: mondattani gyakorlatok VETKNSB122G (KP)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hu-HU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9E6A43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</w:t>
            </w:r>
            <w:r w:rsidR="00DD4C2A"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Kultúratudomány, interkulturális germanisztika </w:t>
            </w:r>
            <w:r w:rsidR="00DD4C2A" w:rsidRPr="0058003D">
              <w:t>VETKNM M213I</w:t>
            </w:r>
            <w:r w:rsidR="000070DE" w:rsidRPr="0058003D">
              <w:t xml:space="preserve"> (VSZL)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E348F3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 w:themeColor="text1"/>
                <w:lang w:eastAsia="hu-HU"/>
              </w:rPr>
              <w:t xml:space="preserve">9.00-18.00 Német-magyar kulturális kapcsolatok </w:t>
            </w:r>
            <w:r w:rsidRPr="0058003D">
              <w:t>VETKNI M113D (VK)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8B022D" w:rsidRPr="0058003D" w:rsidTr="005D041B">
        <w:trPr>
          <w:trHeight w:val="999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022D" w:rsidRPr="0058003D" w:rsidRDefault="008B022D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2023.04.22.</w:t>
            </w:r>
          </w:p>
          <w:p w:rsidR="008B022D" w:rsidRPr="0058003D" w:rsidRDefault="008B022D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B022D" w:rsidRPr="0058003D" w:rsidRDefault="008B022D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CE114B" w:rsidRPr="0058003D" w:rsidRDefault="00CE114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9.00-18.00 Nyelvi kompetenciák: Beszéd és írás VETKNSB324B (AT)</w:t>
            </w:r>
          </w:p>
          <w:p w:rsidR="008B022D" w:rsidRPr="0058003D" w:rsidRDefault="008B022D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:rsidR="008B022D" w:rsidRPr="0058003D" w:rsidRDefault="008B022D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5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B022D" w:rsidRPr="0058003D" w:rsidRDefault="008B022D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9.00-19.00 Elbeszélések, elbeszéléselmélet VETKNIM113E (</w:t>
            </w:r>
            <w:r w:rsidR="0058003D">
              <w:rPr>
                <w:rFonts w:ascii="Calibri" w:eastAsia="Times New Roman" w:hAnsi="Calibri" w:cs="Calibri"/>
                <w:color w:val="000000"/>
                <w:lang w:eastAsia="hu-HU"/>
              </w:rPr>
              <w:t>ZSA</w:t>
            </w: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8B022D" w:rsidRPr="0058003D" w:rsidRDefault="008B022D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58003D" w:rsidTr="005D041B">
        <w:trPr>
          <w:trHeight w:val="976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84F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</w:t>
            </w:r>
            <w:r w:rsidR="009E16D2"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4.29.</w:t>
            </w:r>
          </w:p>
          <w:p w:rsidR="00DD4C2A" w:rsidRPr="0058003D" w:rsidRDefault="004E384F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  <w:r w:rsidR="009E16D2"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E114B" w:rsidRPr="0058003D" w:rsidRDefault="00CE114B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Kultúra és nyelv: kultúrtörténet </w:t>
            </w:r>
            <w:proofErr w:type="gramStart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VETKNSB122C  (</w:t>
            </w:r>
            <w:proofErr w:type="gramEnd"/>
            <w:r w:rsidRPr="0058003D">
              <w:rPr>
                <w:rFonts w:ascii="Calibri" w:eastAsia="Times New Roman" w:hAnsi="Calibri" w:cs="Calibri"/>
                <w:color w:val="000000"/>
                <w:lang w:eastAsia="hu-HU"/>
              </w:rPr>
              <w:t>VK)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</w:p>
        </w:tc>
      </w:tr>
      <w:tr w:rsidR="00DD4C2A" w:rsidRPr="0058003D" w:rsidTr="005D041B">
        <w:trPr>
          <w:trHeight w:val="1072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2023.05.06.</w:t>
            </w:r>
          </w:p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55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4C2A" w:rsidRPr="0058003D" w:rsidRDefault="00BF5335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9.00-18.00 </w:t>
            </w:r>
            <w:r w:rsidR="00DD4C2A" w:rsidRPr="0058003D">
              <w:rPr>
                <w:rFonts w:ascii="Calibri" w:eastAsia="Times New Roman" w:hAnsi="Calibri" w:cs="Calibri"/>
                <w:color w:val="222222"/>
                <w:lang w:eastAsia="hu-HU"/>
              </w:rPr>
              <w:t>Elbeszélő műfajok: Német nyelvű kispróza</w:t>
            </w:r>
          </w:p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 w:rsidRPr="0058003D">
              <w:t>VETKNIM223P</w:t>
            </w:r>
            <w:r w:rsidR="00BF5335" w:rsidRPr="0058003D">
              <w:t xml:space="preserve"> (VSZL)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58003D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</w:tr>
      <w:tr w:rsidR="00DD4C2A" w:rsidRPr="007301EC" w:rsidTr="005D041B">
        <w:trPr>
          <w:trHeight w:val="801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58003D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2023.05.1</w:t>
            </w:r>
            <w:r w:rsidR="00CF68EA"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3</w:t>
            </w: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</w:t>
            </w:r>
          </w:p>
          <w:p w:rsidR="00DD4C2A" w:rsidRPr="007301EC" w:rsidRDefault="00CF68E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58003D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7301EC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7301EC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7301EC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DD4C2A" w:rsidRPr="007D5DCB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7301EC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DD4C2A" w:rsidRPr="007301EC" w:rsidTr="005D041B">
        <w:trPr>
          <w:trHeight w:val="58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4C2A" w:rsidRPr="007301EC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6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7301EC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D4C2A" w:rsidRPr="007301EC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DD4C2A" w:rsidRPr="007301EC" w:rsidRDefault="00DD4C2A" w:rsidP="00580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DD4C2A" w:rsidRPr="007301EC" w:rsidRDefault="00DD4C2A" w:rsidP="005800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</w:tbl>
    <w:p w:rsidR="00927D5E" w:rsidRDefault="0058003D" w:rsidP="0058003D"/>
    <w:p w:rsidR="001F604C" w:rsidRDefault="001F604C" w:rsidP="001F604C">
      <w:r>
        <w:t xml:space="preserve">Oktatók: TJ: Dr. Tóth József, AT: Andreas </w:t>
      </w:r>
      <w:proofErr w:type="spellStart"/>
      <w:r>
        <w:t>Thimm</w:t>
      </w:r>
      <w:proofErr w:type="spellEnd"/>
      <w:r>
        <w:t xml:space="preserve">, </w:t>
      </w:r>
      <w:proofErr w:type="spellStart"/>
      <w:r>
        <w:t>VSzL</w:t>
      </w:r>
      <w:proofErr w:type="spellEnd"/>
      <w:r>
        <w:t xml:space="preserve">: Dr. V. Szabó László, </w:t>
      </w:r>
      <w:proofErr w:type="spellStart"/>
      <w:r>
        <w:t>ZsA</w:t>
      </w:r>
      <w:proofErr w:type="spellEnd"/>
      <w:r>
        <w:t>: Dr. Zsigmond Anikó, KP: Káli Péter, VK: Varga Kende</w:t>
      </w:r>
    </w:p>
    <w:p w:rsidR="00356D88" w:rsidRDefault="00356D88" w:rsidP="00FB2D0E"/>
    <w:p w:rsidR="00356D88" w:rsidRDefault="00356D88" w:rsidP="00FB2D0E"/>
    <w:p w:rsidR="00356D88" w:rsidRDefault="00356D88" w:rsidP="00FB2D0E"/>
    <w:p w:rsidR="00356D88" w:rsidRDefault="00356D88" w:rsidP="00FB2D0E"/>
    <w:sectPr w:rsidR="00356D88" w:rsidSect="00A81E46">
      <w:pgSz w:w="16838" w:h="11906" w:orient="landscape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1EC"/>
    <w:rsid w:val="00000F3F"/>
    <w:rsid w:val="000070DE"/>
    <w:rsid w:val="00011D95"/>
    <w:rsid w:val="000357D7"/>
    <w:rsid w:val="00046DD0"/>
    <w:rsid w:val="00062E48"/>
    <w:rsid w:val="000A16CB"/>
    <w:rsid w:val="000B12EC"/>
    <w:rsid w:val="000D2A4B"/>
    <w:rsid w:val="000D5794"/>
    <w:rsid w:val="000E3022"/>
    <w:rsid w:val="000F2F2C"/>
    <w:rsid w:val="000F6239"/>
    <w:rsid w:val="001070A4"/>
    <w:rsid w:val="00110F64"/>
    <w:rsid w:val="00132DC9"/>
    <w:rsid w:val="001627E8"/>
    <w:rsid w:val="00180EBB"/>
    <w:rsid w:val="00184FED"/>
    <w:rsid w:val="001B36B9"/>
    <w:rsid w:val="001B7246"/>
    <w:rsid w:val="001C02E3"/>
    <w:rsid w:val="001C162E"/>
    <w:rsid w:val="001C28C4"/>
    <w:rsid w:val="001E545A"/>
    <w:rsid w:val="001E6B60"/>
    <w:rsid w:val="001F604C"/>
    <w:rsid w:val="001F6933"/>
    <w:rsid w:val="0022246D"/>
    <w:rsid w:val="00243F4C"/>
    <w:rsid w:val="00264F16"/>
    <w:rsid w:val="002700BF"/>
    <w:rsid w:val="00273A70"/>
    <w:rsid w:val="00274533"/>
    <w:rsid w:val="00284DF6"/>
    <w:rsid w:val="00293484"/>
    <w:rsid w:val="002A4BD3"/>
    <w:rsid w:val="002B69E7"/>
    <w:rsid w:val="002C4C37"/>
    <w:rsid w:val="002E0505"/>
    <w:rsid w:val="002F2DD8"/>
    <w:rsid w:val="00311A05"/>
    <w:rsid w:val="003218CC"/>
    <w:rsid w:val="00325292"/>
    <w:rsid w:val="003320FB"/>
    <w:rsid w:val="003324F3"/>
    <w:rsid w:val="00336E01"/>
    <w:rsid w:val="00356D88"/>
    <w:rsid w:val="003620FF"/>
    <w:rsid w:val="00370B5A"/>
    <w:rsid w:val="003805D0"/>
    <w:rsid w:val="003A04A6"/>
    <w:rsid w:val="003B789E"/>
    <w:rsid w:val="003C6350"/>
    <w:rsid w:val="003D454F"/>
    <w:rsid w:val="003F440A"/>
    <w:rsid w:val="00400B53"/>
    <w:rsid w:val="004048CC"/>
    <w:rsid w:val="00413E26"/>
    <w:rsid w:val="004319B3"/>
    <w:rsid w:val="004322AD"/>
    <w:rsid w:val="00437F15"/>
    <w:rsid w:val="00441EB1"/>
    <w:rsid w:val="004852B6"/>
    <w:rsid w:val="004A2B8A"/>
    <w:rsid w:val="004D2591"/>
    <w:rsid w:val="004D286B"/>
    <w:rsid w:val="004D3665"/>
    <w:rsid w:val="004E384F"/>
    <w:rsid w:val="004E3F8E"/>
    <w:rsid w:val="00502BB3"/>
    <w:rsid w:val="00506E61"/>
    <w:rsid w:val="0051262F"/>
    <w:rsid w:val="005422BE"/>
    <w:rsid w:val="005572D2"/>
    <w:rsid w:val="00557D59"/>
    <w:rsid w:val="0056468D"/>
    <w:rsid w:val="005653E7"/>
    <w:rsid w:val="0057120D"/>
    <w:rsid w:val="00571D37"/>
    <w:rsid w:val="0058003D"/>
    <w:rsid w:val="00595EB3"/>
    <w:rsid w:val="005A42F9"/>
    <w:rsid w:val="005B293D"/>
    <w:rsid w:val="005B3119"/>
    <w:rsid w:val="005C011A"/>
    <w:rsid w:val="005C7E81"/>
    <w:rsid w:val="005D041B"/>
    <w:rsid w:val="005D0DCB"/>
    <w:rsid w:val="005D3602"/>
    <w:rsid w:val="005D6F07"/>
    <w:rsid w:val="005D7067"/>
    <w:rsid w:val="005E1B42"/>
    <w:rsid w:val="005F2C02"/>
    <w:rsid w:val="005F55FA"/>
    <w:rsid w:val="006043CA"/>
    <w:rsid w:val="00621FF0"/>
    <w:rsid w:val="0062222E"/>
    <w:rsid w:val="00632F7D"/>
    <w:rsid w:val="00635B03"/>
    <w:rsid w:val="00635BC6"/>
    <w:rsid w:val="00661997"/>
    <w:rsid w:val="00673DCF"/>
    <w:rsid w:val="00682470"/>
    <w:rsid w:val="0069503B"/>
    <w:rsid w:val="006B521A"/>
    <w:rsid w:val="006B7031"/>
    <w:rsid w:val="006C5036"/>
    <w:rsid w:val="006F3E27"/>
    <w:rsid w:val="00705C26"/>
    <w:rsid w:val="00711BE3"/>
    <w:rsid w:val="0071229E"/>
    <w:rsid w:val="007301EC"/>
    <w:rsid w:val="00733C86"/>
    <w:rsid w:val="00736CEA"/>
    <w:rsid w:val="007430F8"/>
    <w:rsid w:val="00762139"/>
    <w:rsid w:val="00765381"/>
    <w:rsid w:val="007713AB"/>
    <w:rsid w:val="00771DE4"/>
    <w:rsid w:val="00772287"/>
    <w:rsid w:val="007745F2"/>
    <w:rsid w:val="007759DB"/>
    <w:rsid w:val="00777197"/>
    <w:rsid w:val="00777CB0"/>
    <w:rsid w:val="007831E0"/>
    <w:rsid w:val="007D5DCB"/>
    <w:rsid w:val="007E2279"/>
    <w:rsid w:val="007E2E1B"/>
    <w:rsid w:val="007E3C45"/>
    <w:rsid w:val="007F5AFC"/>
    <w:rsid w:val="00802DD1"/>
    <w:rsid w:val="00802F64"/>
    <w:rsid w:val="0080306D"/>
    <w:rsid w:val="008106B3"/>
    <w:rsid w:val="00813A98"/>
    <w:rsid w:val="00845ED3"/>
    <w:rsid w:val="00851E4D"/>
    <w:rsid w:val="00851E68"/>
    <w:rsid w:val="008520F2"/>
    <w:rsid w:val="008673FF"/>
    <w:rsid w:val="008848B8"/>
    <w:rsid w:val="008A4A81"/>
    <w:rsid w:val="008A5527"/>
    <w:rsid w:val="008A55EE"/>
    <w:rsid w:val="008B022D"/>
    <w:rsid w:val="008B3B32"/>
    <w:rsid w:val="008B55E7"/>
    <w:rsid w:val="008C478C"/>
    <w:rsid w:val="00903FC2"/>
    <w:rsid w:val="009079A2"/>
    <w:rsid w:val="00914D90"/>
    <w:rsid w:val="009241BA"/>
    <w:rsid w:val="009268E7"/>
    <w:rsid w:val="009270EA"/>
    <w:rsid w:val="009319E9"/>
    <w:rsid w:val="00942B14"/>
    <w:rsid w:val="0095795A"/>
    <w:rsid w:val="00970613"/>
    <w:rsid w:val="00975618"/>
    <w:rsid w:val="00984C7F"/>
    <w:rsid w:val="009B1023"/>
    <w:rsid w:val="009B4AA2"/>
    <w:rsid w:val="009D331C"/>
    <w:rsid w:val="009E16D2"/>
    <w:rsid w:val="009E2715"/>
    <w:rsid w:val="009E68EB"/>
    <w:rsid w:val="009E6A43"/>
    <w:rsid w:val="00A00A5D"/>
    <w:rsid w:val="00A02DC1"/>
    <w:rsid w:val="00A157CB"/>
    <w:rsid w:val="00A1773B"/>
    <w:rsid w:val="00A17F45"/>
    <w:rsid w:val="00A228A0"/>
    <w:rsid w:val="00A236D2"/>
    <w:rsid w:val="00A262F4"/>
    <w:rsid w:val="00A43147"/>
    <w:rsid w:val="00A81E46"/>
    <w:rsid w:val="00A86A53"/>
    <w:rsid w:val="00AE317A"/>
    <w:rsid w:val="00B30373"/>
    <w:rsid w:val="00B37721"/>
    <w:rsid w:val="00B451CE"/>
    <w:rsid w:val="00B465F2"/>
    <w:rsid w:val="00B4664F"/>
    <w:rsid w:val="00B52020"/>
    <w:rsid w:val="00B52152"/>
    <w:rsid w:val="00B62F96"/>
    <w:rsid w:val="00B73393"/>
    <w:rsid w:val="00B977A2"/>
    <w:rsid w:val="00BA098C"/>
    <w:rsid w:val="00BA1B08"/>
    <w:rsid w:val="00BA1D8F"/>
    <w:rsid w:val="00BA5C0A"/>
    <w:rsid w:val="00BC485B"/>
    <w:rsid w:val="00BC6CB2"/>
    <w:rsid w:val="00BE0527"/>
    <w:rsid w:val="00BF5335"/>
    <w:rsid w:val="00BF69B5"/>
    <w:rsid w:val="00BF7765"/>
    <w:rsid w:val="00C23221"/>
    <w:rsid w:val="00C4289F"/>
    <w:rsid w:val="00C50DA8"/>
    <w:rsid w:val="00C637FA"/>
    <w:rsid w:val="00C64003"/>
    <w:rsid w:val="00C6441E"/>
    <w:rsid w:val="00C80071"/>
    <w:rsid w:val="00C814FF"/>
    <w:rsid w:val="00C82220"/>
    <w:rsid w:val="00C84170"/>
    <w:rsid w:val="00C849D2"/>
    <w:rsid w:val="00C91EB2"/>
    <w:rsid w:val="00C963D6"/>
    <w:rsid w:val="00CB70D7"/>
    <w:rsid w:val="00CB7514"/>
    <w:rsid w:val="00CE114B"/>
    <w:rsid w:val="00CF5F5E"/>
    <w:rsid w:val="00CF68EA"/>
    <w:rsid w:val="00D01B78"/>
    <w:rsid w:val="00D04621"/>
    <w:rsid w:val="00D1336A"/>
    <w:rsid w:val="00D30326"/>
    <w:rsid w:val="00D306CE"/>
    <w:rsid w:val="00D4184E"/>
    <w:rsid w:val="00D57480"/>
    <w:rsid w:val="00D64E77"/>
    <w:rsid w:val="00D746F4"/>
    <w:rsid w:val="00D77922"/>
    <w:rsid w:val="00D910E1"/>
    <w:rsid w:val="00D92BB3"/>
    <w:rsid w:val="00DA6E60"/>
    <w:rsid w:val="00DB4F44"/>
    <w:rsid w:val="00DB5F5E"/>
    <w:rsid w:val="00DC115D"/>
    <w:rsid w:val="00DC26E1"/>
    <w:rsid w:val="00DD0CC2"/>
    <w:rsid w:val="00DD4C2A"/>
    <w:rsid w:val="00DF3B97"/>
    <w:rsid w:val="00E04E57"/>
    <w:rsid w:val="00E07677"/>
    <w:rsid w:val="00E228F8"/>
    <w:rsid w:val="00E26DA9"/>
    <w:rsid w:val="00E348F3"/>
    <w:rsid w:val="00E56A8C"/>
    <w:rsid w:val="00EB1C18"/>
    <w:rsid w:val="00EC2171"/>
    <w:rsid w:val="00EE2457"/>
    <w:rsid w:val="00EF3D2A"/>
    <w:rsid w:val="00F01BBC"/>
    <w:rsid w:val="00F1202C"/>
    <w:rsid w:val="00F25011"/>
    <w:rsid w:val="00F30888"/>
    <w:rsid w:val="00F4736B"/>
    <w:rsid w:val="00F61888"/>
    <w:rsid w:val="00F6279A"/>
    <w:rsid w:val="00F63F61"/>
    <w:rsid w:val="00F76875"/>
    <w:rsid w:val="00F826D7"/>
    <w:rsid w:val="00F914B3"/>
    <w:rsid w:val="00F945A9"/>
    <w:rsid w:val="00F94673"/>
    <w:rsid w:val="00F95545"/>
    <w:rsid w:val="00FB0ACA"/>
    <w:rsid w:val="00FB2D0E"/>
    <w:rsid w:val="00FB341A"/>
    <w:rsid w:val="00FB450D"/>
    <w:rsid w:val="00FB57D0"/>
    <w:rsid w:val="00FB7339"/>
    <w:rsid w:val="00FC1C1C"/>
    <w:rsid w:val="00FF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2D97"/>
  <w15:chartTrackingRefBased/>
  <w15:docId w15:val="{04670D0D-C10A-4813-871E-39B0AF69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45ED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243F4C"/>
    <w:pPr>
      <w:spacing w:after="0" w:line="240" w:lineRule="auto"/>
    </w:pPr>
  </w:style>
  <w:style w:type="table" w:styleId="Rcsostblzat">
    <w:name w:val="Table Grid"/>
    <w:basedOn w:val="Normltblzat"/>
    <w:uiPriority w:val="39"/>
    <w:rsid w:val="00FB2D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5800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800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17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2023-02-09T08:36:00Z</cp:lastPrinted>
  <dcterms:created xsi:type="dcterms:W3CDTF">2023-02-09T08:40:00Z</dcterms:created>
  <dcterms:modified xsi:type="dcterms:W3CDTF">2023-02-09T08:40:00Z</dcterms:modified>
</cp:coreProperties>
</file>