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82B" w:rsidRDefault="006F56C4" w:rsidP="006F56C4">
      <w:pPr>
        <w:jc w:val="center"/>
        <w:rPr>
          <w:b/>
        </w:rPr>
      </w:pPr>
      <w:bookmarkStart w:id="0" w:name="_GoBack"/>
      <w:bookmarkEnd w:id="0"/>
      <w:r w:rsidRPr="006F56C4">
        <w:rPr>
          <w:b/>
        </w:rPr>
        <w:t xml:space="preserve">FORDÍTÓ- </w:t>
      </w:r>
      <w:proofErr w:type="gramStart"/>
      <w:r w:rsidRPr="006F56C4">
        <w:rPr>
          <w:b/>
        </w:rPr>
        <w:t>ÉS</w:t>
      </w:r>
      <w:proofErr w:type="gramEnd"/>
      <w:r w:rsidRPr="006F56C4">
        <w:rPr>
          <w:b/>
        </w:rPr>
        <w:t xml:space="preserve"> TOLMÁCS MESTERSZAK </w:t>
      </w:r>
    </w:p>
    <w:p w:rsidR="00D720AF" w:rsidRDefault="00F4282B" w:rsidP="006F56C4">
      <w:pPr>
        <w:jc w:val="center"/>
        <w:rPr>
          <w:b/>
        </w:rPr>
      </w:pPr>
      <w:r>
        <w:rPr>
          <w:b/>
        </w:rPr>
        <w:t xml:space="preserve">ÉS SZAKFORDÍTÓKÉPZÉS </w:t>
      </w:r>
      <w:r w:rsidR="006F56C4" w:rsidRPr="006F56C4">
        <w:rPr>
          <w:b/>
        </w:rPr>
        <w:t>ÓRARENDJE</w:t>
      </w:r>
    </w:p>
    <w:p w:rsidR="00346D4A" w:rsidRPr="006F56C4" w:rsidRDefault="00346D4A" w:rsidP="006F56C4">
      <w:pPr>
        <w:jc w:val="center"/>
        <w:rPr>
          <w:b/>
        </w:rPr>
      </w:pPr>
      <w:r>
        <w:rPr>
          <w:b/>
        </w:rPr>
        <w:t>NAPPALI</w:t>
      </w:r>
    </w:p>
    <w:p w:rsidR="006F56C4" w:rsidRDefault="006F56C4"/>
    <w:p w:rsidR="006F56C4" w:rsidRDefault="006F56C4" w:rsidP="006F56C4">
      <w:pPr>
        <w:pStyle w:val="Listaszerbekezds"/>
        <w:numPr>
          <w:ilvl w:val="0"/>
          <w:numId w:val="1"/>
        </w:numPr>
        <w:jc w:val="center"/>
      </w:pPr>
      <w:r>
        <w:t>évfolyam</w:t>
      </w:r>
    </w:p>
    <w:p w:rsidR="006F56C4" w:rsidRDefault="006F56C4" w:rsidP="006F56C4">
      <w:pPr>
        <w:pStyle w:val="Listaszerbekezds"/>
        <w:jc w:val="left"/>
      </w:pP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2317"/>
        <w:gridCol w:w="2312"/>
        <w:gridCol w:w="2320"/>
        <w:gridCol w:w="2345"/>
        <w:gridCol w:w="2357"/>
        <w:gridCol w:w="2343"/>
      </w:tblGrid>
      <w:tr w:rsidR="006F56C4" w:rsidRPr="00B86D39" w:rsidTr="00A95420">
        <w:tc>
          <w:tcPr>
            <w:tcW w:w="828" w:type="pct"/>
          </w:tcPr>
          <w:p w:rsidR="006F56C4" w:rsidRPr="00B86D39" w:rsidRDefault="006F56C4" w:rsidP="006F56C4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NAP</w:t>
            </w:r>
          </w:p>
        </w:tc>
        <w:tc>
          <w:tcPr>
            <w:tcW w:w="826" w:type="pct"/>
          </w:tcPr>
          <w:p w:rsidR="006F56C4" w:rsidRPr="00B86D39" w:rsidRDefault="006F56C4" w:rsidP="006F56C4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IDŐ</w:t>
            </w:r>
          </w:p>
        </w:tc>
        <w:tc>
          <w:tcPr>
            <w:tcW w:w="829" w:type="pct"/>
          </w:tcPr>
          <w:p w:rsidR="006F56C4" w:rsidRPr="00B86D39" w:rsidRDefault="006F56C4" w:rsidP="006F56C4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KÓD</w:t>
            </w:r>
            <w:r w:rsidR="009A473F" w:rsidRPr="00B86D39">
              <w:rPr>
                <w:rFonts w:cs="Times New Roman"/>
                <w:b/>
                <w:sz w:val="16"/>
                <w:szCs w:val="16"/>
              </w:rPr>
              <w:t>/KURZUSKÓD</w:t>
            </w:r>
          </w:p>
        </w:tc>
        <w:tc>
          <w:tcPr>
            <w:tcW w:w="838" w:type="pct"/>
          </w:tcPr>
          <w:p w:rsidR="006F56C4" w:rsidRPr="00B86D39" w:rsidRDefault="006F56C4" w:rsidP="006F56C4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TÁRGY</w:t>
            </w:r>
          </w:p>
        </w:tc>
        <w:tc>
          <w:tcPr>
            <w:tcW w:w="842" w:type="pct"/>
          </w:tcPr>
          <w:p w:rsidR="006F56C4" w:rsidRPr="00B86D39" w:rsidRDefault="006F56C4" w:rsidP="006F56C4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OKTATÓ</w:t>
            </w:r>
          </w:p>
        </w:tc>
        <w:tc>
          <w:tcPr>
            <w:tcW w:w="837" w:type="pct"/>
          </w:tcPr>
          <w:p w:rsidR="006F56C4" w:rsidRPr="00B86D39" w:rsidRDefault="006F56C4" w:rsidP="006F56C4">
            <w:pPr>
              <w:pStyle w:val="Listaszerbekezds"/>
              <w:ind w:left="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TEREM</w:t>
            </w:r>
          </w:p>
        </w:tc>
      </w:tr>
      <w:tr w:rsidR="00945A76" w:rsidRPr="00B86D39" w:rsidTr="00A95420">
        <w:tc>
          <w:tcPr>
            <w:tcW w:w="828" w:type="pct"/>
          </w:tcPr>
          <w:p w:rsidR="00945A76" w:rsidRPr="00256793" w:rsidRDefault="00256793" w:rsidP="00945A76">
            <w:pPr>
              <w:pStyle w:val="Listaszerbekezds"/>
              <w:ind w:left="0"/>
              <w:jc w:val="left"/>
              <w:rPr>
                <w:rFonts w:cs="Times New Roman"/>
                <w:b/>
                <w:sz w:val="16"/>
                <w:szCs w:val="16"/>
              </w:rPr>
            </w:pPr>
            <w:r w:rsidRPr="00256793">
              <w:rPr>
                <w:rFonts w:cs="Times New Roman"/>
                <w:b/>
                <w:sz w:val="16"/>
                <w:szCs w:val="16"/>
              </w:rPr>
              <w:t>HÉTFŐ</w:t>
            </w: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10-12</w:t>
            </w:r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VETKFTM124A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VETKFTM124F 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VETKFTT112A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Általános fordítástechnika I. (CA és BA</w:t>
            </w:r>
            <w:proofErr w:type="gramStart"/>
            <w:r w:rsidRPr="00B86D39">
              <w:rPr>
                <w:rFonts w:cs="Times New Roman"/>
                <w:sz w:val="16"/>
                <w:szCs w:val="16"/>
              </w:rPr>
              <w:t>)  ANGOL-MAGYAR</w:t>
            </w:r>
            <w:proofErr w:type="gramEnd"/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spellStart"/>
            <w:r>
              <w:rPr>
                <w:rFonts w:cs="Times New Roman"/>
                <w:sz w:val="16"/>
                <w:szCs w:val="16"/>
              </w:rPr>
              <w:t>Tala</w:t>
            </w:r>
            <w:proofErr w:type="spellEnd"/>
            <w:r>
              <w:rPr>
                <w:rFonts w:cs="Times New Roman"/>
                <w:sz w:val="16"/>
                <w:szCs w:val="16"/>
              </w:rPr>
              <w:t xml:space="preserve"> Nóra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5E224A">
        <w:trPr>
          <w:trHeight w:val="555"/>
        </w:trPr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12-13</w:t>
            </w:r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VETKFTT111G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8" w:type="pct"/>
          </w:tcPr>
          <w:p w:rsidR="00945A76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Gazdasági alapismeretek és nyelv (csak </w:t>
            </w:r>
            <w:proofErr w:type="spellStart"/>
            <w:r w:rsidRPr="00B86D39">
              <w:rPr>
                <w:rFonts w:cs="Times New Roman"/>
                <w:sz w:val="16"/>
                <w:szCs w:val="16"/>
              </w:rPr>
              <w:t>szakford</w:t>
            </w:r>
            <w:proofErr w:type="spellEnd"/>
            <w:r w:rsidRPr="00B86D39">
              <w:rPr>
                <w:rFonts w:cs="Times New Roman"/>
                <w:sz w:val="16"/>
                <w:szCs w:val="16"/>
              </w:rPr>
              <w:t>.)</w:t>
            </w:r>
          </w:p>
          <w:p w:rsidR="00945A76" w:rsidRPr="00945A76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color w:val="FF0000"/>
                <w:sz w:val="16"/>
                <w:szCs w:val="16"/>
              </w:rPr>
            </w:pPr>
            <w:r w:rsidRPr="00945A76">
              <w:rPr>
                <w:rFonts w:cs="Times New Roman"/>
                <w:color w:val="FF0000"/>
                <w:sz w:val="16"/>
                <w:szCs w:val="16"/>
              </w:rPr>
              <w:t>A levelezősökkel együtt szombaton!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Horváth Katalin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A95420">
        <w:trPr>
          <w:trHeight w:val="585"/>
        </w:trPr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gramStart"/>
            <w:r>
              <w:rPr>
                <w:rFonts w:cs="Times New Roman"/>
                <w:sz w:val="16"/>
                <w:szCs w:val="16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VETKFTM113O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VETKFTM113Q</w:t>
            </w: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Nyelv és országismeret I. és II. NÉMET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Dr. Zsigmond Anikó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A95420">
        <w:trPr>
          <w:trHeight w:val="585"/>
        </w:trPr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16-18</w:t>
            </w:r>
          </w:p>
        </w:tc>
        <w:tc>
          <w:tcPr>
            <w:tcW w:w="829" w:type="pct"/>
          </w:tcPr>
          <w:p w:rsidR="00945A76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102C27">
              <w:rPr>
                <w:rFonts w:cs="Times New Roman"/>
                <w:sz w:val="16"/>
                <w:szCs w:val="16"/>
              </w:rPr>
              <w:t>VETKFTM124S</w:t>
            </w:r>
          </w:p>
          <w:p w:rsidR="00945A76" w:rsidRPr="00102C27" w:rsidRDefault="00945A76" w:rsidP="00945A76">
            <w:pPr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VETKFTT122C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Számítógéppel támogatott fordítás I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Benke Brigitta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M332</w:t>
            </w:r>
          </w:p>
        </w:tc>
      </w:tr>
      <w:tr w:rsidR="00945A76" w:rsidRPr="00B86D39" w:rsidTr="00A95420"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KEDD</w:t>
            </w: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 xml:space="preserve"> </w:t>
            </w:r>
            <w:proofErr w:type="gramStart"/>
            <w:r>
              <w:rPr>
                <w:rFonts w:cs="Times New Roman"/>
                <w:sz w:val="16"/>
                <w:szCs w:val="16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VETKFTM124F 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VETKFTM124A 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Általános fordítástechnika I. (AC és AB) MAGYAR-NÉMET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Dr. Zsigmond Anikó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A95420"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gramStart"/>
            <w:r>
              <w:rPr>
                <w:rFonts w:cs="Times New Roman"/>
                <w:sz w:val="16"/>
                <w:szCs w:val="16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VETKFTM124F 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VETKFTM124A  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Általános fordítástechnika I. (AB és AC) MAGYAR-ANGOL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spellStart"/>
            <w:r>
              <w:rPr>
                <w:rFonts w:cs="Times New Roman"/>
                <w:sz w:val="16"/>
                <w:szCs w:val="16"/>
              </w:rPr>
              <w:t>Tala</w:t>
            </w:r>
            <w:proofErr w:type="spellEnd"/>
            <w:r>
              <w:rPr>
                <w:rFonts w:cs="Times New Roman"/>
                <w:sz w:val="16"/>
                <w:szCs w:val="16"/>
              </w:rPr>
              <w:t xml:space="preserve"> Nóta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A95420"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gramStart"/>
            <w:r>
              <w:rPr>
                <w:rFonts w:cs="Times New Roman"/>
                <w:sz w:val="16"/>
                <w:szCs w:val="16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VETKFTM124C</w:t>
            </w: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Számítógépes szövegszerkesztés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Varga Kende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94454B">
        <w:trPr>
          <w:trHeight w:val="416"/>
        </w:trPr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16-18</w:t>
            </w:r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VETKFTM124T </w:t>
            </w: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Általános tolmácsolástechnika I.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(BA és AB) ANGOL 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Benke Brigitta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312B28">
        <w:trPr>
          <w:trHeight w:val="270"/>
        </w:trPr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b/>
                <w:sz w:val="16"/>
                <w:szCs w:val="16"/>
              </w:rPr>
            </w:pPr>
            <w:r w:rsidRPr="00B86D39">
              <w:rPr>
                <w:rFonts w:cs="Times New Roman"/>
                <w:b/>
                <w:sz w:val="16"/>
                <w:szCs w:val="16"/>
              </w:rPr>
              <w:t>SZERDA</w:t>
            </w: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8-10</w:t>
            </w:r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VETKFT1112A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Bevezetés a fordítás és tolmácsolás elméletébe I.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Dr. Ortutay Katalin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945A76" w:rsidRPr="00B86D39" w:rsidTr="00A95420">
        <w:tc>
          <w:tcPr>
            <w:tcW w:w="82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gramStart"/>
            <w:r>
              <w:rPr>
                <w:rFonts w:cs="Times New Roman"/>
                <w:sz w:val="16"/>
                <w:szCs w:val="16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VETKFTM113O</w:t>
            </w:r>
          </w:p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VETKFTM113Q</w:t>
            </w:r>
          </w:p>
        </w:tc>
        <w:tc>
          <w:tcPr>
            <w:tcW w:w="838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Nyelv és országismeret I. és II. ANGOL</w:t>
            </w:r>
          </w:p>
        </w:tc>
        <w:tc>
          <w:tcPr>
            <w:tcW w:w="842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proofErr w:type="spellStart"/>
            <w:r>
              <w:rPr>
                <w:rFonts w:cs="Times New Roman"/>
                <w:sz w:val="16"/>
                <w:szCs w:val="16"/>
              </w:rPr>
              <w:t>Tala</w:t>
            </w:r>
            <w:proofErr w:type="spellEnd"/>
            <w:r>
              <w:rPr>
                <w:rFonts w:cs="Times New Roman"/>
                <w:sz w:val="16"/>
                <w:szCs w:val="16"/>
              </w:rPr>
              <w:t xml:space="preserve"> Nóra</w:t>
            </w:r>
          </w:p>
        </w:tc>
        <w:tc>
          <w:tcPr>
            <w:tcW w:w="837" w:type="pct"/>
          </w:tcPr>
          <w:p w:rsidR="00945A76" w:rsidRPr="00B86D39" w:rsidRDefault="00945A76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  <w:tr w:rsidR="00E44FED" w:rsidRPr="00B86D39" w:rsidTr="00A95420">
        <w:tc>
          <w:tcPr>
            <w:tcW w:w="828" w:type="pct"/>
          </w:tcPr>
          <w:p w:rsidR="00E44FED" w:rsidRPr="00B86D39" w:rsidRDefault="00E44FED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26" w:type="pct"/>
          </w:tcPr>
          <w:p w:rsidR="00E44FED" w:rsidRDefault="00E44FED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13-15</w:t>
            </w:r>
          </w:p>
        </w:tc>
        <w:tc>
          <w:tcPr>
            <w:tcW w:w="829" w:type="pct"/>
          </w:tcPr>
          <w:p w:rsidR="00E44FED" w:rsidRPr="00B86D39" w:rsidRDefault="00E44FED" w:rsidP="00E44FED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VETKFTM124F  </w:t>
            </w:r>
          </w:p>
          <w:p w:rsidR="00E44FED" w:rsidRPr="00B86D39" w:rsidRDefault="00E44FED" w:rsidP="00E44FED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 xml:space="preserve">VETKFTM124A  </w:t>
            </w:r>
          </w:p>
          <w:p w:rsidR="00E44FED" w:rsidRPr="00B86D39" w:rsidRDefault="00E44FED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VETKFTT112A</w:t>
            </w:r>
          </w:p>
        </w:tc>
        <w:tc>
          <w:tcPr>
            <w:tcW w:w="838" w:type="pct"/>
          </w:tcPr>
          <w:p w:rsidR="00E44FED" w:rsidRPr="00B86D39" w:rsidRDefault="00E44FED" w:rsidP="00E44FED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 w:rsidRPr="00B86D39">
              <w:rPr>
                <w:rFonts w:cs="Times New Roman"/>
                <w:sz w:val="16"/>
                <w:szCs w:val="16"/>
              </w:rPr>
              <w:t>Általános fordítástechnika I. (AC és AB) NÉMET</w:t>
            </w:r>
            <w:r>
              <w:rPr>
                <w:rFonts w:cs="Times New Roman"/>
                <w:sz w:val="16"/>
                <w:szCs w:val="16"/>
              </w:rPr>
              <w:t>-MAGYAR</w:t>
            </w:r>
          </w:p>
        </w:tc>
        <w:tc>
          <w:tcPr>
            <w:tcW w:w="842" w:type="pct"/>
          </w:tcPr>
          <w:p w:rsidR="00E44FED" w:rsidRDefault="00E44FED" w:rsidP="00E44FED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Dr. Ortutay Katalin</w:t>
            </w:r>
          </w:p>
        </w:tc>
        <w:tc>
          <w:tcPr>
            <w:tcW w:w="837" w:type="pct"/>
          </w:tcPr>
          <w:p w:rsidR="00E44FED" w:rsidRPr="00B86D39" w:rsidRDefault="00E44FED" w:rsidP="00945A76">
            <w:pPr>
              <w:pStyle w:val="Listaszerbekezds"/>
              <w:ind w:left="0"/>
              <w:jc w:val="left"/>
              <w:rPr>
                <w:rFonts w:cs="Times New Roman"/>
                <w:sz w:val="16"/>
                <w:szCs w:val="16"/>
              </w:rPr>
            </w:pPr>
          </w:p>
        </w:tc>
      </w:tr>
    </w:tbl>
    <w:p w:rsidR="006F56C4" w:rsidRPr="00056496" w:rsidRDefault="006F56C4" w:rsidP="006F56C4">
      <w:pPr>
        <w:pStyle w:val="Listaszerbekezds"/>
        <w:jc w:val="left"/>
        <w:rPr>
          <w:rFonts w:cs="Times New Roman"/>
          <w:sz w:val="16"/>
          <w:szCs w:val="16"/>
        </w:rPr>
      </w:pPr>
    </w:p>
    <w:p w:rsidR="007B2196" w:rsidRPr="00056496" w:rsidRDefault="007B2196" w:rsidP="007B2196">
      <w:pPr>
        <w:pStyle w:val="Listaszerbekezds"/>
        <w:ind w:left="6384" w:firstLine="696"/>
        <w:jc w:val="left"/>
        <w:rPr>
          <w:rFonts w:cs="Times New Roman"/>
          <w:sz w:val="16"/>
          <w:szCs w:val="16"/>
        </w:rPr>
      </w:pPr>
    </w:p>
    <w:p w:rsidR="007B2196" w:rsidRPr="00056496" w:rsidRDefault="007B2196" w:rsidP="006F56C4">
      <w:pPr>
        <w:pStyle w:val="Listaszerbekezds"/>
        <w:jc w:val="left"/>
        <w:rPr>
          <w:rFonts w:cs="Times New Roman"/>
          <w:sz w:val="16"/>
          <w:szCs w:val="16"/>
        </w:rPr>
      </w:pPr>
    </w:p>
    <w:p w:rsidR="0093560B" w:rsidRPr="00056496" w:rsidRDefault="0093560B" w:rsidP="006F56C4">
      <w:pPr>
        <w:pStyle w:val="Listaszerbekezds"/>
        <w:jc w:val="left"/>
        <w:rPr>
          <w:rFonts w:cs="Times New Roman"/>
          <w:sz w:val="16"/>
          <w:szCs w:val="16"/>
        </w:rPr>
      </w:pPr>
    </w:p>
    <w:p w:rsidR="0093560B" w:rsidRPr="00056496" w:rsidRDefault="0093560B" w:rsidP="006F56C4">
      <w:pPr>
        <w:pStyle w:val="Listaszerbekezds"/>
        <w:jc w:val="left"/>
        <w:rPr>
          <w:rFonts w:cs="Times New Roman"/>
          <w:sz w:val="16"/>
          <w:szCs w:val="16"/>
        </w:rPr>
      </w:pPr>
    </w:p>
    <w:p w:rsidR="00346D4A" w:rsidRDefault="00346D4A" w:rsidP="00346D4A">
      <w:pPr>
        <w:pStyle w:val="Listaszerbekezds"/>
        <w:numPr>
          <w:ilvl w:val="0"/>
          <w:numId w:val="1"/>
        </w:numPr>
        <w:jc w:val="center"/>
      </w:pPr>
      <w:r>
        <w:t>évfolyam</w:t>
      </w:r>
    </w:p>
    <w:p w:rsidR="00346D4A" w:rsidRDefault="00346D4A" w:rsidP="00346D4A">
      <w:pPr>
        <w:pStyle w:val="Listaszerbekezds"/>
        <w:jc w:val="left"/>
      </w:pP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2317"/>
        <w:gridCol w:w="2312"/>
        <w:gridCol w:w="2320"/>
        <w:gridCol w:w="2345"/>
        <w:gridCol w:w="2357"/>
        <w:gridCol w:w="2343"/>
      </w:tblGrid>
      <w:tr w:rsidR="00346D4A" w:rsidRPr="00207F61" w:rsidTr="00CD4AC5">
        <w:tc>
          <w:tcPr>
            <w:tcW w:w="828" w:type="pct"/>
          </w:tcPr>
          <w:p w:rsidR="00346D4A" w:rsidRPr="00207F61" w:rsidRDefault="00346D4A" w:rsidP="00CD4AC5">
            <w:pPr>
              <w:pStyle w:val="Listaszerbekezds"/>
              <w:ind w:left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NAP</w:t>
            </w:r>
          </w:p>
        </w:tc>
        <w:tc>
          <w:tcPr>
            <w:tcW w:w="826" w:type="pct"/>
          </w:tcPr>
          <w:p w:rsidR="00346D4A" w:rsidRPr="00207F61" w:rsidRDefault="00346D4A" w:rsidP="00CD4AC5">
            <w:pPr>
              <w:pStyle w:val="Listaszerbekezds"/>
              <w:ind w:left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IDŐ</w:t>
            </w:r>
          </w:p>
        </w:tc>
        <w:tc>
          <w:tcPr>
            <w:tcW w:w="829" w:type="pct"/>
          </w:tcPr>
          <w:p w:rsidR="00346D4A" w:rsidRPr="00207F61" w:rsidRDefault="00346D4A" w:rsidP="00CD4AC5">
            <w:pPr>
              <w:pStyle w:val="Listaszerbekezds"/>
              <w:ind w:left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KÓD</w:t>
            </w:r>
            <w:r w:rsidR="005051E3" w:rsidRPr="00207F61">
              <w:rPr>
                <w:rFonts w:cs="Times New Roman"/>
                <w:b/>
                <w:sz w:val="20"/>
                <w:szCs w:val="20"/>
              </w:rPr>
              <w:t>/KURZUSKÓD</w:t>
            </w:r>
          </w:p>
        </w:tc>
        <w:tc>
          <w:tcPr>
            <w:tcW w:w="838" w:type="pct"/>
          </w:tcPr>
          <w:p w:rsidR="00346D4A" w:rsidRPr="00207F61" w:rsidRDefault="00346D4A" w:rsidP="00CD4AC5">
            <w:pPr>
              <w:pStyle w:val="Listaszerbekezds"/>
              <w:ind w:left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TÁRGY</w:t>
            </w:r>
          </w:p>
        </w:tc>
        <w:tc>
          <w:tcPr>
            <w:tcW w:w="842" w:type="pct"/>
          </w:tcPr>
          <w:p w:rsidR="00346D4A" w:rsidRPr="00207F61" w:rsidRDefault="00346D4A" w:rsidP="00CD4AC5">
            <w:pPr>
              <w:pStyle w:val="Listaszerbekezds"/>
              <w:ind w:left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OKTATÓ</w:t>
            </w:r>
          </w:p>
        </w:tc>
        <w:tc>
          <w:tcPr>
            <w:tcW w:w="837" w:type="pct"/>
          </w:tcPr>
          <w:p w:rsidR="00346D4A" w:rsidRPr="00207F61" w:rsidRDefault="00346D4A" w:rsidP="00CD4AC5">
            <w:pPr>
              <w:pStyle w:val="Listaszerbekezds"/>
              <w:ind w:left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TEREM</w:t>
            </w:r>
          </w:p>
        </w:tc>
      </w:tr>
      <w:tr w:rsidR="00256793" w:rsidRPr="00207F61" w:rsidTr="00CD4AC5">
        <w:tc>
          <w:tcPr>
            <w:tcW w:w="82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HÉTFŐ</w:t>
            </w:r>
          </w:p>
        </w:tc>
        <w:tc>
          <w:tcPr>
            <w:tcW w:w="826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8-10</w:t>
            </w:r>
          </w:p>
        </w:tc>
        <w:tc>
          <w:tcPr>
            <w:tcW w:w="829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VETKTFTM123MAM</w:t>
            </w:r>
          </w:p>
        </w:tc>
        <w:tc>
          <w:tcPr>
            <w:tcW w:w="83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 xml:space="preserve">Angol-magyar mezőgazdasági szaknyelv és szakfordítás </w:t>
            </w:r>
          </w:p>
        </w:tc>
        <w:tc>
          <w:tcPr>
            <w:tcW w:w="842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Tala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Nóra</w:t>
            </w:r>
          </w:p>
        </w:tc>
        <w:tc>
          <w:tcPr>
            <w:tcW w:w="837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256793" w:rsidRPr="00207F61" w:rsidTr="00CD4AC5">
        <w:tc>
          <w:tcPr>
            <w:tcW w:w="82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26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proofErr w:type="gramStart"/>
            <w:r>
              <w:rPr>
                <w:rFonts w:cs="Times New Roman"/>
                <w:sz w:val="20"/>
                <w:szCs w:val="20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 w:rsidRPr="00781A47">
              <w:rPr>
                <w:color w:val="8064A2" w:themeColor="accent4"/>
                <w:sz w:val="20"/>
                <w:szCs w:val="20"/>
              </w:rPr>
              <w:t>VETKTFTM123MNT</w:t>
            </w:r>
          </w:p>
        </w:tc>
        <w:tc>
          <w:tcPr>
            <w:tcW w:w="838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 w:rsidRPr="00781A47">
              <w:rPr>
                <w:color w:val="8064A2" w:themeColor="accent4"/>
                <w:sz w:val="20"/>
                <w:szCs w:val="20"/>
              </w:rPr>
              <w:t>Magyar–német turisztikai szaknyelv és szakfordítás</w:t>
            </w:r>
          </w:p>
        </w:tc>
        <w:tc>
          <w:tcPr>
            <w:tcW w:w="842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 w:rsidRPr="00781A47">
              <w:rPr>
                <w:rFonts w:cs="Times New Roman"/>
                <w:color w:val="8064A2" w:themeColor="accent4"/>
                <w:sz w:val="20"/>
                <w:szCs w:val="20"/>
              </w:rPr>
              <w:t>Dr. Zsigmond Anikó</w:t>
            </w:r>
          </w:p>
        </w:tc>
        <w:tc>
          <w:tcPr>
            <w:tcW w:w="837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</w:p>
        </w:tc>
      </w:tr>
      <w:tr w:rsidR="00256793" w:rsidRPr="00207F61" w:rsidTr="00CD4AC5">
        <w:tc>
          <w:tcPr>
            <w:tcW w:w="82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26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proofErr w:type="gramStart"/>
            <w:r>
              <w:rPr>
                <w:rFonts w:cs="Times New Roman"/>
                <w:sz w:val="20"/>
                <w:szCs w:val="20"/>
              </w:rPr>
              <w:t>konzultáció</w:t>
            </w:r>
            <w:proofErr w:type="gramEnd"/>
          </w:p>
        </w:tc>
        <w:tc>
          <w:tcPr>
            <w:tcW w:w="829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 w:rsidRPr="00781A47">
              <w:rPr>
                <w:rFonts w:cs="Times New Roman"/>
                <w:color w:val="8064A2" w:themeColor="accent4"/>
                <w:sz w:val="20"/>
                <w:szCs w:val="20"/>
              </w:rPr>
              <w:t>VETKTFTM123MNG</w:t>
            </w:r>
          </w:p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 w:rsidRPr="00781A47">
              <w:rPr>
                <w:rFonts w:cs="Times New Roman"/>
                <w:color w:val="8064A2" w:themeColor="accent4"/>
                <w:sz w:val="20"/>
                <w:szCs w:val="20"/>
              </w:rPr>
              <w:t>VETKFTT122MNG</w:t>
            </w:r>
          </w:p>
        </w:tc>
        <w:tc>
          <w:tcPr>
            <w:tcW w:w="838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 w:rsidRPr="00781A47">
              <w:rPr>
                <w:rFonts w:cs="Times New Roman"/>
                <w:color w:val="8064A2" w:themeColor="accent4"/>
                <w:sz w:val="20"/>
                <w:szCs w:val="20"/>
              </w:rPr>
              <w:t>Német-magyar gazdasági szaknyelv és szakfordítás</w:t>
            </w:r>
          </w:p>
        </w:tc>
        <w:tc>
          <w:tcPr>
            <w:tcW w:w="842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  <w:r>
              <w:rPr>
                <w:rFonts w:cs="Times New Roman"/>
                <w:color w:val="8064A2" w:themeColor="accent4"/>
                <w:sz w:val="20"/>
                <w:szCs w:val="20"/>
              </w:rPr>
              <w:t>Dr. Zsigmond Anikó</w:t>
            </w:r>
          </w:p>
        </w:tc>
        <w:tc>
          <w:tcPr>
            <w:tcW w:w="837" w:type="pct"/>
          </w:tcPr>
          <w:p w:rsidR="00256793" w:rsidRPr="00781A47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color w:val="8064A2" w:themeColor="accent4"/>
                <w:sz w:val="20"/>
                <w:szCs w:val="20"/>
              </w:rPr>
            </w:pPr>
          </w:p>
        </w:tc>
      </w:tr>
      <w:tr w:rsidR="00256793" w:rsidRPr="00207F61" w:rsidTr="00CD4AC5">
        <w:tc>
          <w:tcPr>
            <w:tcW w:w="82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KEDD</w:t>
            </w:r>
          </w:p>
        </w:tc>
        <w:tc>
          <w:tcPr>
            <w:tcW w:w="826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8-10</w:t>
            </w:r>
          </w:p>
        </w:tc>
        <w:tc>
          <w:tcPr>
            <w:tcW w:w="829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VETKFTM123P</w:t>
            </w:r>
          </w:p>
        </w:tc>
        <w:tc>
          <w:tcPr>
            <w:tcW w:w="83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proofErr w:type="gramStart"/>
            <w:r w:rsidRPr="00207F61">
              <w:rPr>
                <w:rFonts w:cs="Times New Roman"/>
                <w:sz w:val="20"/>
                <w:szCs w:val="20"/>
              </w:rPr>
              <w:t>Projektszeminárium  II</w:t>
            </w:r>
            <w:proofErr w:type="gramEnd"/>
            <w:r w:rsidRPr="00207F61">
              <w:rPr>
                <w:rFonts w:cs="Times New Roman"/>
                <w:sz w:val="20"/>
                <w:szCs w:val="20"/>
              </w:rPr>
              <w:t>.</w:t>
            </w:r>
          </w:p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NÉMET</w:t>
            </w:r>
          </w:p>
        </w:tc>
        <w:tc>
          <w:tcPr>
            <w:tcW w:w="842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Dr. Ortutay Katalin</w:t>
            </w:r>
          </w:p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7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256793" w:rsidRPr="00207F61" w:rsidTr="00CD4AC5">
        <w:tc>
          <w:tcPr>
            <w:tcW w:w="82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826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10-12</w:t>
            </w:r>
          </w:p>
        </w:tc>
        <w:tc>
          <w:tcPr>
            <w:tcW w:w="829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VETKFTM123TB</w:t>
            </w:r>
          </w:p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VETKFTM123TC</w:t>
            </w:r>
          </w:p>
        </w:tc>
        <w:tc>
          <w:tcPr>
            <w:tcW w:w="838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Szakmai terminológia I-II.  (B és C nyelven)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207F61">
              <w:rPr>
                <w:rFonts w:cs="Times New Roman"/>
                <w:sz w:val="20"/>
                <w:szCs w:val="20"/>
              </w:rPr>
              <w:t>NÉMET</w:t>
            </w:r>
          </w:p>
        </w:tc>
        <w:tc>
          <w:tcPr>
            <w:tcW w:w="842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Dr. Ortutay Katalin</w:t>
            </w:r>
          </w:p>
        </w:tc>
        <w:tc>
          <w:tcPr>
            <w:tcW w:w="837" w:type="pct"/>
          </w:tcPr>
          <w:p w:rsidR="00256793" w:rsidRPr="00207F61" w:rsidRDefault="00256793" w:rsidP="00256793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547DA9" w:rsidRPr="00207F61" w:rsidTr="00CD4AC5">
        <w:tc>
          <w:tcPr>
            <w:tcW w:w="82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26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14-16</w:t>
            </w:r>
          </w:p>
        </w:tc>
        <w:tc>
          <w:tcPr>
            <w:tcW w:w="829" w:type="pct"/>
          </w:tcPr>
          <w:p w:rsidR="00547DA9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VETKTFTM123MAG</w:t>
            </w:r>
          </w:p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VETKFTT122MAG</w:t>
            </w:r>
          </w:p>
        </w:tc>
        <w:tc>
          <w:tcPr>
            <w:tcW w:w="838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Magyar-angol gazdasági szaknyelv és szakfordítás</w:t>
            </w:r>
          </w:p>
        </w:tc>
        <w:tc>
          <w:tcPr>
            <w:tcW w:w="842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Tanyi</w:t>
            </w:r>
            <w:proofErr w:type="spellEnd"/>
            <w:r>
              <w:rPr>
                <w:rFonts w:cs="Times New Roman"/>
                <w:sz w:val="20"/>
                <w:szCs w:val="20"/>
              </w:rPr>
              <w:t>-Németh Judit</w:t>
            </w:r>
          </w:p>
        </w:tc>
        <w:tc>
          <w:tcPr>
            <w:tcW w:w="837" w:type="pct"/>
          </w:tcPr>
          <w:p w:rsidR="00547DA9" w:rsidRPr="00CA23C5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color w:val="FF0000"/>
                <w:sz w:val="20"/>
                <w:szCs w:val="20"/>
              </w:rPr>
            </w:pPr>
          </w:p>
        </w:tc>
      </w:tr>
      <w:tr w:rsidR="00547DA9" w:rsidRPr="00207F61" w:rsidTr="00CD4AC5">
        <w:tc>
          <w:tcPr>
            <w:tcW w:w="82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826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16-18</w:t>
            </w:r>
          </w:p>
        </w:tc>
        <w:tc>
          <w:tcPr>
            <w:tcW w:w="829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rPr>
                <w:rFonts w:cs="Times New Roman"/>
                <w:sz w:val="20"/>
                <w:szCs w:val="20"/>
              </w:rPr>
              <w:t>VETKTFTM123KB</w:t>
            </w:r>
          </w:p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t>(</w:t>
            </w:r>
            <w:r w:rsidRPr="00180D14">
              <w:rPr>
                <w:sz w:val="20"/>
                <w:szCs w:val="20"/>
              </w:rPr>
              <w:t>CA) VETKFTM323K</w:t>
            </w:r>
          </w:p>
        </w:tc>
        <w:tc>
          <w:tcPr>
            <w:tcW w:w="838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rPr>
                <w:rFonts w:cs="Times New Roman"/>
                <w:sz w:val="20"/>
                <w:szCs w:val="20"/>
              </w:rPr>
              <w:t xml:space="preserve">Konszekutív </w:t>
            </w:r>
            <w:proofErr w:type="gramStart"/>
            <w:r w:rsidRPr="00180D14">
              <w:rPr>
                <w:rFonts w:cs="Times New Roman"/>
                <w:sz w:val="20"/>
                <w:szCs w:val="20"/>
              </w:rPr>
              <w:t>tolmácsolás  B-A</w:t>
            </w:r>
            <w:proofErr w:type="gramEnd"/>
            <w:r w:rsidRPr="00180D14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>és C-A</w:t>
            </w:r>
          </w:p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rPr>
                <w:rFonts w:cs="Times New Roman"/>
                <w:sz w:val="20"/>
                <w:szCs w:val="20"/>
              </w:rPr>
              <w:t>NÉMET</w:t>
            </w:r>
          </w:p>
        </w:tc>
        <w:tc>
          <w:tcPr>
            <w:tcW w:w="842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rPr>
                <w:rFonts w:cs="Times New Roman"/>
                <w:sz w:val="20"/>
                <w:szCs w:val="20"/>
              </w:rPr>
              <w:t>Benke Brigitta</w:t>
            </w:r>
          </w:p>
        </w:tc>
        <w:tc>
          <w:tcPr>
            <w:tcW w:w="837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547DA9" w:rsidRPr="00207F61" w:rsidTr="00CD4AC5">
        <w:tc>
          <w:tcPr>
            <w:tcW w:w="82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826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18-20</w:t>
            </w:r>
          </w:p>
        </w:tc>
        <w:tc>
          <w:tcPr>
            <w:tcW w:w="829" w:type="pct"/>
          </w:tcPr>
          <w:p w:rsidR="00547DA9" w:rsidRPr="00180D14" w:rsidRDefault="00AE3DBA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VETKTFTM123KA</w:t>
            </w:r>
          </w:p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t>(</w:t>
            </w:r>
            <w:r w:rsidR="00AE3DBA">
              <w:rPr>
                <w:sz w:val="20"/>
                <w:szCs w:val="20"/>
              </w:rPr>
              <w:t>CA) VETKFTM323C</w:t>
            </w:r>
          </w:p>
        </w:tc>
        <w:tc>
          <w:tcPr>
            <w:tcW w:w="838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rPr>
                <w:rFonts w:cs="Times New Roman"/>
                <w:sz w:val="20"/>
                <w:szCs w:val="20"/>
              </w:rPr>
              <w:t xml:space="preserve">Konszekutív </w:t>
            </w:r>
            <w:proofErr w:type="gramStart"/>
            <w:r w:rsidRPr="00180D14">
              <w:rPr>
                <w:rFonts w:cs="Times New Roman"/>
                <w:sz w:val="20"/>
                <w:szCs w:val="20"/>
              </w:rPr>
              <w:t xml:space="preserve">tolmácsolás  </w:t>
            </w:r>
            <w:r>
              <w:rPr>
                <w:rFonts w:cs="Times New Roman"/>
                <w:sz w:val="20"/>
                <w:szCs w:val="20"/>
              </w:rPr>
              <w:t>A-B</w:t>
            </w:r>
            <w:proofErr w:type="gramEnd"/>
            <w:r w:rsidRPr="00180D14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>és A-C</w:t>
            </w:r>
          </w:p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180D14">
              <w:rPr>
                <w:rFonts w:cs="Times New Roman"/>
                <w:sz w:val="20"/>
                <w:szCs w:val="20"/>
              </w:rPr>
              <w:t>NÉMET</w:t>
            </w:r>
          </w:p>
        </w:tc>
        <w:tc>
          <w:tcPr>
            <w:tcW w:w="842" w:type="pct"/>
          </w:tcPr>
          <w:p w:rsidR="00547DA9" w:rsidRPr="00180D14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Benke Brigitta</w:t>
            </w:r>
          </w:p>
        </w:tc>
        <w:tc>
          <w:tcPr>
            <w:tcW w:w="837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547DA9" w:rsidRPr="00207F61" w:rsidTr="00CD4AC5">
        <w:tc>
          <w:tcPr>
            <w:tcW w:w="82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b/>
                <w:sz w:val="20"/>
                <w:szCs w:val="20"/>
              </w:rPr>
            </w:pPr>
            <w:r w:rsidRPr="00207F61">
              <w:rPr>
                <w:rFonts w:cs="Times New Roman"/>
                <w:b/>
                <w:sz w:val="20"/>
                <w:szCs w:val="20"/>
              </w:rPr>
              <w:t>SZERDA</w:t>
            </w:r>
          </w:p>
        </w:tc>
        <w:tc>
          <w:tcPr>
            <w:tcW w:w="826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8-10</w:t>
            </w:r>
          </w:p>
        </w:tc>
        <w:tc>
          <w:tcPr>
            <w:tcW w:w="829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VETKFTM123TB</w:t>
            </w:r>
          </w:p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VETKFTM123TC</w:t>
            </w:r>
          </w:p>
        </w:tc>
        <w:tc>
          <w:tcPr>
            <w:tcW w:w="83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Szakmai terminológia I-II.  (B és C nyelven</w:t>
            </w:r>
            <w:proofErr w:type="gramStart"/>
            <w:r w:rsidRPr="00207F61">
              <w:rPr>
                <w:rFonts w:cs="Times New Roman"/>
                <w:sz w:val="20"/>
                <w:szCs w:val="20"/>
              </w:rPr>
              <w:t>)ANGOL</w:t>
            </w:r>
            <w:proofErr w:type="gramEnd"/>
          </w:p>
        </w:tc>
        <w:tc>
          <w:tcPr>
            <w:tcW w:w="842" w:type="pct"/>
          </w:tcPr>
          <w:p w:rsidR="00547DA9" w:rsidRPr="00207F61" w:rsidRDefault="00AE3DBA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Tala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Nóra</w:t>
            </w:r>
          </w:p>
        </w:tc>
        <w:tc>
          <w:tcPr>
            <w:tcW w:w="837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547DA9" w:rsidRPr="00207F61" w:rsidTr="00CD4AC5">
        <w:tc>
          <w:tcPr>
            <w:tcW w:w="82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26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12-14</w:t>
            </w:r>
          </w:p>
        </w:tc>
        <w:tc>
          <w:tcPr>
            <w:tcW w:w="829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VETKTFTM123KA</w:t>
            </w:r>
          </w:p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 xml:space="preserve">Konszekutív tolmácsolás A-B </w:t>
            </w:r>
          </w:p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ANGOL</w:t>
            </w:r>
          </w:p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42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7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  <w:tr w:rsidR="00547DA9" w:rsidRPr="00207F61" w:rsidTr="00CD4AC5">
        <w:tc>
          <w:tcPr>
            <w:tcW w:w="82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26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14-16</w:t>
            </w:r>
          </w:p>
        </w:tc>
        <w:tc>
          <w:tcPr>
            <w:tcW w:w="829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VETKTFTM123KB</w:t>
            </w:r>
          </w:p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8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Konszekutív tolmácsolás B</w:t>
            </w:r>
            <w:r>
              <w:rPr>
                <w:rFonts w:cs="Times New Roman"/>
                <w:sz w:val="20"/>
                <w:szCs w:val="20"/>
              </w:rPr>
              <w:t>-A</w:t>
            </w:r>
            <w:r w:rsidRPr="00207F61">
              <w:rPr>
                <w:rFonts w:cs="Times New Roman"/>
                <w:sz w:val="20"/>
                <w:szCs w:val="20"/>
              </w:rPr>
              <w:t xml:space="preserve"> </w:t>
            </w:r>
          </w:p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  <w:r w:rsidRPr="00207F61">
              <w:rPr>
                <w:rFonts w:cs="Times New Roman"/>
                <w:sz w:val="20"/>
                <w:szCs w:val="20"/>
              </w:rPr>
              <w:t>ANGOL</w:t>
            </w:r>
          </w:p>
        </w:tc>
        <w:tc>
          <w:tcPr>
            <w:tcW w:w="842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7" w:type="pct"/>
          </w:tcPr>
          <w:p w:rsidR="00547DA9" w:rsidRPr="00207F61" w:rsidRDefault="00547DA9" w:rsidP="00547DA9">
            <w:pPr>
              <w:pStyle w:val="Listaszerbekezds"/>
              <w:ind w:left="0"/>
              <w:jc w:val="left"/>
              <w:rPr>
                <w:rFonts w:cs="Times New Roman"/>
                <w:sz w:val="20"/>
                <w:szCs w:val="20"/>
              </w:rPr>
            </w:pPr>
          </w:p>
        </w:tc>
      </w:tr>
    </w:tbl>
    <w:p w:rsidR="00346D4A" w:rsidRPr="00207F61" w:rsidRDefault="00346D4A" w:rsidP="00346D4A">
      <w:pPr>
        <w:pStyle w:val="Listaszerbekezds"/>
        <w:jc w:val="left"/>
        <w:rPr>
          <w:rFonts w:cs="Times New Roman"/>
          <w:sz w:val="20"/>
          <w:szCs w:val="20"/>
        </w:rPr>
      </w:pPr>
    </w:p>
    <w:p w:rsidR="00316DBD" w:rsidRDefault="00316DBD" w:rsidP="00085536">
      <w:pPr>
        <w:pStyle w:val="Listaszerbekezds"/>
        <w:ind w:left="0"/>
        <w:jc w:val="left"/>
        <w:rPr>
          <w:rFonts w:cs="Times New Roman"/>
          <w:sz w:val="20"/>
          <w:szCs w:val="20"/>
        </w:rPr>
      </w:pPr>
    </w:p>
    <w:sectPr w:rsidR="00316DBD" w:rsidSect="006F56C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A59EB"/>
    <w:multiLevelType w:val="hybridMultilevel"/>
    <w:tmpl w:val="719253A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DE5EDE"/>
    <w:multiLevelType w:val="hybridMultilevel"/>
    <w:tmpl w:val="F92490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2F1310"/>
    <w:multiLevelType w:val="hybridMultilevel"/>
    <w:tmpl w:val="719253A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6C4"/>
    <w:rsid w:val="00010503"/>
    <w:rsid w:val="00016EF0"/>
    <w:rsid w:val="000435C9"/>
    <w:rsid w:val="000527DD"/>
    <w:rsid w:val="00056496"/>
    <w:rsid w:val="000607D5"/>
    <w:rsid w:val="00081DEF"/>
    <w:rsid w:val="00085536"/>
    <w:rsid w:val="000B4215"/>
    <w:rsid w:val="00100D31"/>
    <w:rsid w:val="00102C27"/>
    <w:rsid w:val="001051CE"/>
    <w:rsid w:val="001205E2"/>
    <w:rsid w:val="00121F75"/>
    <w:rsid w:val="00123901"/>
    <w:rsid w:val="00143B85"/>
    <w:rsid w:val="00157640"/>
    <w:rsid w:val="00165E34"/>
    <w:rsid w:val="00180D14"/>
    <w:rsid w:val="001D00AE"/>
    <w:rsid w:val="001D1361"/>
    <w:rsid w:val="00207F61"/>
    <w:rsid w:val="0023767D"/>
    <w:rsid w:val="00254468"/>
    <w:rsid w:val="00256793"/>
    <w:rsid w:val="00270D04"/>
    <w:rsid w:val="0027728B"/>
    <w:rsid w:val="002B52AA"/>
    <w:rsid w:val="002B5E03"/>
    <w:rsid w:val="002F5DF6"/>
    <w:rsid w:val="00312B28"/>
    <w:rsid w:val="00316DBD"/>
    <w:rsid w:val="00324B72"/>
    <w:rsid w:val="00336040"/>
    <w:rsid w:val="00343B9F"/>
    <w:rsid w:val="00346D4A"/>
    <w:rsid w:val="00367B38"/>
    <w:rsid w:val="00385A24"/>
    <w:rsid w:val="003A1D02"/>
    <w:rsid w:val="003B0701"/>
    <w:rsid w:val="003B0883"/>
    <w:rsid w:val="003C070F"/>
    <w:rsid w:val="003C467F"/>
    <w:rsid w:val="003F287A"/>
    <w:rsid w:val="003F5FC6"/>
    <w:rsid w:val="00403F9A"/>
    <w:rsid w:val="00416FC7"/>
    <w:rsid w:val="00420AAE"/>
    <w:rsid w:val="00432840"/>
    <w:rsid w:val="004542BA"/>
    <w:rsid w:val="004A189F"/>
    <w:rsid w:val="004B326E"/>
    <w:rsid w:val="004D2241"/>
    <w:rsid w:val="004D4BC6"/>
    <w:rsid w:val="005051E3"/>
    <w:rsid w:val="00527C36"/>
    <w:rsid w:val="00534F27"/>
    <w:rsid w:val="00547DA9"/>
    <w:rsid w:val="00587C0E"/>
    <w:rsid w:val="00597E7A"/>
    <w:rsid w:val="005C2904"/>
    <w:rsid w:val="005C3896"/>
    <w:rsid w:val="005E224A"/>
    <w:rsid w:val="006115E8"/>
    <w:rsid w:val="00645F01"/>
    <w:rsid w:val="00657256"/>
    <w:rsid w:val="0067244B"/>
    <w:rsid w:val="00691C53"/>
    <w:rsid w:val="00696A82"/>
    <w:rsid w:val="006C014B"/>
    <w:rsid w:val="006C2D6E"/>
    <w:rsid w:val="006D6339"/>
    <w:rsid w:val="006E4084"/>
    <w:rsid w:val="006E4482"/>
    <w:rsid w:val="006F56C4"/>
    <w:rsid w:val="007018AA"/>
    <w:rsid w:val="00781A47"/>
    <w:rsid w:val="00786545"/>
    <w:rsid w:val="007B2196"/>
    <w:rsid w:val="007B75CE"/>
    <w:rsid w:val="007C2D7A"/>
    <w:rsid w:val="007C629E"/>
    <w:rsid w:val="007D10E2"/>
    <w:rsid w:val="007D1E98"/>
    <w:rsid w:val="007D5116"/>
    <w:rsid w:val="00806510"/>
    <w:rsid w:val="0083509D"/>
    <w:rsid w:val="00837ADA"/>
    <w:rsid w:val="00837BA5"/>
    <w:rsid w:val="00844743"/>
    <w:rsid w:val="008655FA"/>
    <w:rsid w:val="0089318B"/>
    <w:rsid w:val="008F4E17"/>
    <w:rsid w:val="00905B94"/>
    <w:rsid w:val="00917964"/>
    <w:rsid w:val="0093560B"/>
    <w:rsid w:val="0094454B"/>
    <w:rsid w:val="00945A76"/>
    <w:rsid w:val="00946B58"/>
    <w:rsid w:val="00963554"/>
    <w:rsid w:val="009703C1"/>
    <w:rsid w:val="00973612"/>
    <w:rsid w:val="009862E3"/>
    <w:rsid w:val="009A12C1"/>
    <w:rsid w:val="009A473F"/>
    <w:rsid w:val="009B10ED"/>
    <w:rsid w:val="009C4208"/>
    <w:rsid w:val="009C79D3"/>
    <w:rsid w:val="009D1A11"/>
    <w:rsid w:val="009D3889"/>
    <w:rsid w:val="009E31B4"/>
    <w:rsid w:val="009E6B56"/>
    <w:rsid w:val="009F2AE4"/>
    <w:rsid w:val="009F4B85"/>
    <w:rsid w:val="009F64CD"/>
    <w:rsid w:val="00A0157E"/>
    <w:rsid w:val="00A12B9B"/>
    <w:rsid w:val="00A33E4C"/>
    <w:rsid w:val="00A3725F"/>
    <w:rsid w:val="00A43610"/>
    <w:rsid w:val="00A50702"/>
    <w:rsid w:val="00A56804"/>
    <w:rsid w:val="00A82DCC"/>
    <w:rsid w:val="00A83E86"/>
    <w:rsid w:val="00A95420"/>
    <w:rsid w:val="00AD6E1B"/>
    <w:rsid w:val="00AE3DBA"/>
    <w:rsid w:val="00AE4425"/>
    <w:rsid w:val="00AF460A"/>
    <w:rsid w:val="00B01FE1"/>
    <w:rsid w:val="00B17793"/>
    <w:rsid w:val="00B62D7F"/>
    <w:rsid w:val="00B657A8"/>
    <w:rsid w:val="00B67D2B"/>
    <w:rsid w:val="00B7185F"/>
    <w:rsid w:val="00B8600E"/>
    <w:rsid w:val="00B86D39"/>
    <w:rsid w:val="00BB7791"/>
    <w:rsid w:val="00BD532A"/>
    <w:rsid w:val="00BE0F7A"/>
    <w:rsid w:val="00BF45DD"/>
    <w:rsid w:val="00C1010C"/>
    <w:rsid w:val="00C101F4"/>
    <w:rsid w:val="00C12FC7"/>
    <w:rsid w:val="00C143E9"/>
    <w:rsid w:val="00C1457E"/>
    <w:rsid w:val="00C420FA"/>
    <w:rsid w:val="00C43CDA"/>
    <w:rsid w:val="00C62A07"/>
    <w:rsid w:val="00C747EF"/>
    <w:rsid w:val="00C865E4"/>
    <w:rsid w:val="00C93F22"/>
    <w:rsid w:val="00CA23C5"/>
    <w:rsid w:val="00CA6DFE"/>
    <w:rsid w:val="00CE5CFD"/>
    <w:rsid w:val="00CF12B7"/>
    <w:rsid w:val="00CF6634"/>
    <w:rsid w:val="00D076D8"/>
    <w:rsid w:val="00D16905"/>
    <w:rsid w:val="00D23AB2"/>
    <w:rsid w:val="00D3187E"/>
    <w:rsid w:val="00D3208D"/>
    <w:rsid w:val="00D434A3"/>
    <w:rsid w:val="00D438C5"/>
    <w:rsid w:val="00D510D7"/>
    <w:rsid w:val="00D53F77"/>
    <w:rsid w:val="00D60639"/>
    <w:rsid w:val="00D61DAB"/>
    <w:rsid w:val="00D63B3F"/>
    <w:rsid w:val="00D649C0"/>
    <w:rsid w:val="00D720AF"/>
    <w:rsid w:val="00D732D6"/>
    <w:rsid w:val="00D96353"/>
    <w:rsid w:val="00DB0B57"/>
    <w:rsid w:val="00DB4021"/>
    <w:rsid w:val="00DB657C"/>
    <w:rsid w:val="00DC1EF3"/>
    <w:rsid w:val="00DC46CD"/>
    <w:rsid w:val="00DF7254"/>
    <w:rsid w:val="00E006D5"/>
    <w:rsid w:val="00E02966"/>
    <w:rsid w:val="00E42BEC"/>
    <w:rsid w:val="00E44FED"/>
    <w:rsid w:val="00E835C7"/>
    <w:rsid w:val="00E954C2"/>
    <w:rsid w:val="00EE0CA4"/>
    <w:rsid w:val="00F1184C"/>
    <w:rsid w:val="00F15C18"/>
    <w:rsid w:val="00F36F04"/>
    <w:rsid w:val="00F4282B"/>
    <w:rsid w:val="00F66076"/>
    <w:rsid w:val="00F90B8E"/>
    <w:rsid w:val="00FB79F7"/>
    <w:rsid w:val="00FD7650"/>
    <w:rsid w:val="00FE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EDCD46-326D-41A6-8DF7-A82AA031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7185F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qFormat/>
    <w:rsid w:val="00B7185F"/>
    <w:pPr>
      <w:keepNext/>
      <w:suppressAutoHyphens w:val="0"/>
      <w:spacing w:before="240" w:after="60"/>
      <w:jc w:val="left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qFormat/>
    <w:rsid w:val="00B7185F"/>
    <w:pPr>
      <w:keepNext/>
      <w:suppressAutoHyphens w:val="0"/>
      <w:spacing w:before="240" w:after="60"/>
      <w:jc w:val="left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qFormat/>
    <w:rsid w:val="00B7185F"/>
    <w:pPr>
      <w:keepNext/>
      <w:spacing w:before="240" w:after="60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B7185F"/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B7185F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rsid w:val="00B7185F"/>
    <w:rPr>
      <w:rFonts w:ascii="Arial" w:eastAsia="Times New Roman" w:hAnsi="Arial" w:cs="Times New Roman"/>
      <w:b/>
      <w:bCs/>
      <w:sz w:val="26"/>
      <w:szCs w:val="26"/>
      <w:lang w:eastAsia="ar-SA"/>
    </w:rPr>
  </w:style>
  <w:style w:type="character" w:styleId="Kiemels2">
    <w:name w:val="Strong"/>
    <w:qFormat/>
    <w:rsid w:val="00B7185F"/>
    <w:rPr>
      <w:b/>
      <w:bCs/>
    </w:rPr>
  </w:style>
  <w:style w:type="paragraph" w:styleId="Nincstrkz">
    <w:name w:val="No Spacing"/>
    <w:uiPriority w:val="1"/>
    <w:qFormat/>
    <w:rsid w:val="00B7185F"/>
    <w:pPr>
      <w:spacing w:after="0" w:line="240" w:lineRule="auto"/>
    </w:pPr>
    <w:rPr>
      <w:rFonts w:ascii="Calibri" w:eastAsia="Times New Roman" w:hAnsi="Calibri" w:cs="Times New Roman"/>
      <w:lang w:eastAsia="hu-HU"/>
    </w:rPr>
  </w:style>
  <w:style w:type="paragraph" w:styleId="Listaszerbekezds">
    <w:name w:val="List Paragraph"/>
    <w:basedOn w:val="Norml"/>
    <w:uiPriority w:val="34"/>
    <w:qFormat/>
    <w:rsid w:val="006F56C4"/>
    <w:pPr>
      <w:ind w:left="720"/>
      <w:contextualSpacing/>
    </w:pPr>
  </w:style>
  <w:style w:type="table" w:styleId="Rcsostblzat">
    <w:name w:val="Table Grid"/>
    <w:basedOn w:val="Normltblzat"/>
    <w:uiPriority w:val="59"/>
    <w:rsid w:val="006F56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010503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1050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294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Katalin</dc:creator>
  <cp:lastModifiedBy>USER</cp:lastModifiedBy>
  <cp:revision>2</cp:revision>
  <cp:lastPrinted>2020-05-20T14:13:00Z</cp:lastPrinted>
  <dcterms:created xsi:type="dcterms:W3CDTF">2021-09-06T11:55:00Z</dcterms:created>
  <dcterms:modified xsi:type="dcterms:W3CDTF">2021-09-06T11:55:00Z</dcterms:modified>
</cp:coreProperties>
</file>