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7B3" w:rsidRDefault="008577B3"/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7B3">
        <w:rPr>
          <w:rFonts w:ascii="Times New Roman" w:hAnsi="Times New Roman" w:cs="Times New Roman"/>
          <w:b/>
          <w:sz w:val="24"/>
          <w:szCs w:val="24"/>
        </w:rPr>
        <w:t>LEVELEZŐS ÓRÁK</w:t>
      </w:r>
    </w:p>
    <w:p w:rsidR="008577B3" w:rsidRDefault="004628AB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2020/21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 xml:space="preserve"> I</w:t>
      </w:r>
      <w:r w:rsidR="009409B6">
        <w:rPr>
          <w:rFonts w:ascii="Times New Roman" w:hAnsi="Times New Roman" w:cs="Times New Roman"/>
          <w:b/>
          <w:sz w:val="24"/>
          <w:szCs w:val="24"/>
        </w:rPr>
        <w:t>I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>. FÉLÉV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IDŐPONTOK:</w:t>
      </w:r>
    </w:p>
    <w:p w:rsidR="00517AD5" w:rsidRPr="00517AD5" w:rsidRDefault="00517AD5" w:rsidP="008577B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>2021. február 19.</w:t>
      </w:r>
    </w:p>
    <w:p w:rsidR="00517AD5" w:rsidRPr="00517AD5" w:rsidRDefault="00517AD5" w:rsidP="008577B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>2021. március 19.</w:t>
      </w:r>
    </w:p>
    <w:p w:rsidR="00517AD5" w:rsidRPr="00517AD5" w:rsidRDefault="00517AD5" w:rsidP="008577B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>2021. április 9.</w:t>
      </w:r>
    </w:p>
    <w:p w:rsidR="00517AD5" w:rsidRPr="00517AD5" w:rsidRDefault="00517AD5" w:rsidP="008577B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>2021. május 14.</w:t>
      </w:r>
    </w:p>
    <w:p w:rsidR="005922E5" w:rsidRDefault="005922E5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70071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PÉNTEK</w:t>
      </w:r>
    </w:p>
    <w:p w:rsidR="008D0451" w:rsidRPr="008D0451" w:rsidRDefault="008D0451" w:rsidP="008D0451">
      <w:pPr>
        <w:pStyle w:val="Listaszerbekezds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évfolyam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5598"/>
        <w:gridCol w:w="2799"/>
        <w:gridCol w:w="2799"/>
      </w:tblGrid>
      <w:tr w:rsidR="005922E5" w:rsidRPr="00B70071" w:rsidTr="002B6C54">
        <w:tc>
          <w:tcPr>
            <w:tcW w:w="2798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5598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</w:tcPr>
          <w:p w:rsidR="005922E5" w:rsidRPr="00B70071" w:rsidRDefault="005922E5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5922E5" w:rsidRPr="00826737" w:rsidTr="00503C59">
        <w:tc>
          <w:tcPr>
            <w:tcW w:w="2798" w:type="dxa"/>
          </w:tcPr>
          <w:p w:rsidR="005922E5" w:rsidRPr="00826737" w:rsidRDefault="005922E5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Pr="00826737">
              <w:rPr>
                <w:rFonts w:ascii="Times New Roman" w:hAnsi="Times New Roman" w:cs="Times New Roman"/>
              </w:rPr>
              <w:t>9.00 – 11.00</w:t>
            </w:r>
          </w:p>
        </w:tc>
        <w:tc>
          <w:tcPr>
            <w:tcW w:w="5598" w:type="dxa"/>
          </w:tcPr>
          <w:p w:rsidR="005922E5" w:rsidRPr="005922E5" w:rsidRDefault="005922E5" w:rsidP="00F577D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Bevezetés a fordítás és tolmácsolás elméletébe II.</w:t>
            </w:r>
          </w:p>
        </w:tc>
        <w:tc>
          <w:tcPr>
            <w:tcW w:w="2799" w:type="dxa"/>
          </w:tcPr>
          <w:p w:rsidR="005922E5" w:rsidRPr="005922E5" w:rsidRDefault="005922E5" w:rsidP="00F577D8">
            <w:pPr>
              <w:rPr>
                <w:rFonts w:ascii="Times New Roman" w:hAnsi="Times New Roman" w:cs="Times New Roman"/>
                <w:color w:val="FF0000"/>
              </w:rPr>
            </w:pPr>
            <w:r w:rsidRPr="005922E5">
              <w:rPr>
                <w:rFonts w:ascii="Times New Roman" w:hAnsi="Times New Roman" w:cs="Times New Roman"/>
                <w:color w:val="FF0000"/>
              </w:rPr>
              <w:t>Ortutay Katalin</w:t>
            </w:r>
          </w:p>
        </w:tc>
        <w:tc>
          <w:tcPr>
            <w:tcW w:w="2799" w:type="dxa"/>
          </w:tcPr>
          <w:p w:rsidR="005922E5" w:rsidRPr="00826737" w:rsidRDefault="005922E5">
            <w:pPr>
              <w:rPr>
                <w:rFonts w:ascii="Times New Roman" w:hAnsi="Times New Roman" w:cs="Times New Roman"/>
                <w:color w:val="0070C0"/>
              </w:rPr>
            </w:pPr>
          </w:p>
        </w:tc>
      </w:tr>
      <w:tr w:rsidR="005922E5" w:rsidRPr="00826737" w:rsidTr="00CC6654">
        <w:tc>
          <w:tcPr>
            <w:tcW w:w="2798" w:type="dxa"/>
          </w:tcPr>
          <w:p w:rsidR="005922E5" w:rsidRPr="00826737" w:rsidRDefault="003D5AAF" w:rsidP="003D5AA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</w:t>
            </w:r>
            <w:r w:rsidR="005922E5" w:rsidRPr="00826737">
              <w:rPr>
                <w:rFonts w:ascii="Times New Roman" w:hAnsi="Times New Roman" w:cs="Times New Roman"/>
              </w:rPr>
              <w:t>0 – 13.</w:t>
            </w:r>
            <w:r>
              <w:rPr>
                <w:rFonts w:ascii="Times New Roman" w:hAnsi="Times New Roman" w:cs="Times New Roman"/>
              </w:rPr>
              <w:t>1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5922E5" w:rsidRPr="005922E5" w:rsidRDefault="005922E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Német-magyar általános fordítástechnika II </w:t>
            </w:r>
          </w:p>
        </w:tc>
        <w:tc>
          <w:tcPr>
            <w:tcW w:w="2799" w:type="dxa"/>
          </w:tcPr>
          <w:p w:rsidR="005922E5" w:rsidRPr="005922E5" w:rsidRDefault="005922E5">
            <w:pPr>
              <w:rPr>
                <w:rFonts w:ascii="Times New Roman" w:hAnsi="Times New Roman" w:cs="Times New Roman"/>
                <w:color w:val="FF0000"/>
              </w:rPr>
            </w:pPr>
            <w:r w:rsidRPr="005922E5">
              <w:rPr>
                <w:rFonts w:ascii="Times New Roman" w:hAnsi="Times New Roman" w:cs="Times New Roman"/>
                <w:color w:val="FF0000"/>
              </w:rPr>
              <w:t>Ortutay Katalin</w:t>
            </w:r>
          </w:p>
        </w:tc>
        <w:tc>
          <w:tcPr>
            <w:tcW w:w="2799" w:type="dxa"/>
          </w:tcPr>
          <w:p w:rsidR="005922E5" w:rsidRPr="00826737" w:rsidRDefault="005922E5">
            <w:pPr>
              <w:rPr>
                <w:rFonts w:ascii="Times New Roman" w:hAnsi="Times New Roman" w:cs="Times New Roman"/>
                <w:color w:val="0070C0"/>
              </w:rPr>
            </w:pPr>
          </w:p>
        </w:tc>
      </w:tr>
      <w:tr w:rsidR="005922E5" w:rsidRPr="00826737" w:rsidTr="00CE7C36">
        <w:tc>
          <w:tcPr>
            <w:tcW w:w="2798" w:type="dxa"/>
          </w:tcPr>
          <w:p w:rsidR="005922E5" w:rsidRPr="00826737" w:rsidRDefault="003D5AAF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13.20 – 15.2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5922E5" w:rsidRPr="005922E5" w:rsidRDefault="008D0451" w:rsidP="00077CD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Angol-magyar általános fordítástechnika II</w:t>
            </w:r>
          </w:p>
        </w:tc>
        <w:tc>
          <w:tcPr>
            <w:tcW w:w="2799" w:type="dxa"/>
          </w:tcPr>
          <w:p w:rsidR="005922E5" w:rsidRPr="005922E5" w:rsidRDefault="005922E5">
            <w:pPr>
              <w:rPr>
                <w:rFonts w:ascii="Times New Roman" w:hAnsi="Times New Roman" w:cs="Times New Roman"/>
                <w:color w:val="FF0000"/>
              </w:rPr>
            </w:pPr>
            <w:r w:rsidRPr="005922E5">
              <w:rPr>
                <w:rFonts w:ascii="Times New Roman" w:hAnsi="Times New Roman" w:cs="Times New Roman"/>
                <w:color w:val="FF0000"/>
              </w:rPr>
              <w:t>Nemes Krisztina</w:t>
            </w:r>
          </w:p>
        </w:tc>
        <w:tc>
          <w:tcPr>
            <w:tcW w:w="2799" w:type="dxa"/>
          </w:tcPr>
          <w:p w:rsidR="005922E5" w:rsidRPr="00826737" w:rsidRDefault="005922E5">
            <w:pPr>
              <w:rPr>
                <w:rFonts w:ascii="Times New Roman" w:hAnsi="Times New Roman" w:cs="Times New Roman"/>
                <w:color w:val="0070C0"/>
              </w:rPr>
            </w:pPr>
          </w:p>
        </w:tc>
      </w:tr>
      <w:tr w:rsidR="005922E5" w:rsidRPr="00826737" w:rsidTr="009A152C">
        <w:tc>
          <w:tcPr>
            <w:tcW w:w="2798" w:type="dxa"/>
          </w:tcPr>
          <w:p w:rsidR="005922E5" w:rsidRPr="00826737" w:rsidRDefault="003D5AAF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15.30 – 17.3</w:t>
            </w:r>
            <w:r w:rsidR="005922E5" w:rsidRPr="0082673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B83F8E" w:rsidRDefault="005922E5" w:rsidP="00B83F8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Gazdasági alapismeretek és nyelv</w:t>
            </w:r>
            <w:r w:rsidR="004A095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</w:t>
            </w:r>
          </w:p>
          <w:p w:rsidR="004A0953" w:rsidRPr="004A0953" w:rsidRDefault="004A0953" w:rsidP="00B83F8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799" w:type="dxa"/>
          </w:tcPr>
          <w:p w:rsidR="004A0953" w:rsidRPr="005922E5" w:rsidRDefault="006C487A" w:rsidP="000166F3">
            <w:pPr>
              <w:rPr>
                <w:rFonts w:ascii="Times New Roman" w:hAnsi="Times New Roman" w:cs="Times New Roman"/>
                <w:color w:val="FF0000"/>
              </w:rPr>
            </w:pPr>
            <w:proofErr w:type="spellStart"/>
            <w:r>
              <w:rPr>
                <w:rFonts w:ascii="Times New Roman" w:hAnsi="Times New Roman" w:cs="Times New Roman"/>
                <w:color w:val="FF0000"/>
              </w:rPr>
              <w:t>Tanyi</w:t>
            </w:r>
            <w:proofErr w:type="spellEnd"/>
            <w:r>
              <w:rPr>
                <w:rFonts w:ascii="Times New Roman" w:hAnsi="Times New Roman" w:cs="Times New Roman"/>
                <w:color w:val="FF0000"/>
              </w:rPr>
              <w:t>-Németh Judit</w:t>
            </w:r>
          </w:p>
        </w:tc>
        <w:tc>
          <w:tcPr>
            <w:tcW w:w="2799" w:type="dxa"/>
          </w:tcPr>
          <w:p w:rsidR="005922E5" w:rsidRPr="00826737" w:rsidRDefault="005922E5">
            <w:pPr>
              <w:rPr>
                <w:rFonts w:ascii="Times New Roman" w:hAnsi="Times New Roman" w:cs="Times New Roman"/>
              </w:rPr>
            </w:pPr>
          </w:p>
        </w:tc>
      </w:tr>
      <w:tr w:rsidR="005922E5" w:rsidRPr="00826737" w:rsidTr="004037C5">
        <w:tc>
          <w:tcPr>
            <w:tcW w:w="2798" w:type="dxa"/>
          </w:tcPr>
          <w:p w:rsidR="005922E5" w:rsidRPr="00826737" w:rsidRDefault="003D5AAF" w:rsidP="004E50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17.40 - 19.4</w:t>
            </w:r>
            <w:r w:rsidR="005922E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98" w:type="dxa"/>
          </w:tcPr>
          <w:p w:rsidR="005922E5" w:rsidRPr="005922E5" w:rsidRDefault="0065530F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Tolmácsolástechnika II (</w:t>
            </w:r>
            <w:r w:rsidR="005922E5"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C-nyelv)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ANGOL</w:t>
            </w:r>
          </w:p>
        </w:tc>
        <w:tc>
          <w:tcPr>
            <w:tcW w:w="2799" w:type="dxa"/>
          </w:tcPr>
          <w:p w:rsidR="005922E5" w:rsidRPr="005922E5" w:rsidRDefault="005922E5" w:rsidP="00077CD5">
            <w:pPr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5922E5">
              <w:rPr>
                <w:rFonts w:ascii="Times New Roman" w:hAnsi="Times New Roman" w:cs="Times New Roman"/>
                <w:color w:val="FF0000"/>
              </w:rPr>
              <w:t>Szalkay</w:t>
            </w:r>
            <w:proofErr w:type="spellEnd"/>
            <w:r w:rsidRPr="005922E5">
              <w:rPr>
                <w:rFonts w:ascii="Times New Roman" w:hAnsi="Times New Roman" w:cs="Times New Roman"/>
                <w:color w:val="FF0000"/>
              </w:rPr>
              <w:t xml:space="preserve"> Attila</w:t>
            </w:r>
          </w:p>
        </w:tc>
        <w:tc>
          <w:tcPr>
            <w:tcW w:w="2799" w:type="dxa"/>
          </w:tcPr>
          <w:p w:rsidR="005922E5" w:rsidRPr="00826737" w:rsidRDefault="005922E5">
            <w:pPr>
              <w:rPr>
                <w:rFonts w:ascii="Times New Roman" w:hAnsi="Times New Roman" w:cs="Times New Roman"/>
              </w:rPr>
            </w:pPr>
          </w:p>
        </w:tc>
      </w:tr>
    </w:tbl>
    <w:p w:rsidR="008577B3" w:rsidRDefault="00593ECA"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  <w:r w:rsidRPr="00826737">
        <w:rPr>
          <w:rFonts w:ascii="Times New Roman" w:hAnsi="Times New Roman" w:cs="Times New Roman"/>
        </w:rPr>
        <w:tab/>
      </w:r>
    </w:p>
    <w:p w:rsidR="009409B6" w:rsidRDefault="009409B6"/>
    <w:p w:rsidR="005922E5" w:rsidRDefault="005922E5"/>
    <w:p w:rsidR="00517AD5" w:rsidRPr="00517AD5" w:rsidRDefault="00517AD5" w:rsidP="00517AD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2021. február </w:t>
      </w: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517AD5" w:rsidRPr="00517AD5" w:rsidRDefault="00517AD5" w:rsidP="00517AD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 xml:space="preserve">2021. március </w:t>
      </w: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517AD5" w:rsidRPr="00517AD5" w:rsidRDefault="00517AD5" w:rsidP="00517AD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 xml:space="preserve">2021. április </w:t>
      </w:r>
      <w:r>
        <w:rPr>
          <w:rFonts w:ascii="Times New Roman" w:hAnsi="Times New Roman" w:cs="Times New Roman"/>
          <w:b/>
          <w:sz w:val="28"/>
          <w:szCs w:val="28"/>
        </w:rPr>
        <w:t>10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517AD5" w:rsidRPr="00517AD5" w:rsidRDefault="00517AD5" w:rsidP="00517AD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>2021. május 1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5922E5" w:rsidRDefault="005922E5"/>
    <w:p w:rsidR="008577B3" w:rsidRPr="008577B3" w:rsidRDefault="001919C1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8577B3">
        <w:rPr>
          <w:rFonts w:ascii="Times New Roman" w:hAnsi="Times New Roman" w:cs="Times New Roman"/>
          <w:b/>
          <w:sz w:val="24"/>
          <w:szCs w:val="24"/>
        </w:rPr>
        <w:t>ZOMBAT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1470"/>
        <w:gridCol w:w="1329"/>
      </w:tblGrid>
      <w:tr w:rsidR="009409B6" w:rsidTr="00A66530">
        <w:tc>
          <w:tcPr>
            <w:tcW w:w="2798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 w:rsidR="00416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163E9" w:rsidRPr="004163E9">
              <w:rPr>
                <w:rFonts w:ascii="Times New Roman" w:hAnsi="Times New Roman" w:cs="Times New Roman"/>
                <w:i/>
                <w:sz w:val="24"/>
                <w:szCs w:val="24"/>
              </w:rPr>
              <w:t>I. évf.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 w:rsidR="00416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163E9" w:rsidRPr="004163E9">
              <w:rPr>
                <w:rFonts w:ascii="Times New Roman" w:hAnsi="Times New Roman" w:cs="Times New Roman"/>
                <w:i/>
                <w:sz w:val="24"/>
                <w:szCs w:val="24"/>
              </w:rPr>
              <w:t>II. évf.</w:t>
            </w:r>
          </w:p>
        </w:tc>
        <w:tc>
          <w:tcPr>
            <w:tcW w:w="2799" w:type="dxa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  <w:gridSpan w:val="2"/>
          </w:tcPr>
          <w:p w:rsidR="009409B6" w:rsidRPr="00B70071" w:rsidRDefault="009409B6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223D7B" w:rsidRPr="003B3203" w:rsidTr="00ED047F">
        <w:tc>
          <w:tcPr>
            <w:tcW w:w="2798" w:type="dxa"/>
          </w:tcPr>
          <w:p w:rsidR="00223D7B" w:rsidRPr="003B3203" w:rsidRDefault="00223D7B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9.00 – 11.00</w:t>
            </w:r>
          </w:p>
        </w:tc>
        <w:tc>
          <w:tcPr>
            <w:tcW w:w="5598" w:type="dxa"/>
            <w:gridSpan w:val="2"/>
          </w:tcPr>
          <w:p w:rsidR="00223D7B" w:rsidRPr="003B3203" w:rsidRDefault="00223D7B" w:rsidP="00223D7B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Jogi alapismeretek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és nyelv</w:t>
            </w:r>
          </w:p>
          <w:p w:rsidR="00223D7B" w:rsidRDefault="00223D7B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223D7B" w:rsidRPr="003B3203" w:rsidRDefault="00223D7B" w:rsidP="0080625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223D7B" w:rsidRPr="00485CC7" w:rsidRDefault="00223D7B" w:rsidP="00E57476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Ortutay Katalin</w:t>
            </w:r>
          </w:p>
        </w:tc>
        <w:tc>
          <w:tcPr>
            <w:tcW w:w="2799" w:type="dxa"/>
            <w:gridSpan w:val="2"/>
          </w:tcPr>
          <w:p w:rsidR="00223D7B" w:rsidRPr="003B3203" w:rsidRDefault="00223D7B" w:rsidP="0005517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09B6" w:rsidRPr="003B3203" w:rsidTr="009409B6">
        <w:tc>
          <w:tcPr>
            <w:tcW w:w="2798" w:type="dxa"/>
          </w:tcPr>
          <w:p w:rsidR="009409B6" w:rsidRPr="003B3203" w:rsidRDefault="00524839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11.10 – 13.1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0166F3" w:rsidRPr="00B83F8E" w:rsidRDefault="000166F3" w:rsidP="0005517E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4A095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fordítás nyelvhasználati ismeretei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  <w:tc>
          <w:tcPr>
            <w:tcW w:w="2799" w:type="dxa"/>
          </w:tcPr>
          <w:p w:rsidR="009409B6" w:rsidRPr="003B3203" w:rsidRDefault="00333120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Német-magyar jogi szaknyelv és szakfordítás </w:t>
            </w:r>
          </w:p>
        </w:tc>
        <w:tc>
          <w:tcPr>
            <w:tcW w:w="2799" w:type="dxa"/>
          </w:tcPr>
          <w:p w:rsidR="000166F3" w:rsidRPr="000166F3" w:rsidRDefault="000166F3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166F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Nemes Krisztina</w:t>
            </w:r>
          </w:p>
          <w:p w:rsidR="009409B6" w:rsidRPr="00485CC7" w:rsidRDefault="00485CC7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Ortutay Katalin</w:t>
            </w:r>
          </w:p>
        </w:tc>
        <w:tc>
          <w:tcPr>
            <w:tcW w:w="1470" w:type="dxa"/>
          </w:tcPr>
          <w:p w:rsidR="009409B6" w:rsidRPr="003B3203" w:rsidRDefault="009409B6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9409B6">
        <w:tc>
          <w:tcPr>
            <w:tcW w:w="2798" w:type="dxa"/>
          </w:tcPr>
          <w:p w:rsidR="009409B6" w:rsidRPr="003B3203" w:rsidRDefault="00524839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13.20 – 15.2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485CC7" w:rsidRDefault="00E64A45" w:rsidP="00E64A4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Magyar-német általános fordítástechnika II</w:t>
            </w:r>
          </w:p>
          <w:p w:rsidR="00E64A45" w:rsidRPr="00485CC7" w:rsidRDefault="00E64A45" w:rsidP="00E64A45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516EDF" w:rsidRDefault="00516EDF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Angol-magyar jogi szaknyelv és szakfordítás</w:t>
            </w:r>
          </w:p>
          <w:p w:rsidR="00485CC7" w:rsidRPr="00485CC7" w:rsidRDefault="00485CC7" w:rsidP="00516ED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9409B6" w:rsidRPr="00485CC7" w:rsidRDefault="00485CC7" w:rsidP="0080625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485CC7" w:rsidRPr="00485CC7" w:rsidRDefault="007F0F68" w:rsidP="00194EC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Dr. </w:t>
            </w:r>
            <w:r w:rsidR="00194EC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Tar Adrienn</w:t>
            </w:r>
            <w:bookmarkStart w:id="0" w:name="_GoBack"/>
            <w:bookmarkEnd w:id="0"/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3B3203">
        <w:trPr>
          <w:trHeight w:val="805"/>
        </w:trPr>
        <w:tc>
          <w:tcPr>
            <w:tcW w:w="2798" w:type="dxa"/>
          </w:tcPr>
          <w:p w:rsidR="009409B6" w:rsidRPr="003B3203" w:rsidRDefault="00524839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15.30 – 17.3</w:t>
            </w:r>
            <w:r w:rsidR="009409B6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333120" w:rsidRDefault="00333120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Magyar-angol általános fordítástechnika II</w:t>
            </w:r>
          </w:p>
          <w:p w:rsidR="00485CC7" w:rsidRPr="00485CC7" w:rsidRDefault="00485CC7" w:rsidP="00C311DD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9409B6" w:rsidRPr="003B3203" w:rsidRDefault="00B71BE0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Magyar-német társadalomtudományi szaknyelv </w:t>
            </w:r>
          </w:p>
        </w:tc>
        <w:tc>
          <w:tcPr>
            <w:tcW w:w="2799" w:type="dxa"/>
          </w:tcPr>
          <w:p w:rsidR="00485CC7" w:rsidRPr="002F67BC" w:rsidRDefault="002F67BC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spellStart"/>
            <w:r w:rsidRPr="002F67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Szalkay</w:t>
            </w:r>
            <w:proofErr w:type="spellEnd"/>
            <w:r w:rsidRPr="002F67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Attila</w:t>
            </w:r>
          </w:p>
          <w:p w:rsidR="009409B6" w:rsidRPr="003B3203" w:rsidRDefault="00485CC7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Horváth Katalin</w:t>
            </w: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9409B6" w:rsidRPr="003B3203" w:rsidTr="009409B6">
        <w:trPr>
          <w:trHeight w:val="600"/>
        </w:trPr>
        <w:tc>
          <w:tcPr>
            <w:tcW w:w="2798" w:type="dxa"/>
          </w:tcPr>
          <w:p w:rsidR="009409B6" w:rsidRPr="003B3203" w:rsidRDefault="00524839" w:rsidP="00A536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17.40</w:t>
            </w:r>
            <w:r w:rsidR="00A53639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19.4</w:t>
            </w:r>
            <w:r w:rsidR="00333120"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9409B6" w:rsidRDefault="00B71BE0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Projektszeminárium I (B-nyelv) NÉMET</w:t>
            </w:r>
          </w:p>
          <w:p w:rsidR="008D0451" w:rsidRPr="003B3203" w:rsidRDefault="008D0451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22E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Projektszeminárium I (B-nyelv) ANGOL</w:t>
            </w:r>
          </w:p>
        </w:tc>
        <w:tc>
          <w:tcPr>
            <w:tcW w:w="2799" w:type="dxa"/>
          </w:tcPr>
          <w:p w:rsidR="00516EDF" w:rsidRPr="003B3203" w:rsidRDefault="00516EDF" w:rsidP="00516ED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Magyar-angol társadalomtudományi szaknyelv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</w:p>
          <w:p w:rsidR="009409B6" w:rsidRPr="003B3203" w:rsidRDefault="009409B6" w:rsidP="00E6401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B57808" w:rsidRDefault="00B57808" w:rsidP="00B578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404A69" w:rsidRDefault="00404A69" w:rsidP="00B5780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Szalkay</w:t>
            </w:r>
            <w:proofErr w:type="spellEnd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Attila</w:t>
            </w:r>
          </w:p>
          <w:p w:rsidR="008D0451" w:rsidRPr="007F0F68" w:rsidRDefault="008D0451" w:rsidP="00B5780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F0F6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Nemes Krisztina</w:t>
            </w:r>
          </w:p>
          <w:p w:rsidR="009409B6" w:rsidRPr="003C48E1" w:rsidRDefault="009409B6" w:rsidP="00524839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470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9" w:type="dxa"/>
          </w:tcPr>
          <w:p w:rsidR="009409B6" w:rsidRPr="003B3203" w:rsidRDefault="009409B6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577B3" w:rsidRPr="003B3203" w:rsidRDefault="008577B3" w:rsidP="008577B3">
      <w:pPr>
        <w:rPr>
          <w:rFonts w:ascii="Times New Roman" w:hAnsi="Times New Roman" w:cs="Times New Roman"/>
          <w:sz w:val="24"/>
          <w:szCs w:val="24"/>
        </w:rPr>
      </w:pPr>
    </w:p>
    <w:p w:rsidR="00F460A3" w:rsidRDefault="00826737" w:rsidP="008577B3">
      <w:pPr>
        <w:rPr>
          <w:rFonts w:ascii="Times New Roman" w:hAnsi="Times New Roman" w:cs="Times New Roman"/>
          <w:sz w:val="24"/>
          <w:szCs w:val="24"/>
        </w:rPr>
      </w:pPr>
      <w:r w:rsidRPr="003B3203">
        <w:rPr>
          <w:rFonts w:ascii="Times New Roman" w:hAnsi="Times New Roman" w:cs="Times New Roman"/>
          <w:sz w:val="24"/>
          <w:szCs w:val="24"/>
        </w:rPr>
        <w:t xml:space="preserve">Tolmácsolástechnika C-nyelven NÉMET Benke Brigitta külön </w:t>
      </w:r>
      <w:r w:rsidR="004C2033">
        <w:rPr>
          <w:rFonts w:ascii="Times New Roman" w:hAnsi="Times New Roman" w:cs="Times New Roman"/>
          <w:sz w:val="24"/>
          <w:szCs w:val="24"/>
        </w:rPr>
        <w:t xml:space="preserve">szombaton: </w:t>
      </w:r>
    </w:p>
    <w:p w:rsidR="00601F70" w:rsidRDefault="00601F70" w:rsidP="008577B3">
      <w:pPr>
        <w:rPr>
          <w:rFonts w:ascii="Times New Roman" w:hAnsi="Times New Roman" w:cs="Times New Roman"/>
          <w:sz w:val="24"/>
          <w:szCs w:val="24"/>
        </w:rPr>
      </w:pPr>
    </w:p>
    <w:sectPr w:rsidR="00601F70" w:rsidSect="008577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6B398C"/>
    <w:multiLevelType w:val="hybridMultilevel"/>
    <w:tmpl w:val="8CB6C02E"/>
    <w:lvl w:ilvl="0" w:tplc="D80E51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577B3"/>
    <w:rsid w:val="00006497"/>
    <w:rsid w:val="000166F3"/>
    <w:rsid w:val="00022DF6"/>
    <w:rsid w:val="000461E9"/>
    <w:rsid w:val="0005517E"/>
    <w:rsid w:val="00077CD5"/>
    <w:rsid w:val="000C6971"/>
    <w:rsid w:val="000F7DC5"/>
    <w:rsid w:val="001919C1"/>
    <w:rsid w:val="00194ECE"/>
    <w:rsid w:val="00195BE1"/>
    <w:rsid w:val="001C1D44"/>
    <w:rsid w:val="001F1FC4"/>
    <w:rsid w:val="00223D7B"/>
    <w:rsid w:val="00235BAB"/>
    <w:rsid w:val="00271842"/>
    <w:rsid w:val="002B3CE2"/>
    <w:rsid w:val="002F2E3D"/>
    <w:rsid w:val="002F67BC"/>
    <w:rsid w:val="003275FD"/>
    <w:rsid w:val="00333120"/>
    <w:rsid w:val="00384F3C"/>
    <w:rsid w:val="003B3203"/>
    <w:rsid w:val="003B6E24"/>
    <w:rsid w:val="003C48E1"/>
    <w:rsid w:val="003D5AAF"/>
    <w:rsid w:val="004030D4"/>
    <w:rsid w:val="00404A69"/>
    <w:rsid w:val="00414D11"/>
    <w:rsid w:val="004163E9"/>
    <w:rsid w:val="00416D5D"/>
    <w:rsid w:val="00443AD3"/>
    <w:rsid w:val="004628AB"/>
    <w:rsid w:val="00485CC7"/>
    <w:rsid w:val="004A0953"/>
    <w:rsid w:val="004C2033"/>
    <w:rsid w:val="004D00E6"/>
    <w:rsid w:val="004E501C"/>
    <w:rsid w:val="00516EDF"/>
    <w:rsid w:val="00517AD5"/>
    <w:rsid w:val="00524839"/>
    <w:rsid w:val="005922E5"/>
    <w:rsid w:val="00593ECA"/>
    <w:rsid w:val="005A0E10"/>
    <w:rsid w:val="005B3845"/>
    <w:rsid w:val="00600D68"/>
    <w:rsid w:val="00601F70"/>
    <w:rsid w:val="006177F8"/>
    <w:rsid w:val="00623459"/>
    <w:rsid w:val="0065530F"/>
    <w:rsid w:val="006C487A"/>
    <w:rsid w:val="006C5BF0"/>
    <w:rsid w:val="00710E6A"/>
    <w:rsid w:val="00715D18"/>
    <w:rsid w:val="007440FA"/>
    <w:rsid w:val="007F0F68"/>
    <w:rsid w:val="007F2A13"/>
    <w:rsid w:val="00806258"/>
    <w:rsid w:val="00826737"/>
    <w:rsid w:val="008532EA"/>
    <w:rsid w:val="008577B3"/>
    <w:rsid w:val="008625C7"/>
    <w:rsid w:val="00891B37"/>
    <w:rsid w:val="008938A2"/>
    <w:rsid w:val="008B187D"/>
    <w:rsid w:val="008D0451"/>
    <w:rsid w:val="008D62C8"/>
    <w:rsid w:val="00930D3F"/>
    <w:rsid w:val="009409B6"/>
    <w:rsid w:val="009D6D4D"/>
    <w:rsid w:val="009E4E08"/>
    <w:rsid w:val="00A25101"/>
    <w:rsid w:val="00A53639"/>
    <w:rsid w:val="00A62B35"/>
    <w:rsid w:val="00A9036C"/>
    <w:rsid w:val="00AC2778"/>
    <w:rsid w:val="00B06576"/>
    <w:rsid w:val="00B07E6D"/>
    <w:rsid w:val="00B1661D"/>
    <w:rsid w:val="00B37B15"/>
    <w:rsid w:val="00B57808"/>
    <w:rsid w:val="00B70071"/>
    <w:rsid w:val="00B71BE0"/>
    <w:rsid w:val="00B83F8E"/>
    <w:rsid w:val="00BA6573"/>
    <w:rsid w:val="00BD3D00"/>
    <w:rsid w:val="00BF3562"/>
    <w:rsid w:val="00C311DD"/>
    <w:rsid w:val="00C55AB9"/>
    <w:rsid w:val="00C66094"/>
    <w:rsid w:val="00C81783"/>
    <w:rsid w:val="00C91940"/>
    <w:rsid w:val="00C9293F"/>
    <w:rsid w:val="00D24C46"/>
    <w:rsid w:val="00D97C80"/>
    <w:rsid w:val="00DB1B0E"/>
    <w:rsid w:val="00DC55BF"/>
    <w:rsid w:val="00DC6628"/>
    <w:rsid w:val="00E126D1"/>
    <w:rsid w:val="00E152B8"/>
    <w:rsid w:val="00E57476"/>
    <w:rsid w:val="00E57AF7"/>
    <w:rsid w:val="00E607E8"/>
    <w:rsid w:val="00E64011"/>
    <w:rsid w:val="00E64A45"/>
    <w:rsid w:val="00E7416E"/>
    <w:rsid w:val="00EC2FD9"/>
    <w:rsid w:val="00ED7206"/>
    <w:rsid w:val="00ED7914"/>
    <w:rsid w:val="00F047C2"/>
    <w:rsid w:val="00F206FA"/>
    <w:rsid w:val="00F232C8"/>
    <w:rsid w:val="00F460A3"/>
    <w:rsid w:val="00F465D2"/>
    <w:rsid w:val="00F5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8F8F8"/>
  <w15:docId w15:val="{3BD6FCA7-077E-47B6-84B9-C82767109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14D1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857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8D04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179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61</cp:revision>
  <dcterms:created xsi:type="dcterms:W3CDTF">2019-10-11T16:33:00Z</dcterms:created>
  <dcterms:modified xsi:type="dcterms:W3CDTF">2020-12-10T09:34:00Z</dcterms:modified>
</cp:coreProperties>
</file>