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577B3" w:rsidRDefault="008577B3"/>
    <w:p w:rsidR="008577B3" w:rsidRPr="008577B3" w:rsidRDefault="008577B3" w:rsidP="008577B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577B3">
        <w:rPr>
          <w:rFonts w:ascii="Times New Roman" w:hAnsi="Times New Roman" w:cs="Times New Roman"/>
          <w:b/>
          <w:sz w:val="24"/>
          <w:szCs w:val="24"/>
        </w:rPr>
        <w:t>LEVELEZŐS ÓRÁK</w:t>
      </w:r>
    </w:p>
    <w:p w:rsidR="008577B3" w:rsidRDefault="0086231E" w:rsidP="008577B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2020/21</w:t>
      </w:r>
      <w:r w:rsidR="008577B3" w:rsidRPr="008577B3">
        <w:rPr>
          <w:rFonts w:ascii="Times New Roman" w:hAnsi="Times New Roman" w:cs="Times New Roman"/>
          <w:b/>
          <w:sz w:val="24"/>
          <w:szCs w:val="24"/>
        </w:rPr>
        <w:t xml:space="preserve"> I. FÉLÉV</w:t>
      </w:r>
    </w:p>
    <w:p w:rsidR="008577B3" w:rsidRPr="001C149D" w:rsidRDefault="001C149D" w:rsidP="008577B3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1C149D">
        <w:rPr>
          <w:rFonts w:ascii="Times New Roman" w:hAnsi="Times New Roman" w:cs="Times New Roman"/>
          <w:b/>
          <w:sz w:val="24"/>
          <w:szCs w:val="24"/>
          <w:u w:val="single"/>
        </w:rPr>
        <w:t>SZAKFORDÍTÓ</w:t>
      </w:r>
    </w:p>
    <w:p w:rsidR="008577B3" w:rsidRDefault="008577B3" w:rsidP="008577B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IDŐPONTOK:</w:t>
      </w:r>
    </w:p>
    <w:p w:rsidR="00B70071" w:rsidRDefault="00A95C60" w:rsidP="008577B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2020. </w:t>
      </w:r>
      <w:r w:rsidR="008577B3">
        <w:rPr>
          <w:rFonts w:ascii="Times New Roman" w:hAnsi="Times New Roman" w:cs="Times New Roman"/>
          <w:b/>
          <w:sz w:val="24"/>
          <w:szCs w:val="24"/>
        </w:rPr>
        <w:t>szeptember</w:t>
      </w:r>
      <w:r w:rsidR="001F1FC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250B8">
        <w:rPr>
          <w:rFonts w:ascii="Times New Roman" w:hAnsi="Times New Roman" w:cs="Times New Roman"/>
          <w:b/>
          <w:sz w:val="24"/>
          <w:szCs w:val="24"/>
        </w:rPr>
        <w:t>19</w:t>
      </w:r>
      <w:r w:rsidR="001F1FC4">
        <w:rPr>
          <w:rFonts w:ascii="Times New Roman" w:hAnsi="Times New Roman" w:cs="Times New Roman"/>
          <w:b/>
          <w:sz w:val="24"/>
          <w:szCs w:val="24"/>
        </w:rPr>
        <w:t>.</w:t>
      </w:r>
      <w:r w:rsidR="00E250B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577B3">
        <w:rPr>
          <w:rFonts w:ascii="Times New Roman" w:hAnsi="Times New Roman" w:cs="Times New Roman"/>
          <w:b/>
          <w:sz w:val="24"/>
          <w:szCs w:val="24"/>
        </w:rPr>
        <w:t xml:space="preserve">október </w:t>
      </w:r>
      <w:r w:rsidR="001F1FC4">
        <w:rPr>
          <w:rFonts w:ascii="Times New Roman" w:hAnsi="Times New Roman" w:cs="Times New Roman"/>
          <w:b/>
          <w:sz w:val="24"/>
          <w:szCs w:val="24"/>
        </w:rPr>
        <w:t>1</w:t>
      </w:r>
      <w:r w:rsidR="0008106B">
        <w:rPr>
          <w:rFonts w:ascii="Times New Roman" w:hAnsi="Times New Roman" w:cs="Times New Roman"/>
          <w:b/>
          <w:sz w:val="24"/>
          <w:szCs w:val="24"/>
        </w:rPr>
        <w:t>0</w:t>
      </w:r>
      <w:proofErr w:type="gramStart"/>
      <w:r w:rsidR="001F1FC4">
        <w:rPr>
          <w:rFonts w:ascii="Times New Roman" w:hAnsi="Times New Roman" w:cs="Times New Roman"/>
          <w:b/>
          <w:sz w:val="24"/>
          <w:szCs w:val="24"/>
        </w:rPr>
        <w:t>.</w:t>
      </w:r>
      <w:r w:rsidR="001C149D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8577B3">
        <w:rPr>
          <w:rFonts w:ascii="Times New Roman" w:hAnsi="Times New Roman" w:cs="Times New Roman"/>
          <w:b/>
          <w:sz w:val="24"/>
          <w:szCs w:val="24"/>
        </w:rPr>
        <w:t>november</w:t>
      </w:r>
      <w:proofErr w:type="gramEnd"/>
      <w:r w:rsidR="00E250B8">
        <w:rPr>
          <w:rFonts w:ascii="Times New Roman" w:hAnsi="Times New Roman" w:cs="Times New Roman"/>
          <w:b/>
          <w:sz w:val="24"/>
          <w:szCs w:val="24"/>
        </w:rPr>
        <w:t xml:space="preserve"> 21</w:t>
      </w:r>
      <w:r w:rsidR="001F1FC4">
        <w:rPr>
          <w:rFonts w:ascii="Times New Roman" w:hAnsi="Times New Roman" w:cs="Times New Roman"/>
          <w:b/>
          <w:sz w:val="24"/>
          <w:szCs w:val="24"/>
        </w:rPr>
        <w:t>.</w:t>
      </w:r>
      <w:r w:rsidR="00E250B8">
        <w:rPr>
          <w:rFonts w:ascii="Times New Roman" w:hAnsi="Times New Roman" w:cs="Times New Roman"/>
          <w:b/>
          <w:sz w:val="24"/>
          <w:szCs w:val="24"/>
        </w:rPr>
        <w:t>, december 12</w:t>
      </w:r>
      <w:r w:rsidR="001F1FC4">
        <w:rPr>
          <w:rFonts w:ascii="Times New Roman" w:hAnsi="Times New Roman" w:cs="Times New Roman"/>
          <w:b/>
          <w:sz w:val="24"/>
          <w:szCs w:val="24"/>
        </w:rPr>
        <w:t>.</w:t>
      </w:r>
    </w:p>
    <w:p w:rsidR="008577B3" w:rsidRPr="008577B3" w:rsidRDefault="008577B3" w:rsidP="008577B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SZOMBAT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3510"/>
        <w:gridCol w:w="3969"/>
        <w:gridCol w:w="3686"/>
        <w:gridCol w:w="2693"/>
      </w:tblGrid>
      <w:tr w:rsidR="00E250B8" w:rsidTr="00E250B8">
        <w:tc>
          <w:tcPr>
            <w:tcW w:w="3510" w:type="dxa"/>
          </w:tcPr>
          <w:p w:rsidR="00E250B8" w:rsidRPr="00B70071" w:rsidRDefault="00E250B8" w:rsidP="0005517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70071">
              <w:rPr>
                <w:rFonts w:ascii="Times New Roman" w:hAnsi="Times New Roman" w:cs="Times New Roman"/>
                <w:b/>
                <w:sz w:val="24"/>
                <w:szCs w:val="24"/>
              </w:rPr>
              <w:t>IDŐPONT</w:t>
            </w:r>
          </w:p>
        </w:tc>
        <w:tc>
          <w:tcPr>
            <w:tcW w:w="3969" w:type="dxa"/>
          </w:tcPr>
          <w:p w:rsidR="00E250B8" w:rsidRPr="00B70071" w:rsidRDefault="00E250B8" w:rsidP="0005517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70071">
              <w:rPr>
                <w:rFonts w:ascii="Times New Roman" w:hAnsi="Times New Roman" w:cs="Times New Roman"/>
                <w:b/>
                <w:sz w:val="24"/>
                <w:szCs w:val="24"/>
              </w:rPr>
              <w:t>KURZUS NEVE</w:t>
            </w:r>
          </w:p>
        </w:tc>
        <w:tc>
          <w:tcPr>
            <w:tcW w:w="3686" w:type="dxa"/>
          </w:tcPr>
          <w:p w:rsidR="00E250B8" w:rsidRPr="00B70071" w:rsidRDefault="00E250B8" w:rsidP="0005517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70071">
              <w:rPr>
                <w:rFonts w:ascii="Times New Roman" w:hAnsi="Times New Roman" w:cs="Times New Roman"/>
                <w:b/>
                <w:sz w:val="24"/>
                <w:szCs w:val="24"/>
              </w:rPr>
              <w:t>KURZUS NEVE</w:t>
            </w:r>
          </w:p>
        </w:tc>
        <w:tc>
          <w:tcPr>
            <w:tcW w:w="2693" w:type="dxa"/>
          </w:tcPr>
          <w:p w:rsidR="00E250B8" w:rsidRPr="00B70071" w:rsidRDefault="00E250B8" w:rsidP="0005517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70071">
              <w:rPr>
                <w:rFonts w:ascii="Times New Roman" w:hAnsi="Times New Roman" w:cs="Times New Roman"/>
                <w:b/>
                <w:sz w:val="24"/>
                <w:szCs w:val="24"/>
              </w:rPr>
              <w:t>OKTATÓ</w:t>
            </w:r>
          </w:p>
        </w:tc>
      </w:tr>
      <w:tr w:rsidR="00E250B8" w:rsidRPr="00006497" w:rsidTr="00E250B8">
        <w:tc>
          <w:tcPr>
            <w:tcW w:w="3510" w:type="dxa"/>
          </w:tcPr>
          <w:p w:rsidR="00E250B8" w:rsidRPr="00006497" w:rsidRDefault="00E250B8" w:rsidP="00C6609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06497">
              <w:rPr>
                <w:rFonts w:ascii="Times New Roman" w:hAnsi="Times New Roman" w:cs="Times New Roman"/>
                <w:sz w:val="24"/>
                <w:szCs w:val="24"/>
              </w:rPr>
              <w:t>9.00 – 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1.00</w:t>
            </w:r>
          </w:p>
        </w:tc>
        <w:tc>
          <w:tcPr>
            <w:tcW w:w="7655" w:type="dxa"/>
            <w:gridSpan w:val="2"/>
          </w:tcPr>
          <w:p w:rsidR="00E250B8" w:rsidRPr="001C149D" w:rsidRDefault="00E250B8" w:rsidP="009F5CD8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1C149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Gazdasági alapismeretek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(közös)</w:t>
            </w:r>
          </w:p>
          <w:p w:rsidR="00E250B8" w:rsidRPr="001C149D" w:rsidRDefault="00E250B8" w:rsidP="0080625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2693" w:type="dxa"/>
          </w:tcPr>
          <w:p w:rsidR="00E250B8" w:rsidRPr="001C149D" w:rsidRDefault="00E250B8" w:rsidP="0005517E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1C149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Horváth Katalin</w:t>
            </w:r>
          </w:p>
          <w:p w:rsidR="00E250B8" w:rsidRPr="001C149D" w:rsidRDefault="00E250B8" w:rsidP="00E57476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1C149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</w:p>
        </w:tc>
      </w:tr>
      <w:tr w:rsidR="00E250B8" w:rsidRPr="00006497" w:rsidTr="00E250B8">
        <w:tc>
          <w:tcPr>
            <w:tcW w:w="3510" w:type="dxa"/>
          </w:tcPr>
          <w:p w:rsidR="00E250B8" w:rsidRPr="00006497" w:rsidRDefault="00E250B8" w:rsidP="00F9133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</w:t>
            </w:r>
            <w:r w:rsidRPr="00006497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F9133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 – 13.</w:t>
            </w:r>
            <w:r w:rsidR="00F9133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969" w:type="dxa"/>
          </w:tcPr>
          <w:p w:rsidR="00E250B8" w:rsidRPr="001C149D" w:rsidRDefault="00E250B8" w:rsidP="001C149D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1C149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Általános fordítástechnika N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émet-Magyar</w:t>
            </w:r>
          </w:p>
        </w:tc>
        <w:tc>
          <w:tcPr>
            <w:tcW w:w="3686" w:type="dxa"/>
          </w:tcPr>
          <w:p w:rsidR="00E250B8" w:rsidRPr="001C149D" w:rsidRDefault="00E250B8" w:rsidP="001C149D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1C149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Magyar-angol gazdasági szaknyelv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2693" w:type="dxa"/>
          </w:tcPr>
          <w:p w:rsidR="00E250B8" w:rsidRPr="001C149D" w:rsidRDefault="00E250B8" w:rsidP="0005517E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1C149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Ortutay Katalin</w:t>
            </w:r>
          </w:p>
          <w:p w:rsidR="00E250B8" w:rsidRPr="001C149D" w:rsidRDefault="00E250B8" w:rsidP="0005517E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  <w:tr w:rsidR="00E250B8" w:rsidRPr="00006497" w:rsidTr="00E250B8">
        <w:tc>
          <w:tcPr>
            <w:tcW w:w="3510" w:type="dxa"/>
          </w:tcPr>
          <w:p w:rsidR="00E250B8" w:rsidRPr="00006497" w:rsidRDefault="00E250B8" w:rsidP="00F9133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0649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006497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F91334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 – 15</w:t>
            </w:r>
            <w:r w:rsidRPr="00006497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F91334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Pr="00006497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7655" w:type="dxa"/>
            <w:gridSpan w:val="2"/>
          </w:tcPr>
          <w:p w:rsidR="00E250B8" w:rsidRPr="001C149D" w:rsidRDefault="00E250B8" w:rsidP="009F5CD8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1C149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Bevezetés a fordítás elméletébe I.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(közös)</w:t>
            </w:r>
          </w:p>
          <w:p w:rsidR="00E250B8" w:rsidRPr="001C149D" w:rsidRDefault="00E250B8" w:rsidP="00710E6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2693" w:type="dxa"/>
          </w:tcPr>
          <w:p w:rsidR="00E250B8" w:rsidRPr="001C149D" w:rsidRDefault="00E250B8" w:rsidP="00C311DD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1C149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Ortutay Katalin</w:t>
            </w:r>
          </w:p>
          <w:p w:rsidR="00E250B8" w:rsidRPr="001C149D" w:rsidRDefault="00E250B8" w:rsidP="0080625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  <w:tr w:rsidR="00E250B8" w:rsidRPr="00006497" w:rsidTr="00E250B8">
        <w:trPr>
          <w:trHeight w:val="1050"/>
        </w:trPr>
        <w:tc>
          <w:tcPr>
            <w:tcW w:w="3510" w:type="dxa"/>
            <w:vMerge w:val="restart"/>
          </w:tcPr>
          <w:p w:rsidR="00E250B8" w:rsidRPr="00006497" w:rsidRDefault="00E250B8" w:rsidP="00F9133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06497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F91334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 – 17</w:t>
            </w:r>
            <w:r w:rsidRPr="00006497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F91334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969" w:type="dxa"/>
            <w:vMerge w:val="restart"/>
          </w:tcPr>
          <w:p w:rsidR="00E250B8" w:rsidRDefault="00E250B8" w:rsidP="001C149D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1C149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Ált. fordítástechnika I. </w:t>
            </w:r>
          </w:p>
          <w:p w:rsidR="00E250B8" w:rsidRPr="001C149D" w:rsidRDefault="00E250B8" w:rsidP="001C149D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1C149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ngol</w:t>
            </w:r>
            <w:r w:rsidRPr="001C149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-M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agyar</w:t>
            </w:r>
            <w:r w:rsidRPr="001C149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3686" w:type="dxa"/>
            <w:vMerge w:val="restart"/>
          </w:tcPr>
          <w:p w:rsidR="00E250B8" w:rsidRPr="001C149D" w:rsidRDefault="00E250B8" w:rsidP="001C149D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1C149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Német-magyar gazdasági szaknyelv </w:t>
            </w:r>
          </w:p>
        </w:tc>
        <w:tc>
          <w:tcPr>
            <w:tcW w:w="2693" w:type="dxa"/>
            <w:vMerge w:val="restart"/>
          </w:tcPr>
          <w:p w:rsidR="00E250B8" w:rsidRDefault="00E250B8" w:rsidP="00C311DD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Nemes Krisztina</w:t>
            </w:r>
          </w:p>
          <w:p w:rsidR="00E250B8" w:rsidRPr="001C149D" w:rsidRDefault="00E250B8" w:rsidP="00C311DD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1C149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Horváth Katalin</w:t>
            </w:r>
          </w:p>
        </w:tc>
      </w:tr>
      <w:tr w:rsidR="00E250B8" w:rsidRPr="00006497" w:rsidTr="00E250B8">
        <w:trPr>
          <w:trHeight w:val="276"/>
        </w:trPr>
        <w:tc>
          <w:tcPr>
            <w:tcW w:w="3510" w:type="dxa"/>
            <w:vMerge/>
          </w:tcPr>
          <w:p w:rsidR="00E250B8" w:rsidRPr="00006497" w:rsidRDefault="00E250B8" w:rsidP="00C660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69" w:type="dxa"/>
            <w:vMerge/>
          </w:tcPr>
          <w:p w:rsidR="00E250B8" w:rsidRPr="00006497" w:rsidRDefault="00E250B8" w:rsidP="00C311DD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3686" w:type="dxa"/>
            <w:vMerge/>
          </w:tcPr>
          <w:p w:rsidR="00E250B8" w:rsidRPr="00006497" w:rsidRDefault="00E250B8" w:rsidP="00BA6573">
            <w:pPr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</w:p>
        </w:tc>
        <w:tc>
          <w:tcPr>
            <w:tcW w:w="2693" w:type="dxa"/>
            <w:vMerge/>
          </w:tcPr>
          <w:p w:rsidR="00E250B8" w:rsidRPr="00ED7206" w:rsidRDefault="00E250B8" w:rsidP="00BA6573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</w:tr>
    </w:tbl>
    <w:p w:rsidR="00930D3F" w:rsidRDefault="00930D3F" w:rsidP="008577B3"/>
    <w:p w:rsidR="001C149D" w:rsidRDefault="0008106B" w:rsidP="0008106B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2020. október 09.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3510"/>
        <w:gridCol w:w="3969"/>
        <w:gridCol w:w="3686"/>
        <w:gridCol w:w="2693"/>
      </w:tblGrid>
      <w:tr w:rsidR="0008106B" w:rsidRPr="00B70071" w:rsidTr="00ED07A8">
        <w:tc>
          <w:tcPr>
            <w:tcW w:w="3510" w:type="dxa"/>
          </w:tcPr>
          <w:p w:rsidR="0008106B" w:rsidRPr="00B70071" w:rsidRDefault="0008106B" w:rsidP="00ED07A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70071">
              <w:rPr>
                <w:rFonts w:ascii="Times New Roman" w:hAnsi="Times New Roman" w:cs="Times New Roman"/>
                <w:b/>
                <w:sz w:val="24"/>
                <w:szCs w:val="24"/>
              </w:rPr>
              <w:t>IDŐPONT</w:t>
            </w:r>
          </w:p>
        </w:tc>
        <w:tc>
          <w:tcPr>
            <w:tcW w:w="3969" w:type="dxa"/>
          </w:tcPr>
          <w:p w:rsidR="0008106B" w:rsidRPr="00B70071" w:rsidRDefault="0008106B" w:rsidP="00ED07A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gramStart"/>
            <w:r w:rsidRPr="00B70071">
              <w:rPr>
                <w:rFonts w:ascii="Times New Roman" w:hAnsi="Times New Roman" w:cs="Times New Roman"/>
                <w:b/>
                <w:sz w:val="24"/>
                <w:szCs w:val="24"/>
              </w:rPr>
              <w:t>KURZUS</w:t>
            </w:r>
            <w:proofErr w:type="gramEnd"/>
            <w:r w:rsidRPr="00B7007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NEVE</w:t>
            </w:r>
          </w:p>
        </w:tc>
        <w:tc>
          <w:tcPr>
            <w:tcW w:w="3686" w:type="dxa"/>
          </w:tcPr>
          <w:p w:rsidR="0008106B" w:rsidRPr="00B70071" w:rsidRDefault="0008106B" w:rsidP="00ED07A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gramStart"/>
            <w:r w:rsidRPr="00B70071">
              <w:rPr>
                <w:rFonts w:ascii="Times New Roman" w:hAnsi="Times New Roman" w:cs="Times New Roman"/>
                <w:b/>
                <w:sz w:val="24"/>
                <w:szCs w:val="24"/>
              </w:rPr>
              <w:t>KURZUS</w:t>
            </w:r>
            <w:proofErr w:type="gramEnd"/>
            <w:r w:rsidRPr="00B7007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NEVE</w:t>
            </w:r>
          </w:p>
        </w:tc>
        <w:tc>
          <w:tcPr>
            <w:tcW w:w="2693" w:type="dxa"/>
          </w:tcPr>
          <w:p w:rsidR="0008106B" w:rsidRPr="00B70071" w:rsidRDefault="0008106B" w:rsidP="00ED07A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70071">
              <w:rPr>
                <w:rFonts w:ascii="Times New Roman" w:hAnsi="Times New Roman" w:cs="Times New Roman"/>
                <w:b/>
                <w:sz w:val="24"/>
                <w:szCs w:val="24"/>
              </w:rPr>
              <w:t>OKTATÓ</w:t>
            </w:r>
          </w:p>
        </w:tc>
      </w:tr>
      <w:tr w:rsidR="0008106B" w:rsidRPr="001C149D" w:rsidTr="00ED07A8">
        <w:tc>
          <w:tcPr>
            <w:tcW w:w="3510" w:type="dxa"/>
          </w:tcPr>
          <w:p w:rsidR="00F91334" w:rsidRDefault="00F91334" w:rsidP="000810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2020. október 9.</w:t>
            </w:r>
          </w:p>
          <w:p w:rsidR="0008106B" w:rsidRPr="00006497" w:rsidRDefault="0008106B" w:rsidP="000810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06497">
              <w:rPr>
                <w:rFonts w:ascii="Times New Roman" w:hAnsi="Times New Roman" w:cs="Times New Roman"/>
                <w:sz w:val="24"/>
                <w:szCs w:val="24"/>
              </w:rPr>
              <w:t xml:space="preserve">9.00 –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17.00</w:t>
            </w:r>
          </w:p>
        </w:tc>
        <w:tc>
          <w:tcPr>
            <w:tcW w:w="7655" w:type="dxa"/>
            <w:gridSpan w:val="2"/>
          </w:tcPr>
          <w:p w:rsidR="0008106B" w:rsidRPr="001C149D" w:rsidRDefault="0008106B" w:rsidP="0008106B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8106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Számítógéppel támogatott fordítás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(közös)</w:t>
            </w:r>
          </w:p>
        </w:tc>
        <w:tc>
          <w:tcPr>
            <w:tcW w:w="2693" w:type="dxa"/>
          </w:tcPr>
          <w:p w:rsidR="0008106B" w:rsidRDefault="0008106B" w:rsidP="00ED07A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Benke Brigitta</w:t>
            </w:r>
          </w:p>
          <w:p w:rsidR="00F91334" w:rsidRPr="001C149D" w:rsidRDefault="00F91334" w:rsidP="00ED07A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Terem: M332</w:t>
            </w:r>
            <w:bookmarkStart w:id="0" w:name="_GoBack"/>
            <w:bookmarkEnd w:id="0"/>
          </w:p>
          <w:p w:rsidR="0008106B" w:rsidRPr="001C149D" w:rsidRDefault="0008106B" w:rsidP="00ED07A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1C149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</w:p>
        </w:tc>
      </w:tr>
    </w:tbl>
    <w:p w:rsidR="0008106B" w:rsidRDefault="0008106B" w:rsidP="0008106B">
      <w:pPr>
        <w:rPr>
          <w:rFonts w:ascii="Times New Roman" w:hAnsi="Times New Roman" w:cs="Times New Roman"/>
          <w:b/>
          <w:sz w:val="24"/>
          <w:szCs w:val="24"/>
        </w:rPr>
      </w:pPr>
    </w:p>
    <w:p w:rsidR="0008106B" w:rsidRPr="00F108F3" w:rsidRDefault="0008106B" w:rsidP="0008106B">
      <w:pPr>
        <w:rPr>
          <w:rFonts w:ascii="Times New Roman" w:hAnsi="Times New Roman" w:cs="Times New Roman"/>
          <w:b/>
          <w:sz w:val="24"/>
          <w:szCs w:val="24"/>
        </w:rPr>
      </w:pPr>
    </w:p>
    <w:sectPr w:rsidR="0008106B" w:rsidRPr="00F108F3" w:rsidSect="008577B3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3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577B3"/>
    <w:rsid w:val="00006497"/>
    <w:rsid w:val="00022DF6"/>
    <w:rsid w:val="000461E9"/>
    <w:rsid w:val="0005517E"/>
    <w:rsid w:val="00077CD5"/>
    <w:rsid w:val="0008106B"/>
    <w:rsid w:val="001C149D"/>
    <w:rsid w:val="001E03D5"/>
    <w:rsid w:val="001F1FC4"/>
    <w:rsid w:val="00235BAB"/>
    <w:rsid w:val="00271842"/>
    <w:rsid w:val="002B3CE2"/>
    <w:rsid w:val="002F2E3D"/>
    <w:rsid w:val="00414D11"/>
    <w:rsid w:val="00416D5D"/>
    <w:rsid w:val="004E501C"/>
    <w:rsid w:val="00587CA3"/>
    <w:rsid w:val="005A0E10"/>
    <w:rsid w:val="005B3845"/>
    <w:rsid w:val="00600D68"/>
    <w:rsid w:val="006966AC"/>
    <w:rsid w:val="00710E6A"/>
    <w:rsid w:val="00715D18"/>
    <w:rsid w:val="007705B7"/>
    <w:rsid w:val="007D7E49"/>
    <w:rsid w:val="007F2A13"/>
    <w:rsid w:val="00806258"/>
    <w:rsid w:val="008532EA"/>
    <w:rsid w:val="008577B3"/>
    <w:rsid w:val="0086231E"/>
    <w:rsid w:val="008625C7"/>
    <w:rsid w:val="00930D3F"/>
    <w:rsid w:val="0094346D"/>
    <w:rsid w:val="009F5CD8"/>
    <w:rsid w:val="00A25101"/>
    <w:rsid w:val="00A62B35"/>
    <w:rsid w:val="00A71305"/>
    <w:rsid w:val="00A95C60"/>
    <w:rsid w:val="00AA1D89"/>
    <w:rsid w:val="00B06576"/>
    <w:rsid w:val="00B42238"/>
    <w:rsid w:val="00B70071"/>
    <w:rsid w:val="00BA6573"/>
    <w:rsid w:val="00BD3D00"/>
    <w:rsid w:val="00C311DD"/>
    <w:rsid w:val="00C66094"/>
    <w:rsid w:val="00CC7FDF"/>
    <w:rsid w:val="00CD5077"/>
    <w:rsid w:val="00CF498D"/>
    <w:rsid w:val="00DC55BF"/>
    <w:rsid w:val="00DC6628"/>
    <w:rsid w:val="00E126D1"/>
    <w:rsid w:val="00E250B8"/>
    <w:rsid w:val="00E57476"/>
    <w:rsid w:val="00EB7B43"/>
    <w:rsid w:val="00EC2FD9"/>
    <w:rsid w:val="00ED7206"/>
    <w:rsid w:val="00ED7914"/>
    <w:rsid w:val="00F047C2"/>
    <w:rsid w:val="00F108F3"/>
    <w:rsid w:val="00F206FA"/>
    <w:rsid w:val="00F232C8"/>
    <w:rsid w:val="00F42631"/>
    <w:rsid w:val="00F465D2"/>
    <w:rsid w:val="00F577D8"/>
    <w:rsid w:val="00F913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848E1E"/>
  <w15:docId w15:val="{377D3E42-E6E7-4165-A43E-0E918A3CCA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414D11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styleId="Rcsostblzat">
    <w:name w:val="Table Grid"/>
    <w:basedOn w:val="Normltblzat"/>
    <w:uiPriority w:val="39"/>
    <w:rsid w:val="008577B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uborkszveg">
    <w:name w:val="Balloon Text"/>
    <w:basedOn w:val="Norml"/>
    <w:link w:val="BuborkszvegChar"/>
    <w:uiPriority w:val="99"/>
    <w:semiHidden/>
    <w:unhideWhenUsed/>
    <w:rsid w:val="0094346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4346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88</Words>
  <Characters>613</Characters>
  <Application>Microsoft Office Word</Application>
  <DocSecurity>0</DocSecurity>
  <Lines>5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2020-08-31T12:30:00Z</cp:lastPrinted>
  <dcterms:created xsi:type="dcterms:W3CDTF">2020-08-31T13:45:00Z</dcterms:created>
  <dcterms:modified xsi:type="dcterms:W3CDTF">2020-09-10T08:57:00Z</dcterms:modified>
</cp:coreProperties>
</file>