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77B3" w:rsidRDefault="008577B3"/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7B3">
        <w:rPr>
          <w:rFonts w:ascii="Times New Roman" w:hAnsi="Times New Roman" w:cs="Times New Roman"/>
          <w:b/>
          <w:sz w:val="24"/>
          <w:szCs w:val="24"/>
        </w:rPr>
        <w:t>LEVELEZŐS ÓRÁK</w:t>
      </w:r>
    </w:p>
    <w:p w:rsidR="008577B3" w:rsidRDefault="00F9721D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2020/21</w:t>
      </w:r>
      <w:r w:rsidR="008577B3" w:rsidRPr="008577B3">
        <w:rPr>
          <w:rFonts w:ascii="Times New Roman" w:hAnsi="Times New Roman" w:cs="Times New Roman"/>
          <w:b/>
          <w:sz w:val="24"/>
          <w:szCs w:val="24"/>
        </w:rPr>
        <w:t xml:space="preserve"> I. FÉLÉV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IDŐPONTOK: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szeptember</w:t>
      </w:r>
      <w:proofErr w:type="gramEnd"/>
      <w:r w:rsidR="008E50FF">
        <w:rPr>
          <w:rFonts w:ascii="Times New Roman" w:hAnsi="Times New Roman" w:cs="Times New Roman"/>
          <w:b/>
          <w:sz w:val="24"/>
          <w:szCs w:val="24"/>
        </w:rPr>
        <w:t xml:space="preserve"> 18</w:t>
      </w:r>
      <w:r w:rsidR="001F1FC4">
        <w:rPr>
          <w:rFonts w:ascii="Times New Roman" w:hAnsi="Times New Roman" w:cs="Times New Roman"/>
          <w:b/>
          <w:sz w:val="24"/>
          <w:szCs w:val="24"/>
        </w:rPr>
        <w:t>-</w:t>
      </w:r>
      <w:r w:rsidR="008E50FF">
        <w:rPr>
          <w:rFonts w:ascii="Times New Roman" w:hAnsi="Times New Roman" w:cs="Times New Roman"/>
          <w:b/>
          <w:sz w:val="24"/>
          <w:szCs w:val="24"/>
        </w:rPr>
        <w:t>19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október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26765">
        <w:rPr>
          <w:rFonts w:ascii="Times New Roman" w:hAnsi="Times New Roman" w:cs="Times New Roman"/>
          <w:b/>
          <w:sz w:val="24"/>
          <w:szCs w:val="24"/>
        </w:rPr>
        <w:t>9</w:t>
      </w:r>
      <w:r w:rsidR="001F1FC4">
        <w:rPr>
          <w:rFonts w:ascii="Times New Roman" w:hAnsi="Times New Roman" w:cs="Times New Roman"/>
          <w:b/>
          <w:sz w:val="24"/>
          <w:szCs w:val="24"/>
        </w:rPr>
        <w:t>-1</w:t>
      </w:r>
      <w:r w:rsidR="00F26765">
        <w:rPr>
          <w:rFonts w:ascii="Times New Roman" w:hAnsi="Times New Roman" w:cs="Times New Roman"/>
          <w:b/>
          <w:sz w:val="24"/>
          <w:szCs w:val="24"/>
        </w:rPr>
        <w:t>0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</w:p>
    <w:p w:rsid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november</w:t>
      </w:r>
      <w:proofErr w:type="gramEnd"/>
      <w:r w:rsidR="001F1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C2E2C">
        <w:rPr>
          <w:rFonts w:ascii="Times New Roman" w:hAnsi="Times New Roman" w:cs="Times New Roman"/>
          <w:b/>
          <w:sz w:val="24"/>
          <w:szCs w:val="24"/>
        </w:rPr>
        <w:t>20-21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</w:p>
    <w:p w:rsidR="001F1FC4" w:rsidRDefault="00201B9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december</w:t>
      </w:r>
      <w:proofErr w:type="gramEnd"/>
      <w:r w:rsidR="001F1FC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53B01">
        <w:rPr>
          <w:rFonts w:ascii="Times New Roman" w:hAnsi="Times New Roman" w:cs="Times New Roman"/>
          <w:b/>
          <w:sz w:val="24"/>
          <w:szCs w:val="24"/>
        </w:rPr>
        <w:t>11-12</w:t>
      </w:r>
      <w:r w:rsidR="001F1FC4">
        <w:rPr>
          <w:rFonts w:ascii="Times New Roman" w:hAnsi="Times New Roman" w:cs="Times New Roman"/>
          <w:b/>
          <w:sz w:val="24"/>
          <w:szCs w:val="24"/>
        </w:rPr>
        <w:t>.</w:t>
      </w:r>
    </w:p>
    <w:p w:rsidR="00B70071" w:rsidRDefault="00B70071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70071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PÉNTEK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1440"/>
        <w:gridCol w:w="1359"/>
      </w:tblGrid>
      <w:tr w:rsidR="00B70071" w:rsidRPr="00B70071" w:rsidTr="008577B3">
        <w:tc>
          <w:tcPr>
            <w:tcW w:w="2798" w:type="dxa"/>
          </w:tcPr>
          <w:p w:rsidR="00B70071" w:rsidRPr="00B70071" w:rsidRDefault="00B70071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2799" w:type="dxa"/>
          </w:tcPr>
          <w:p w:rsidR="00B70071" w:rsidRPr="00B70071" w:rsidRDefault="00B70071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B70071" w:rsidRPr="00B70071" w:rsidRDefault="00B70071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B70071" w:rsidRPr="00B70071" w:rsidRDefault="00B70071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  <w:gridSpan w:val="2"/>
          </w:tcPr>
          <w:p w:rsidR="00B70071" w:rsidRPr="00B70071" w:rsidRDefault="001F3ADD" w:rsidP="00B70071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LÉTSZÁM/</w:t>
            </w:r>
            <w:r w:rsidR="00B70071"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ED7914" w:rsidRPr="00B70071" w:rsidTr="00ED7914">
        <w:tc>
          <w:tcPr>
            <w:tcW w:w="2798" w:type="dxa"/>
          </w:tcPr>
          <w:p w:rsidR="00ED7914" w:rsidRPr="00B70071" w:rsidRDefault="00ED7914" w:rsidP="004E501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9.00 –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2799" w:type="dxa"/>
          </w:tcPr>
          <w:p w:rsidR="00ED7914" w:rsidRPr="00B70071" w:rsidRDefault="00ED791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Nyelv és országismeret B 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+ C </w:t>
            </w:r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nyelv (angol)</w:t>
            </w:r>
          </w:p>
        </w:tc>
        <w:tc>
          <w:tcPr>
            <w:tcW w:w="2799" w:type="dxa"/>
          </w:tcPr>
          <w:p w:rsidR="00ED7914" w:rsidRPr="00B70071" w:rsidRDefault="00ED7914" w:rsidP="00F577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Szakmai terminológia 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(</w:t>
            </w: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B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+C nyelven)</w:t>
            </w: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NÉMET</w:t>
            </w:r>
          </w:p>
        </w:tc>
        <w:tc>
          <w:tcPr>
            <w:tcW w:w="2799" w:type="dxa"/>
          </w:tcPr>
          <w:p w:rsidR="00ED7914" w:rsidRDefault="00ED7914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DC6628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Nemes Krisztina</w:t>
            </w:r>
            <w:r w:rsidRPr="00C311DD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</w:p>
          <w:p w:rsidR="00ED7914" w:rsidRPr="00B70071" w:rsidRDefault="00ED7914" w:rsidP="00F577D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Ortutay Katalin</w:t>
            </w:r>
          </w:p>
        </w:tc>
        <w:tc>
          <w:tcPr>
            <w:tcW w:w="1440" w:type="dxa"/>
          </w:tcPr>
          <w:p w:rsidR="00ED7914" w:rsidRPr="00ED7914" w:rsidRDefault="00ED791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59" w:type="dxa"/>
          </w:tcPr>
          <w:p w:rsidR="00ED7914" w:rsidRPr="00ED7914" w:rsidRDefault="00ED7914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ED7914" w:rsidRPr="00B70071" w:rsidTr="00ED7914">
        <w:tc>
          <w:tcPr>
            <w:tcW w:w="2798" w:type="dxa"/>
          </w:tcPr>
          <w:p w:rsidR="00ED7914" w:rsidRPr="00B70071" w:rsidRDefault="00ED7914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 xml:space="preserve"> –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ED7914" w:rsidRPr="00B70071" w:rsidRDefault="00ED791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Ált. fordítástechnika I. M-A</w:t>
            </w:r>
          </w:p>
        </w:tc>
        <w:tc>
          <w:tcPr>
            <w:tcW w:w="2799" w:type="dxa"/>
          </w:tcPr>
          <w:p w:rsidR="00ED7914" w:rsidRPr="00B70071" w:rsidRDefault="0027570A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Projektszeminárium C nyelv</w:t>
            </w:r>
            <w:r w:rsidR="00C5219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 w:rsidRPr="00B700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(német</w:t>
            </w:r>
            <w:r w:rsidR="00C5219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, angol</w:t>
            </w:r>
            <w:r w:rsidRPr="00B700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)</w:t>
            </w:r>
          </w:p>
        </w:tc>
        <w:tc>
          <w:tcPr>
            <w:tcW w:w="2799" w:type="dxa"/>
          </w:tcPr>
          <w:p w:rsidR="00F06A05" w:rsidRPr="00F06A05" w:rsidRDefault="00F06A05" w:rsidP="0027570A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spellStart"/>
            <w:r w:rsidRPr="00F06A0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Szalkay</w:t>
            </w:r>
            <w:proofErr w:type="spellEnd"/>
            <w:r w:rsidRPr="00F06A05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Attila</w:t>
            </w:r>
          </w:p>
          <w:p w:rsidR="00ED7914" w:rsidRDefault="0027570A" w:rsidP="0027570A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Ortutay Katalin </w:t>
            </w:r>
          </w:p>
          <w:p w:rsidR="00C52191" w:rsidRPr="00B70071" w:rsidRDefault="00C52191" w:rsidP="002757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Nemes Krisztina</w:t>
            </w:r>
          </w:p>
        </w:tc>
        <w:tc>
          <w:tcPr>
            <w:tcW w:w="1440" w:type="dxa"/>
          </w:tcPr>
          <w:p w:rsidR="00ED7914" w:rsidRPr="00ED7914" w:rsidRDefault="00ED791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59" w:type="dxa"/>
          </w:tcPr>
          <w:p w:rsidR="00ED7914" w:rsidRPr="00ED7914" w:rsidRDefault="00ED7914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ED7914" w:rsidRPr="00B70071" w:rsidTr="00ED7914">
        <w:tc>
          <w:tcPr>
            <w:tcW w:w="2798" w:type="dxa"/>
          </w:tcPr>
          <w:p w:rsidR="00ED7914" w:rsidRPr="00B70071" w:rsidRDefault="00ED7914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15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ED7914" w:rsidRPr="00B70071" w:rsidRDefault="00ED7914" w:rsidP="00235BAB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C311D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Tolmácsolástechnika (angol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B-nyelv</w:t>
            </w:r>
            <w:r w:rsidRPr="00C311D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)</w:t>
            </w:r>
          </w:p>
        </w:tc>
        <w:tc>
          <w:tcPr>
            <w:tcW w:w="2799" w:type="dxa"/>
          </w:tcPr>
          <w:p w:rsidR="0027570A" w:rsidRPr="00B70071" w:rsidRDefault="0027570A" w:rsidP="0027570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Angol-magyar mezőgazdasági szaknyelv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(B-nyelven)</w:t>
            </w:r>
          </w:p>
          <w:p w:rsidR="00ED7914" w:rsidRPr="00B70071" w:rsidRDefault="00ED7914" w:rsidP="00077C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9" w:type="dxa"/>
          </w:tcPr>
          <w:p w:rsidR="00ED7914" w:rsidRPr="00B70071" w:rsidRDefault="00ED791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Szalkay</w:t>
            </w:r>
            <w:proofErr w:type="spellEnd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Attila</w:t>
            </w:r>
          </w:p>
          <w:p w:rsidR="00ED7914" w:rsidRPr="00B70071" w:rsidRDefault="0027570A" w:rsidP="0027570A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Nemes Krisztina </w:t>
            </w:r>
          </w:p>
        </w:tc>
        <w:tc>
          <w:tcPr>
            <w:tcW w:w="1440" w:type="dxa"/>
          </w:tcPr>
          <w:p w:rsidR="00ED7914" w:rsidRPr="00ED7914" w:rsidRDefault="00ED7914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59" w:type="dxa"/>
          </w:tcPr>
          <w:p w:rsidR="00ED7914" w:rsidRPr="00ED7914" w:rsidRDefault="00ED7914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C52191" w:rsidRPr="00B70071" w:rsidTr="00257EA7">
        <w:tc>
          <w:tcPr>
            <w:tcW w:w="2798" w:type="dxa"/>
          </w:tcPr>
          <w:p w:rsidR="00C52191" w:rsidRPr="00B7007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 xml:space="preserve"> –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Pr="00B70071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30</w:t>
            </w:r>
          </w:p>
        </w:tc>
        <w:tc>
          <w:tcPr>
            <w:tcW w:w="5598" w:type="dxa"/>
            <w:gridSpan w:val="2"/>
          </w:tcPr>
          <w:p w:rsidR="00C52191" w:rsidRPr="00B70071" w:rsidRDefault="00C5219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Számítógépes szövegszerkesztés</w:t>
            </w:r>
          </w:p>
        </w:tc>
        <w:tc>
          <w:tcPr>
            <w:tcW w:w="2799" w:type="dxa"/>
          </w:tcPr>
          <w:p w:rsidR="00C52191" w:rsidRPr="00B70071" w:rsidRDefault="00C52191" w:rsidP="00077CD5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spellStart"/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Szalkay</w:t>
            </w:r>
            <w:proofErr w:type="spellEnd"/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Attila</w:t>
            </w:r>
          </w:p>
          <w:p w:rsidR="00C52191" w:rsidRPr="00B70071" w:rsidRDefault="00C52191" w:rsidP="00077CD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9" w:type="dxa"/>
            <w:gridSpan w:val="2"/>
          </w:tcPr>
          <w:p w:rsidR="00C52191" w:rsidRPr="00B70071" w:rsidRDefault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16D5D" w:rsidRDefault="00416D5D"/>
    <w:p w:rsidR="008577B3" w:rsidRDefault="008577B3"/>
    <w:p w:rsidR="008577B3" w:rsidRPr="008577B3" w:rsidRDefault="008577B3" w:rsidP="008577B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SZOMBAT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960"/>
        <w:gridCol w:w="465"/>
        <w:gridCol w:w="450"/>
        <w:gridCol w:w="924"/>
      </w:tblGrid>
      <w:tr w:rsidR="0005517E" w:rsidTr="00E241DB">
        <w:tc>
          <w:tcPr>
            <w:tcW w:w="2798" w:type="dxa"/>
          </w:tcPr>
          <w:p w:rsidR="0005517E" w:rsidRPr="00B70071" w:rsidRDefault="0005517E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2799" w:type="dxa"/>
          </w:tcPr>
          <w:p w:rsidR="0005517E" w:rsidRPr="00B70071" w:rsidRDefault="0005517E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05517E" w:rsidRPr="00B70071" w:rsidRDefault="0005517E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 NEVE</w:t>
            </w:r>
          </w:p>
        </w:tc>
        <w:tc>
          <w:tcPr>
            <w:tcW w:w="2799" w:type="dxa"/>
          </w:tcPr>
          <w:p w:rsidR="0005517E" w:rsidRPr="00B70071" w:rsidRDefault="0005517E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  <w:gridSpan w:val="4"/>
          </w:tcPr>
          <w:p w:rsidR="0005517E" w:rsidRPr="00B70071" w:rsidRDefault="0005517E" w:rsidP="0005517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BA6573" w:rsidRPr="00006497" w:rsidTr="00AB36CD">
        <w:tc>
          <w:tcPr>
            <w:tcW w:w="2798" w:type="dxa"/>
          </w:tcPr>
          <w:p w:rsidR="00BA6573" w:rsidRPr="00006497" w:rsidRDefault="00BA6573" w:rsidP="00C6609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9.00 –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1.00</w:t>
            </w:r>
          </w:p>
        </w:tc>
        <w:tc>
          <w:tcPr>
            <w:tcW w:w="2799" w:type="dxa"/>
          </w:tcPr>
          <w:p w:rsidR="00BA6573" w:rsidRDefault="00BA6573" w:rsidP="008532EA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Gazdasági alapismeretek</w:t>
            </w:r>
          </w:p>
          <w:p w:rsidR="00BA6573" w:rsidRPr="00006497" w:rsidRDefault="00BA6573" w:rsidP="008532EA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Nyelv és országismeret B</w:t>
            </w: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+ C</w:t>
            </w:r>
            <w:r w:rsidRPr="00B7007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nyelv (német)</w:t>
            </w:r>
          </w:p>
        </w:tc>
        <w:tc>
          <w:tcPr>
            <w:tcW w:w="2799" w:type="dxa"/>
          </w:tcPr>
          <w:p w:rsidR="00BA6573" w:rsidRPr="00006497" w:rsidRDefault="00BA6573" w:rsidP="00806258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Szakmai terminológia 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(</w:t>
            </w: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B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+C nyelven)</w:t>
            </w: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(angol)</w:t>
            </w: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</w:t>
            </w:r>
          </w:p>
        </w:tc>
        <w:tc>
          <w:tcPr>
            <w:tcW w:w="2799" w:type="dxa"/>
          </w:tcPr>
          <w:p w:rsidR="00BA6573" w:rsidRDefault="00BA6573" w:rsidP="0005517E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Horváth Katalin</w:t>
            </w:r>
          </w:p>
          <w:p w:rsidR="00BA6573" w:rsidRPr="00006497" w:rsidRDefault="00BA6573" w:rsidP="0005517E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BA6573" w:rsidRPr="00BA6573" w:rsidRDefault="00BA6573" w:rsidP="00E57476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Nemes Krisztina </w:t>
            </w:r>
          </w:p>
        </w:tc>
        <w:tc>
          <w:tcPr>
            <w:tcW w:w="960" w:type="dxa"/>
          </w:tcPr>
          <w:p w:rsidR="00BA6573" w:rsidRPr="00006497" w:rsidRDefault="00BA6573" w:rsidP="0005517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15" w:type="dxa"/>
            <w:gridSpan w:val="2"/>
          </w:tcPr>
          <w:p w:rsidR="00BA6573" w:rsidRPr="00006497" w:rsidRDefault="00BA6573" w:rsidP="0005517E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24" w:type="dxa"/>
          </w:tcPr>
          <w:p w:rsidR="00BA6573" w:rsidRPr="001F3ADD" w:rsidRDefault="00BA6573" w:rsidP="0005517E">
            <w:pPr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</w:p>
        </w:tc>
      </w:tr>
      <w:tr w:rsidR="00BA6573" w:rsidRPr="00006497" w:rsidTr="00BA6573">
        <w:tc>
          <w:tcPr>
            <w:tcW w:w="2798" w:type="dxa"/>
          </w:tcPr>
          <w:p w:rsidR="00BA6573" w:rsidRPr="00006497" w:rsidRDefault="00BA6573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13.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BA6573" w:rsidRPr="00006497" w:rsidRDefault="00BA6573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Általános fordítástechnika N-M </w:t>
            </w:r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+ </w:t>
            </w:r>
            <w:proofErr w:type="spellStart"/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szakford</w:t>
            </w:r>
            <w:proofErr w:type="spellEnd"/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2799" w:type="dxa"/>
          </w:tcPr>
          <w:p w:rsidR="00BA6573" w:rsidRDefault="00BA6573" w:rsidP="0005517E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Magyar-angol gazdasági szaknyelv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(B-nyelven)</w:t>
            </w: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+ </w:t>
            </w:r>
            <w:proofErr w:type="spellStart"/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szakford</w:t>
            </w:r>
            <w:proofErr w:type="spellEnd"/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.</w:t>
            </w:r>
          </w:p>
          <w:p w:rsidR="002230F6" w:rsidRPr="00006497" w:rsidRDefault="002230F6" w:rsidP="002230F6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Magyar-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német turisztikai szaknyelv (B-nyelven)</w:t>
            </w:r>
          </w:p>
        </w:tc>
        <w:tc>
          <w:tcPr>
            <w:tcW w:w="2799" w:type="dxa"/>
          </w:tcPr>
          <w:p w:rsidR="00BA6573" w:rsidRPr="00006497" w:rsidRDefault="00BA6573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Ortutay Katalin</w:t>
            </w:r>
          </w:p>
          <w:p w:rsidR="005022FF" w:rsidRDefault="00C17C12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Tanyi</w:t>
            </w:r>
            <w:proofErr w:type="spellEnd"/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-Németh Judit</w:t>
            </w:r>
          </w:p>
          <w:p w:rsidR="001F3ADD" w:rsidRDefault="001F3ADD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2230F6" w:rsidRPr="002230F6" w:rsidRDefault="002230F6" w:rsidP="0005517E">
            <w:pPr>
              <w:rPr>
                <w:rFonts w:ascii="Times New Roman" w:hAnsi="Times New Roman" w:cs="Times New Roman"/>
                <w:strike/>
                <w:color w:val="0070C0"/>
                <w:sz w:val="24"/>
                <w:szCs w:val="24"/>
              </w:rPr>
            </w:pPr>
            <w:r w:rsidRPr="002230F6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Zsigmond Anikó</w:t>
            </w:r>
          </w:p>
        </w:tc>
        <w:tc>
          <w:tcPr>
            <w:tcW w:w="1425" w:type="dxa"/>
            <w:gridSpan w:val="2"/>
          </w:tcPr>
          <w:p w:rsidR="00BA6573" w:rsidRPr="00BA6573" w:rsidRDefault="00BA6573" w:rsidP="0005517E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1374" w:type="dxa"/>
            <w:gridSpan w:val="2"/>
          </w:tcPr>
          <w:p w:rsidR="001F3ADD" w:rsidRPr="001F3ADD" w:rsidRDefault="001F3ADD" w:rsidP="0005517E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BA6573" w:rsidRPr="00006497" w:rsidTr="00BA6573">
        <w:tc>
          <w:tcPr>
            <w:tcW w:w="2798" w:type="dxa"/>
          </w:tcPr>
          <w:p w:rsidR="00BA6573" w:rsidRPr="00006497" w:rsidRDefault="00BA6573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15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BA6573" w:rsidRPr="00006497" w:rsidRDefault="00BA6573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Bevezetés a fordítás elméletébe I. </w:t>
            </w:r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+ </w:t>
            </w:r>
            <w:proofErr w:type="spellStart"/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szakford</w:t>
            </w:r>
            <w:proofErr w:type="spellEnd"/>
          </w:p>
          <w:p w:rsidR="00BA6573" w:rsidRPr="00006497" w:rsidRDefault="00BA6573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799" w:type="dxa"/>
          </w:tcPr>
          <w:p w:rsidR="00BA6573" w:rsidRPr="00006497" w:rsidRDefault="00BA6573" w:rsidP="00710E6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F206F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Konszekutív tolmácsolás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(AB)</w:t>
            </w:r>
            <w:r w:rsidRPr="00F206F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(angol)</w:t>
            </w:r>
          </w:p>
        </w:tc>
        <w:tc>
          <w:tcPr>
            <w:tcW w:w="2799" w:type="dxa"/>
          </w:tcPr>
          <w:p w:rsidR="00BA6573" w:rsidRPr="00006497" w:rsidRDefault="00BA6573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Ortutay Katalin</w:t>
            </w:r>
          </w:p>
          <w:p w:rsidR="00BA6573" w:rsidRPr="00006497" w:rsidRDefault="00BA6573" w:rsidP="0080625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Szalkay</w:t>
            </w:r>
            <w:proofErr w:type="spellEnd"/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Attila </w:t>
            </w:r>
          </w:p>
        </w:tc>
        <w:tc>
          <w:tcPr>
            <w:tcW w:w="1425" w:type="dxa"/>
            <w:gridSpan w:val="2"/>
          </w:tcPr>
          <w:p w:rsidR="00BA6573" w:rsidRPr="00C37F00" w:rsidRDefault="00BA6573" w:rsidP="00C311DD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1374" w:type="dxa"/>
            <w:gridSpan w:val="2"/>
          </w:tcPr>
          <w:p w:rsidR="00BA6573" w:rsidRPr="00C37F00" w:rsidRDefault="00BA6573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BF6B59" w:rsidRPr="00006497" w:rsidTr="00A66D2C">
        <w:trPr>
          <w:trHeight w:val="1660"/>
        </w:trPr>
        <w:tc>
          <w:tcPr>
            <w:tcW w:w="2798" w:type="dxa"/>
          </w:tcPr>
          <w:p w:rsidR="00BF6B59" w:rsidRPr="00006497" w:rsidRDefault="00BF6B59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15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 – 17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C52191">
              <w:rPr>
                <w:rFonts w:ascii="Times New Roman" w:hAnsi="Times New Roman" w:cs="Times New Roman"/>
                <w:sz w:val="24"/>
                <w:szCs w:val="24"/>
              </w:rPr>
              <w:t>3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BF6B59" w:rsidRPr="00006497" w:rsidRDefault="00BF6B59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Ált. fordítástechnika I. A-M </w:t>
            </w:r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+ </w:t>
            </w:r>
            <w:proofErr w:type="spellStart"/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szakford</w:t>
            </w:r>
            <w:proofErr w:type="spellEnd"/>
            <w:r w:rsidRPr="00006497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2799" w:type="dxa"/>
          </w:tcPr>
          <w:p w:rsidR="00BF6B59" w:rsidRDefault="00BF6B59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Német-magyar gazdasági szaknyelv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(B-nyelven)</w:t>
            </w: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</w:t>
            </w:r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+ </w:t>
            </w:r>
            <w:proofErr w:type="spellStart"/>
            <w:r w:rsidRPr="002F2E3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szakford</w:t>
            </w:r>
            <w:proofErr w:type="spellEnd"/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.</w:t>
            </w:r>
          </w:p>
          <w:p w:rsidR="00BF6B59" w:rsidRDefault="00BF6B59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BF6B59" w:rsidRPr="00006497" w:rsidRDefault="00BF6B59" w:rsidP="00BA6573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F206FA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Konszekutív tolmácsolás (angol)</w:t>
            </w: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(BA)</w:t>
            </w:r>
          </w:p>
        </w:tc>
        <w:tc>
          <w:tcPr>
            <w:tcW w:w="2799" w:type="dxa"/>
          </w:tcPr>
          <w:p w:rsidR="00BF6B59" w:rsidRPr="001611A4" w:rsidRDefault="00BF6B59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1611A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Nemes Krisztina</w:t>
            </w:r>
          </w:p>
          <w:p w:rsidR="00BF6B59" w:rsidRDefault="00BF6B59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Horváth Katalin</w:t>
            </w:r>
          </w:p>
          <w:p w:rsidR="00BF6B59" w:rsidRDefault="00BF6B59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BF6B59" w:rsidRDefault="00BF6B59" w:rsidP="00BA6573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BF6B59" w:rsidRPr="00006497" w:rsidRDefault="00BF6B59" w:rsidP="00BA6573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proofErr w:type="spellStart"/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Szalkay</w:t>
            </w:r>
            <w:proofErr w:type="spellEnd"/>
            <w:r w:rsidRPr="0000649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 Attila</w:t>
            </w:r>
          </w:p>
        </w:tc>
        <w:tc>
          <w:tcPr>
            <w:tcW w:w="1425" w:type="dxa"/>
            <w:gridSpan w:val="2"/>
          </w:tcPr>
          <w:p w:rsidR="00BF6B59" w:rsidRPr="00C37F00" w:rsidRDefault="00BF6B59" w:rsidP="00C311DD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1374" w:type="dxa"/>
            <w:gridSpan w:val="2"/>
          </w:tcPr>
          <w:p w:rsidR="00BF6B59" w:rsidRPr="00BF6B59" w:rsidRDefault="00BF6B59" w:rsidP="00C311DD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C52191" w:rsidRPr="00006497" w:rsidTr="006B5D27">
        <w:tc>
          <w:tcPr>
            <w:tcW w:w="2798" w:type="dxa"/>
          </w:tcPr>
          <w:p w:rsidR="00C52191" w:rsidRPr="00006497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17.40- 19.40</w:t>
            </w:r>
          </w:p>
        </w:tc>
        <w:tc>
          <w:tcPr>
            <w:tcW w:w="5598" w:type="dxa"/>
            <w:gridSpan w:val="2"/>
          </w:tcPr>
          <w:p w:rsidR="00C52191" w:rsidRPr="00006497" w:rsidRDefault="00C52191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Ált. fordítástechnika I. M-N</w:t>
            </w:r>
          </w:p>
        </w:tc>
        <w:tc>
          <w:tcPr>
            <w:tcW w:w="2799" w:type="dxa"/>
          </w:tcPr>
          <w:p w:rsidR="00C52191" w:rsidRDefault="00C52191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27184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Zsigmond Anikó</w:t>
            </w:r>
          </w:p>
          <w:p w:rsidR="00C52191" w:rsidRPr="00006497" w:rsidRDefault="00C52191" w:rsidP="00C311D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799" w:type="dxa"/>
            <w:gridSpan w:val="4"/>
          </w:tcPr>
          <w:p w:rsidR="00C52191" w:rsidRPr="00BF6B59" w:rsidRDefault="00C52191" w:rsidP="00C311DD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C17C12" w:rsidRDefault="00C17C12" w:rsidP="008577B3"/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5598"/>
        <w:gridCol w:w="2799"/>
        <w:gridCol w:w="2799"/>
      </w:tblGrid>
      <w:tr w:rsidR="00C17C12" w:rsidRPr="00B70071" w:rsidTr="00601C4F">
        <w:tc>
          <w:tcPr>
            <w:tcW w:w="2798" w:type="dxa"/>
          </w:tcPr>
          <w:p w:rsidR="00C17C12" w:rsidRPr="00B70071" w:rsidRDefault="00C17C12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5598" w:type="dxa"/>
          </w:tcPr>
          <w:p w:rsidR="00C17C12" w:rsidRPr="00B70071" w:rsidRDefault="00C17C12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</w:p>
        </w:tc>
        <w:tc>
          <w:tcPr>
            <w:tcW w:w="2799" w:type="dxa"/>
          </w:tcPr>
          <w:p w:rsidR="00C17C12" w:rsidRPr="00B70071" w:rsidRDefault="00C17C12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</w:tcPr>
          <w:p w:rsidR="00C17C12" w:rsidRPr="00B70071" w:rsidRDefault="00C17C12" w:rsidP="00ED07A8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C52191" w:rsidRPr="001F3ADD" w:rsidTr="00FC018F">
        <w:tc>
          <w:tcPr>
            <w:tcW w:w="2798" w:type="dxa"/>
          </w:tcPr>
          <w:p w:rsidR="00C52191" w:rsidRDefault="00C52191" w:rsidP="00C17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2020. október 16.</w:t>
            </w:r>
          </w:p>
          <w:p w:rsidR="00C52191" w:rsidRDefault="00C52191" w:rsidP="00C17C1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9.00-17.00</w:t>
            </w:r>
          </w:p>
          <w:p w:rsidR="00C52191" w:rsidRDefault="00C52191" w:rsidP="00C17C1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98" w:type="dxa"/>
          </w:tcPr>
          <w:p w:rsidR="00C52191" w:rsidRPr="00C52191" w:rsidRDefault="00C52191" w:rsidP="00ED07A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C521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Tolmácsolástechnika I. (B nyelves)</w:t>
            </w:r>
          </w:p>
        </w:tc>
        <w:tc>
          <w:tcPr>
            <w:tcW w:w="2799" w:type="dxa"/>
          </w:tcPr>
          <w:p w:rsidR="00C52191" w:rsidRPr="00C52191" w:rsidRDefault="00C52191" w:rsidP="00ED07A8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C521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Benke Brigitta</w:t>
            </w:r>
          </w:p>
        </w:tc>
        <w:tc>
          <w:tcPr>
            <w:tcW w:w="2799" w:type="dxa"/>
          </w:tcPr>
          <w:p w:rsidR="00C52191" w:rsidRPr="001F3ADD" w:rsidRDefault="00C52191" w:rsidP="00ED07A8">
            <w:pPr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</w:p>
        </w:tc>
      </w:tr>
      <w:tr w:rsidR="00C52191" w:rsidRPr="001F3ADD" w:rsidTr="00FC018F">
        <w:tc>
          <w:tcPr>
            <w:tcW w:w="2798" w:type="dxa"/>
          </w:tcPr>
          <w:p w:rsidR="00C5219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2020. október 17.</w:t>
            </w:r>
          </w:p>
          <w:p w:rsidR="00C5219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 – 17.00</w:t>
            </w:r>
          </w:p>
          <w:p w:rsidR="00C52191" w:rsidRPr="00006497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98" w:type="dxa"/>
          </w:tcPr>
          <w:p w:rsidR="00C52191" w:rsidRPr="00006497" w:rsidRDefault="00C52191" w:rsidP="00C5219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17C1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Számítógéppel támogatott fordítás (I. évfolyam)</w:t>
            </w:r>
          </w:p>
        </w:tc>
        <w:tc>
          <w:tcPr>
            <w:tcW w:w="2799" w:type="dxa"/>
          </w:tcPr>
          <w:p w:rsidR="00C52191" w:rsidRPr="00C17C12" w:rsidRDefault="00C52191" w:rsidP="00C52191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C17C1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Benke Brigitta</w:t>
            </w:r>
          </w:p>
        </w:tc>
        <w:tc>
          <w:tcPr>
            <w:tcW w:w="2799" w:type="dxa"/>
          </w:tcPr>
          <w:p w:rsidR="00C52191" w:rsidRPr="001F3ADD" w:rsidRDefault="00C52191" w:rsidP="00C5219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17C12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M332</w:t>
            </w:r>
          </w:p>
        </w:tc>
      </w:tr>
      <w:tr w:rsidR="00C52191" w:rsidRPr="001F3ADD" w:rsidTr="00FC018F">
        <w:tc>
          <w:tcPr>
            <w:tcW w:w="2798" w:type="dxa"/>
          </w:tcPr>
          <w:p w:rsidR="00C5219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2020. december 04-05.</w:t>
            </w:r>
          </w:p>
          <w:p w:rsidR="00C5219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9.00 – 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7.00</w:t>
            </w:r>
          </w:p>
          <w:p w:rsidR="00BB3B8E" w:rsidRPr="00006497" w:rsidRDefault="00BB3B8E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598" w:type="dxa"/>
          </w:tcPr>
          <w:p w:rsidR="00C52191" w:rsidRPr="00006497" w:rsidRDefault="00C52191" w:rsidP="00C5219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C17C12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Konszekutív tolmácsolás (AB) és (BA) NÉMET (II. évfolyam)</w:t>
            </w:r>
          </w:p>
        </w:tc>
        <w:tc>
          <w:tcPr>
            <w:tcW w:w="2799" w:type="dxa"/>
          </w:tcPr>
          <w:p w:rsidR="00C52191" w:rsidRPr="00BA6573" w:rsidRDefault="00C52191" w:rsidP="00C52191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Benke Brigitta</w:t>
            </w:r>
          </w:p>
        </w:tc>
        <w:tc>
          <w:tcPr>
            <w:tcW w:w="2799" w:type="dxa"/>
          </w:tcPr>
          <w:p w:rsidR="00C52191" w:rsidRPr="001F3ADD" w:rsidRDefault="00C52191" w:rsidP="00C52191">
            <w:pPr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</w:p>
        </w:tc>
      </w:tr>
      <w:tr w:rsidR="00C52191" w:rsidRPr="001F3ADD" w:rsidTr="00161BD1">
        <w:tc>
          <w:tcPr>
            <w:tcW w:w="2798" w:type="dxa"/>
          </w:tcPr>
          <w:p w:rsidR="00C5219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2020. október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  <w:p w:rsidR="00C52191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006497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00 – 17.00</w:t>
            </w:r>
          </w:p>
          <w:p w:rsidR="00C52191" w:rsidRPr="00006497" w:rsidRDefault="00C52191" w:rsidP="00C5219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598" w:type="dxa"/>
          </w:tcPr>
          <w:p w:rsidR="00C52191" w:rsidRPr="00C52191" w:rsidRDefault="00C52191" w:rsidP="00C52191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C5219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Számítógéppel támogatott fordítás (I. évfolyam)</w:t>
            </w:r>
          </w:p>
        </w:tc>
        <w:tc>
          <w:tcPr>
            <w:tcW w:w="2799" w:type="dxa"/>
          </w:tcPr>
          <w:p w:rsidR="00C52191" w:rsidRPr="00C52191" w:rsidRDefault="00C52191" w:rsidP="00C52191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C5219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Benke Brigitta</w:t>
            </w:r>
          </w:p>
        </w:tc>
        <w:tc>
          <w:tcPr>
            <w:tcW w:w="2799" w:type="dxa"/>
          </w:tcPr>
          <w:p w:rsidR="00C52191" w:rsidRPr="00C52191" w:rsidRDefault="00C52191" w:rsidP="00C52191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C5219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M332</w:t>
            </w:r>
          </w:p>
        </w:tc>
      </w:tr>
    </w:tbl>
    <w:p w:rsidR="00C17C12" w:rsidRDefault="00C17C12" w:rsidP="008577B3"/>
    <w:sectPr w:rsidR="00C17C12" w:rsidSect="008577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77B3"/>
    <w:rsid w:val="00003F40"/>
    <w:rsid w:val="00006497"/>
    <w:rsid w:val="00022DF6"/>
    <w:rsid w:val="000461E9"/>
    <w:rsid w:val="00053B01"/>
    <w:rsid w:val="0005517E"/>
    <w:rsid w:val="00077CD5"/>
    <w:rsid w:val="001611A4"/>
    <w:rsid w:val="001C1D44"/>
    <w:rsid w:val="001F1FC4"/>
    <w:rsid w:val="001F3ADD"/>
    <w:rsid w:val="00201B93"/>
    <w:rsid w:val="002230F6"/>
    <w:rsid w:val="00235BAB"/>
    <w:rsid w:val="00271842"/>
    <w:rsid w:val="0027570A"/>
    <w:rsid w:val="002B3CE2"/>
    <w:rsid w:val="002F2E3D"/>
    <w:rsid w:val="004030D4"/>
    <w:rsid w:val="00414D11"/>
    <w:rsid w:val="00416D5D"/>
    <w:rsid w:val="004E501C"/>
    <w:rsid w:val="005022FF"/>
    <w:rsid w:val="005A0E10"/>
    <w:rsid w:val="005B3845"/>
    <w:rsid w:val="005D5B27"/>
    <w:rsid w:val="00600D68"/>
    <w:rsid w:val="006177F8"/>
    <w:rsid w:val="006955D5"/>
    <w:rsid w:val="00710E6A"/>
    <w:rsid w:val="00713B31"/>
    <w:rsid w:val="00715D18"/>
    <w:rsid w:val="007F2A13"/>
    <w:rsid w:val="00806258"/>
    <w:rsid w:val="008532EA"/>
    <w:rsid w:val="008577B3"/>
    <w:rsid w:val="008625C7"/>
    <w:rsid w:val="008E50FF"/>
    <w:rsid w:val="009016DA"/>
    <w:rsid w:val="00930BBF"/>
    <w:rsid w:val="00930D3F"/>
    <w:rsid w:val="009E4E08"/>
    <w:rsid w:val="00A25101"/>
    <w:rsid w:val="00A62B35"/>
    <w:rsid w:val="00B06576"/>
    <w:rsid w:val="00B22C72"/>
    <w:rsid w:val="00B3150E"/>
    <w:rsid w:val="00B37B15"/>
    <w:rsid w:val="00B70071"/>
    <w:rsid w:val="00BA6573"/>
    <w:rsid w:val="00BB3B8E"/>
    <w:rsid w:val="00BC2E2C"/>
    <w:rsid w:val="00BD3D00"/>
    <w:rsid w:val="00BF6B59"/>
    <w:rsid w:val="00C17C12"/>
    <w:rsid w:val="00C311DD"/>
    <w:rsid w:val="00C37F00"/>
    <w:rsid w:val="00C52191"/>
    <w:rsid w:val="00C66094"/>
    <w:rsid w:val="00DC55BF"/>
    <w:rsid w:val="00DC6628"/>
    <w:rsid w:val="00E126D1"/>
    <w:rsid w:val="00E57476"/>
    <w:rsid w:val="00E95AA5"/>
    <w:rsid w:val="00EC2FD9"/>
    <w:rsid w:val="00ED7206"/>
    <w:rsid w:val="00ED7914"/>
    <w:rsid w:val="00F047C2"/>
    <w:rsid w:val="00F06A05"/>
    <w:rsid w:val="00F206FA"/>
    <w:rsid w:val="00F232C8"/>
    <w:rsid w:val="00F26765"/>
    <w:rsid w:val="00F465D2"/>
    <w:rsid w:val="00F577D8"/>
    <w:rsid w:val="00F97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977B98"/>
  <w15:docId w15:val="{EB14D730-6D03-4515-8F8C-C864AF1F13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414D11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8577B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241</Words>
  <Characters>1667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2020-09-07T12:33:00Z</dcterms:created>
  <dcterms:modified xsi:type="dcterms:W3CDTF">2020-09-10T08:56:00Z</dcterms:modified>
</cp:coreProperties>
</file>