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594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0"/>
        <w:gridCol w:w="1119"/>
        <w:gridCol w:w="1836"/>
        <w:gridCol w:w="7"/>
        <w:gridCol w:w="1843"/>
        <w:gridCol w:w="82"/>
        <w:gridCol w:w="568"/>
        <w:gridCol w:w="72"/>
        <w:gridCol w:w="1262"/>
        <w:gridCol w:w="2643"/>
        <w:gridCol w:w="2035"/>
        <w:gridCol w:w="1738"/>
        <w:gridCol w:w="1239"/>
      </w:tblGrid>
      <w:tr w:rsidR="00D57480" w:rsidRPr="007301EC" w:rsidTr="007430F8">
        <w:trPr>
          <w:trHeight w:val="288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bookmarkStart w:id="0" w:name="_GoBack"/>
            <w:bookmarkEnd w:id="0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D57480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BA I. félév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1. félév</w:t>
            </w: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1. félév</w:t>
            </w:r>
          </w:p>
        </w:tc>
        <w:tc>
          <w:tcPr>
            <w:tcW w:w="2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szakazonos 1</w:t>
            </w:r>
            <w:proofErr w:type="gramStart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.félév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főisk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 német után)</w:t>
            </w:r>
          </w:p>
        </w:tc>
        <w:tc>
          <w:tcPr>
            <w:tcW w:w="2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szaktól eltérő 3. félév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tanító 3. félév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proofErr w:type="spellStart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diszciplina</w:t>
            </w:r>
            <w:proofErr w:type="spellEnd"/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után 1. félév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 xml:space="preserve"> (MA után)</w:t>
            </w:r>
          </w:p>
        </w:tc>
      </w:tr>
      <w:tr w:rsidR="007430F8" w:rsidRPr="007301EC" w:rsidTr="00186B15">
        <w:trPr>
          <w:trHeight w:val="802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2020.09.11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3325" w:type="dxa"/>
            <w:gridSpan w:val="11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C000" w:themeFill="accent4"/>
          </w:tcPr>
          <w:p w:rsidR="007430F8" w:rsidRPr="007301EC" w:rsidRDefault="007430F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0F6239">
              <w:rPr>
                <w:rFonts w:ascii="Calibri" w:eastAsia="Times New Roman" w:hAnsi="Calibri" w:cs="Calibri"/>
                <w:b/>
                <w:color w:val="000000"/>
                <w:sz w:val="28"/>
                <w:szCs w:val="28"/>
                <w:lang w:eastAsia="hu-HU"/>
              </w:rPr>
              <w:t>GUG</w:t>
            </w:r>
            <w:r>
              <w:rPr>
                <w:rFonts w:ascii="Calibri" w:eastAsia="Times New Roman" w:hAnsi="Calibri" w:cs="Calibri"/>
                <w:b/>
                <w:color w:val="000000"/>
                <w:sz w:val="28"/>
                <w:szCs w:val="28"/>
                <w:lang w:eastAsia="hu-HU"/>
              </w:rPr>
              <w:t xml:space="preserve"> közgyűlés</w:t>
            </w:r>
          </w:p>
        </w:tc>
      </w:tr>
      <w:tr w:rsidR="00845ED3" w:rsidRPr="007301EC" w:rsidTr="007430F8">
        <w:trPr>
          <w:trHeight w:val="147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5ED3" w:rsidRPr="007301EC" w:rsidRDefault="007430F8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845ED3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.09.12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5ED3" w:rsidRPr="007301EC" w:rsidRDefault="00845ED3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845ED3" w:rsidRDefault="00845ED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845ED3" w:rsidRDefault="00845ED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845ED3" w:rsidRPr="00845ED3" w:rsidRDefault="00A43147" w:rsidP="00A02DC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9.00.00-18</w:t>
            </w:r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Fonetika, </w:t>
            </w:r>
            <w:proofErr w:type="gramStart"/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fonológia</w:t>
            </w:r>
            <w:proofErr w:type="gramEnd"/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grafematika</w:t>
            </w:r>
            <w:proofErr w:type="spellEnd"/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(VETKNLB144F</w:t>
            </w:r>
            <w:r w:rsidR="00A02DC1">
              <w:rPr>
                <w:rFonts w:ascii="Calibri" w:eastAsia="Times New Roman" w:hAnsi="Calibri" w:cs="Calibri"/>
                <w:color w:val="000000"/>
                <w:lang w:eastAsia="hu-HU"/>
              </w:rPr>
              <w:t>,</w:t>
            </w:r>
            <w:r w:rsidR="00A02DC1">
              <w:t xml:space="preserve"> </w:t>
            </w:r>
            <w:r w:rsidR="009B4AA2">
              <w:rPr>
                <w:rFonts w:ascii="Calibri" w:eastAsia="Times New Roman" w:hAnsi="Calibri" w:cs="Calibri"/>
                <w:color w:val="000000"/>
                <w:lang w:eastAsia="hu-HU"/>
              </w:rPr>
              <w:t>VETKNS</w:t>
            </w:r>
            <w:r w:rsidR="00A02DC1">
              <w:rPr>
                <w:rFonts w:ascii="Calibri" w:eastAsia="Times New Roman" w:hAnsi="Calibri" w:cs="Calibri"/>
                <w:color w:val="000000"/>
                <w:lang w:eastAsia="hu-HU"/>
              </w:rPr>
              <w:t>B145F</w:t>
            </w:r>
            <w:r w:rsidR="00845ED3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) AT</w:t>
            </w:r>
          </w:p>
        </w:tc>
        <w:tc>
          <w:tcPr>
            <w:tcW w:w="6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45ED3" w:rsidRPr="00845ED3" w:rsidRDefault="00845ED3" w:rsidP="00845E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9</w:t>
            </w:r>
            <w:r w:rsidR="00B37721">
              <w:rPr>
                <w:rFonts w:ascii="Calibri" w:eastAsia="Times New Roman" w:hAnsi="Calibri" w:cs="Calibri"/>
                <w:color w:val="000000"/>
                <w:lang w:eastAsia="hu-HU"/>
              </w:rPr>
              <w:t>.00-18</w:t>
            </w:r>
            <w:r w:rsidRPr="00845ED3">
              <w:rPr>
                <w:rFonts w:ascii="Calibri" w:eastAsia="Times New Roman" w:hAnsi="Calibri" w:cs="Calibri"/>
                <w:color w:val="000000"/>
                <w:lang w:eastAsia="hu-HU"/>
              </w:rPr>
              <w:t>.00 A szinkrón nyelvtudomány fogalmi rendszerei és módszerei (VETKNLM113A) TJ</w:t>
            </w:r>
          </w:p>
          <w:p w:rsidR="00845ED3" w:rsidRPr="007301EC" w:rsidRDefault="00845ED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5ED3" w:rsidRPr="007301EC" w:rsidRDefault="00845ED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D57480" w:rsidRPr="007301EC" w:rsidTr="007430F8">
        <w:trPr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7480" w:rsidRPr="007301EC" w:rsidRDefault="007430F8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5422BE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.09.18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57480" w:rsidRPr="007301EC" w:rsidRDefault="00D57480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7480" w:rsidRPr="007301EC" w:rsidRDefault="00A43147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="00D57480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Kultúra és nyelv:</w:t>
            </w:r>
            <w:r w:rsidR="004E3F8E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kultúrtörténet (VETKNSB122C) VK</w:t>
            </w:r>
          </w:p>
        </w:tc>
        <w:tc>
          <w:tcPr>
            <w:tcW w:w="6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520F2" w:rsidRDefault="008520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9.00-13</w:t>
            </w:r>
            <w:r w:rsidR="00C64003"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>.00 Az irodalomtudomány irányzatai é</w:t>
            </w:r>
            <w:r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s </w:t>
            </w:r>
            <w:proofErr w:type="gramStart"/>
            <w:r>
              <w:rPr>
                <w:rFonts w:ascii="Calibri" w:eastAsia="Times New Roman" w:hAnsi="Calibri" w:cs="Calibri"/>
                <w:color w:val="222222"/>
                <w:lang w:eastAsia="hu-HU"/>
              </w:rPr>
              <w:t>módszerei  (</w:t>
            </w:r>
            <w:proofErr w:type="gramEnd"/>
            <w:r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VETKNIM113A) RG </w:t>
            </w:r>
          </w:p>
          <w:p w:rsidR="00D57480" w:rsidRPr="007301EC" w:rsidRDefault="008520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13.00-18</w:t>
            </w:r>
            <w:r w:rsidR="00C64003"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.00 Irodalom, kultúra, </w:t>
            </w:r>
            <w:proofErr w:type="spellStart"/>
            <w:r w:rsidR="00C64003"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>medialitás</w:t>
            </w:r>
            <w:proofErr w:type="spellEnd"/>
            <w:r w:rsidR="00C64003" w:rsidRPr="00C64003">
              <w:rPr>
                <w:rFonts w:ascii="Calibri" w:eastAsia="Times New Roman" w:hAnsi="Calibri" w:cs="Calibri"/>
                <w:color w:val="222222"/>
                <w:lang w:eastAsia="hu-HU"/>
              </w:rPr>
              <w:t xml:space="preserve"> (VETKNIM123M)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7480" w:rsidRPr="007301EC" w:rsidRDefault="00D57480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4E3F8E" w:rsidRPr="007301EC" w:rsidTr="007430F8">
        <w:trPr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F8E" w:rsidRPr="007301EC" w:rsidRDefault="007430F8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4E3F8E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.09.19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F8E" w:rsidRPr="007301EC" w:rsidRDefault="004E3F8E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3F8E" w:rsidRPr="007301EC" w:rsidRDefault="00A43147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4E3F8E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Irodalomtörténet: a német nyelvű irodalom 1945 után </w:t>
            </w:r>
            <w:r w:rsidR="007430F8">
              <w:rPr>
                <w:rFonts w:ascii="Calibri" w:eastAsia="Times New Roman" w:hAnsi="Calibri" w:cs="Calibri"/>
                <w:color w:val="000000"/>
                <w:lang w:eastAsia="hu-HU"/>
              </w:rPr>
              <w:t>(VETKNIB144</w:t>
            </w:r>
            <w:r w:rsidR="004E3F8E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P</w:t>
            </w:r>
            <w:r w:rsidR="00A02DC1">
              <w:rPr>
                <w:rFonts w:ascii="Calibri" w:eastAsia="Times New Roman" w:hAnsi="Calibri" w:cs="Calibri"/>
                <w:color w:val="000000"/>
                <w:lang w:eastAsia="hu-HU"/>
              </w:rPr>
              <w:t>, VETKNIB145P</w:t>
            </w:r>
            <w:r w:rsidR="004E3F8E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) VSZL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E3F8E" w:rsidRPr="007301EC" w:rsidRDefault="004E3F8E" w:rsidP="008520F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C64003"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.00 Kultúra, országismeret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a német nyelvoktatásban </w:t>
            </w:r>
            <w:r w:rsidR="00C64003"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(VETKNMM122B) AT</w:t>
            </w:r>
          </w:p>
        </w:tc>
        <w:tc>
          <w:tcPr>
            <w:tcW w:w="3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E3F8E" w:rsidRPr="007301EC" w:rsidRDefault="008520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9.00-18</w:t>
            </w:r>
            <w:r w:rsidR="004E3F8E"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.00 Szinkrón rendszernyelvé</w:t>
            </w:r>
            <w:r w:rsidR="008A4A81"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szet: Szintaxis (VETKNLB144S) </w:t>
            </w:r>
            <w:r w:rsidR="008106B3" w:rsidRPr="008106B3">
              <w:rPr>
                <w:rFonts w:ascii="Calibri" w:eastAsia="Times New Roman" w:hAnsi="Calibri" w:cs="Calibri"/>
                <w:b/>
                <w:color w:val="000000"/>
                <w:highlight w:val="yellow"/>
                <w:lang w:eastAsia="hu-HU"/>
              </w:rPr>
              <w:t>Oktatóváltozás!</w:t>
            </w:r>
            <w:r w:rsid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</w:t>
            </w:r>
            <w:r w:rsidR="00D30326" w:rsidRPr="00D30326">
              <w:rPr>
                <w:rFonts w:ascii="Calibri" w:eastAsia="Times New Roman" w:hAnsi="Calibri" w:cs="Calibri"/>
                <w:strike/>
                <w:color w:val="000000"/>
                <w:highlight w:val="yellow"/>
                <w:lang w:eastAsia="hu-HU"/>
              </w:rPr>
              <w:t>TJ</w:t>
            </w:r>
            <w:r w:rsidR="00D30326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</w:t>
            </w:r>
            <w:r w:rsidR="008A4A81"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KP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F8E" w:rsidRPr="007301EC" w:rsidRDefault="004E3F8E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745F2" w:rsidRPr="007301EC" w:rsidTr="007430F8">
        <w:trPr>
          <w:trHeight w:val="9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5F2" w:rsidRPr="007301EC" w:rsidRDefault="007430F8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7745F2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.10.02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A43147"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: Hallás és olvasás utáni értés (VETKNSB124H) VK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C64003">
              <w:rPr>
                <w:rFonts w:ascii="Calibri" w:eastAsia="Times New Roman" w:hAnsi="Calibri" w:cs="Calibri"/>
                <w:color w:val="000000"/>
                <w:lang w:eastAsia="hu-HU"/>
              </w:rPr>
              <w:t>.00 A kultúra és médiatudomány alapjai (VETKNMB213M) ZSA</w:t>
            </w:r>
          </w:p>
        </w:tc>
        <w:tc>
          <w:tcPr>
            <w:tcW w:w="3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745F2" w:rsidRPr="007301EC" w:rsidRDefault="008520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  <w:r>
              <w:rPr>
                <w:rFonts w:ascii="Calibri" w:eastAsia="Times New Roman" w:hAnsi="Calibri" w:cs="Calibri"/>
                <w:color w:val="222222"/>
                <w:lang w:eastAsia="hu-HU"/>
              </w:rPr>
              <w:t>9.00-18</w:t>
            </w:r>
            <w:r w:rsidR="007745F2" w:rsidRPr="007301EC">
              <w:rPr>
                <w:rFonts w:ascii="Calibri" w:eastAsia="Times New Roman" w:hAnsi="Calibri" w:cs="Calibri"/>
                <w:color w:val="222222"/>
                <w:lang w:eastAsia="hu-HU"/>
              </w:rPr>
              <w:t>.00 Irodalomtörténet: a német nyelvű irodalom a romantikától a realizmusig (VETKNIB144R)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5B293D" w:rsidRPr="007301EC" w:rsidTr="00CD7FD8">
        <w:trPr>
          <w:trHeight w:val="732"/>
        </w:trPr>
        <w:tc>
          <w:tcPr>
            <w:tcW w:w="115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2020.10.03</w:t>
            </w:r>
          </w:p>
        </w:tc>
        <w:tc>
          <w:tcPr>
            <w:tcW w:w="111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5B293D" w:rsidRPr="007301EC" w:rsidRDefault="005B293D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.00-1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3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ű irodalom 1945 után (VETKNIB144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P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, VETKNIB145P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) VSZL</w:t>
            </w:r>
          </w:p>
        </w:tc>
        <w:tc>
          <w:tcPr>
            <w:tcW w:w="26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0000"/>
            <w:vAlign w:val="bottom"/>
            <w:hideMark/>
          </w:tcPr>
          <w:p w:rsidR="005B293D" w:rsidRPr="009B1023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3773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0000"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5B293D" w:rsidRPr="007301EC" w:rsidTr="005B293D">
        <w:trPr>
          <w:trHeight w:val="696"/>
        </w:trPr>
        <w:tc>
          <w:tcPr>
            <w:tcW w:w="1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Default="005B293D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11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B293D" w:rsidRPr="007301EC" w:rsidRDefault="005B293D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Germán nyelvek és </w:t>
            </w:r>
            <w:proofErr w:type="gramStart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kultúrák  (</w:t>
            </w:r>
            <w:proofErr w:type="gramEnd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VETKNMB112G) VSZL</w:t>
            </w:r>
          </w:p>
        </w:tc>
        <w:tc>
          <w:tcPr>
            <w:tcW w:w="38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B293D" w:rsidRPr="007301EC" w:rsidRDefault="005B293D" w:rsidP="009E68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: mondattani gyakorlatok (VETKNSB122G) KP</w:t>
            </w:r>
          </w:p>
        </w:tc>
        <w:tc>
          <w:tcPr>
            <w:tcW w:w="26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bottom"/>
          </w:tcPr>
          <w:p w:rsidR="005B293D" w:rsidRPr="009B1023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3773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bottom"/>
          </w:tcPr>
          <w:p w:rsidR="005B293D" w:rsidRPr="007301EC" w:rsidRDefault="005B293D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9E68EB" w:rsidRPr="007301EC" w:rsidTr="004D286B">
        <w:trPr>
          <w:trHeight w:val="159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68EB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</w:t>
            </w:r>
            <w:r w:rsidR="009E68EB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.10.09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68EB" w:rsidRPr="007301EC" w:rsidRDefault="009E68EB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E68EB" w:rsidRPr="007301EC" w:rsidRDefault="009E68EB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E68EB" w:rsidRPr="007301EC" w:rsidRDefault="009E68EB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68EB" w:rsidRPr="007301EC" w:rsidRDefault="009E68EB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3F440A" w:rsidRPr="007301EC" w:rsidTr="00CC1576">
        <w:trPr>
          <w:trHeight w:val="864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440A" w:rsidRPr="007301EC" w:rsidRDefault="003F440A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2020.10.10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440A" w:rsidRPr="007301EC" w:rsidRDefault="003F440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F440A" w:rsidRPr="007301EC" w:rsidRDefault="003F440A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Nyelvi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: szótani  gyakorlatok (VETKNSB122F) KP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F440A" w:rsidRPr="007301EC" w:rsidRDefault="003F440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Szoc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iolingvisztika (VETKNLM123S) TJ</w:t>
            </w:r>
          </w:p>
        </w:tc>
        <w:tc>
          <w:tcPr>
            <w:tcW w:w="37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440A" w:rsidRPr="003F440A" w:rsidRDefault="00D30326" w:rsidP="00D1336A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FF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3F440A" w:rsidRPr="008520F2">
              <w:rPr>
                <w:rFonts w:ascii="Calibri" w:eastAsia="Times New Roman" w:hAnsi="Calibri" w:cs="Calibri"/>
                <w:color w:val="FF0000"/>
                <w:lang w:eastAsia="hu-HU"/>
              </w:rPr>
              <w:t> </w:t>
            </w:r>
            <w:r w:rsidR="003F440A" w:rsidRPr="003F440A">
              <w:rPr>
                <w:rFonts w:ascii="Calibri" w:eastAsia="Times New Roman" w:hAnsi="Calibri" w:cs="Calibri"/>
                <w:strike/>
                <w:color w:val="FF0000"/>
                <w:highlight w:val="yellow"/>
                <w:lang w:eastAsia="hu-HU"/>
              </w:rPr>
              <w:t>9.00-18.00 Nyelv és kultúra (VETKNMM122</w:t>
            </w:r>
            <w:r w:rsidR="003218CC">
              <w:rPr>
                <w:rFonts w:ascii="Calibri" w:eastAsia="Times New Roman" w:hAnsi="Calibri" w:cs="Calibri"/>
                <w:strike/>
                <w:color w:val="FF0000"/>
                <w:highlight w:val="yellow"/>
                <w:lang w:eastAsia="hu-HU"/>
              </w:rPr>
              <w:t>N</w:t>
            </w:r>
            <w:r w:rsidR="003F440A" w:rsidRPr="003F440A">
              <w:rPr>
                <w:rFonts w:ascii="Calibri" w:eastAsia="Times New Roman" w:hAnsi="Calibri" w:cs="Calibri"/>
                <w:strike/>
                <w:color w:val="FF0000"/>
                <w:highlight w:val="yellow"/>
                <w:lang w:eastAsia="hu-HU"/>
              </w:rPr>
              <w:t xml:space="preserve">) VSZL (5 féléves tanító képzés, 1 fő- csak </w:t>
            </w:r>
            <w:proofErr w:type="gramStart"/>
            <w:r w:rsidR="003F440A" w:rsidRPr="003F440A">
              <w:rPr>
                <w:rFonts w:ascii="Calibri" w:eastAsia="Times New Roman" w:hAnsi="Calibri" w:cs="Calibri"/>
                <w:strike/>
                <w:color w:val="FF0000"/>
                <w:highlight w:val="yellow"/>
                <w:lang w:eastAsia="hu-HU"/>
              </w:rPr>
              <w:t>konzultáció</w:t>
            </w:r>
            <w:proofErr w:type="gramEnd"/>
            <w:r w:rsidR="003218CC">
              <w:rPr>
                <w:rFonts w:ascii="Calibri" w:eastAsia="Times New Roman" w:hAnsi="Calibri" w:cs="Calibri"/>
                <w:strike/>
                <w:color w:val="FF0000"/>
                <w:lang w:eastAsia="hu-HU"/>
              </w:rPr>
              <w:t xml:space="preserve"> </w:t>
            </w:r>
            <w:r w:rsidR="003218CC" w:rsidRPr="003218CC">
              <w:rPr>
                <w:rFonts w:ascii="Calibri" w:eastAsia="Times New Roman" w:hAnsi="Calibri" w:cs="Calibri"/>
                <w:strike/>
                <w:color w:val="FF0000"/>
                <w:highlight w:val="yellow"/>
                <w:lang w:eastAsia="hu-HU"/>
              </w:rPr>
              <w:t>lesz</w:t>
            </w:r>
            <w:r w:rsidR="003218CC">
              <w:rPr>
                <w:rFonts w:ascii="Calibri" w:eastAsia="Times New Roman" w:hAnsi="Calibri" w:cs="Calibri"/>
                <w:strike/>
                <w:color w:val="FF0000"/>
                <w:lang w:eastAsia="hu-HU"/>
              </w:rPr>
              <w:t>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440A" w:rsidRPr="007301EC" w:rsidRDefault="003F440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36CEA" w:rsidRPr="007301EC" w:rsidTr="007430F8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736CEA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.10.16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36CEA" w:rsidRPr="007301EC" w:rsidRDefault="00736CE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430F8" w:rsidRPr="007301EC" w:rsidTr="007430F8">
        <w:trPr>
          <w:trHeight w:val="288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7430F8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.10.17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827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6CEA" w:rsidRDefault="007430F8" w:rsidP="00736C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9.00-13.00 Kultúra és nyelv: kult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úrtörténet (VETKNSB122C) VK </w:t>
            </w:r>
          </w:p>
          <w:p w:rsidR="007430F8" w:rsidRPr="00736CEA" w:rsidRDefault="007430F8" w:rsidP="00736C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</w:t>
            </w:r>
          </w:p>
          <w:p w:rsidR="007430F8" w:rsidRPr="007301EC" w:rsidRDefault="007430F8" w:rsidP="00736CE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736CEA">
              <w:rPr>
                <w:rFonts w:ascii="Calibri" w:eastAsia="Times New Roman" w:hAnsi="Calibri" w:cs="Calibri"/>
                <w:color w:val="000000"/>
                <w:lang w:eastAsia="hu-HU"/>
              </w:rPr>
              <w:t>: mondattani gyakorlatok (VETKNSB122G) KP</w:t>
            </w:r>
          </w:p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.00 Német-m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agyar kulturális kapcsolatok </w:t>
            </w:r>
            <w:r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(VETKNMM113A) VSZL</w:t>
            </w:r>
          </w:p>
        </w:tc>
        <w:tc>
          <w:tcPr>
            <w:tcW w:w="37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Az identitás és </w:t>
            </w:r>
            <w:proofErr w:type="spellStart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interetnicitás</w:t>
            </w:r>
            <w:proofErr w:type="spellEnd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kérdései</w:t>
            </w:r>
            <w:r w:rsidR="00D30326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Európában</w:t>
            </w:r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(köt. és </w:t>
            </w:r>
            <w:proofErr w:type="spellStart"/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vál</w:t>
            </w:r>
            <w:proofErr w:type="spellEnd"/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. 4</w:t>
            </w:r>
            <w:r w:rsidR="00D30326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fő)   </w:t>
            </w:r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 (VETKNMM113I) + Német nyelv, </w:t>
            </w:r>
            <w:proofErr w:type="spellStart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irod</w:t>
            </w:r>
            <w:proofErr w:type="spellEnd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, kult. MA 2. év </w:t>
            </w:r>
            <w:proofErr w:type="spellStart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Zs.</w:t>
            </w:r>
            <w:proofErr w:type="gramStart"/>
            <w:r w:rsidR="003F440A"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A</w:t>
            </w:r>
            <w:proofErr w:type="spellEnd"/>
            <w:proofErr w:type="gram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984C7F" w:rsidRPr="007301EC" w:rsidTr="00777197">
        <w:trPr>
          <w:trHeight w:val="92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984C7F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.11.06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43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3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7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520F2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Irodalomtörténet: a német nyelvű irodalom az irodalmi moderntől 1945-ig (VETKNIB244M) RG </w:t>
            </w:r>
          </w:p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>1</w:t>
            </w:r>
            <w:r w:rsidR="008520F2">
              <w:rPr>
                <w:rFonts w:ascii="Calibri" w:eastAsia="Times New Roman" w:hAnsi="Calibri" w:cs="Calibri"/>
                <w:color w:val="000000"/>
                <w:lang w:eastAsia="hu-HU"/>
              </w:rPr>
              <w:t>3</w:t>
            </w:r>
            <w:r w:rsidR="00FC1C1C">
              <w:rPr>
                <w:rFonts w:ascii="Calibri" w:eastAsia="Times New Roman" w:hAnsi="Calibri" w:cs="Calibri"/>
                <w:color w:val="000000"/>
                <w:lang w:eastAsia="hu-HU"/>
              </w:rPr>
              <w:t>.00-18</w:t>
            </w:r>
            <w:r w:rsidRPr="001B36B9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nyelvű irodalom a romantikától a realizmusig (VETKNIB144R) RG</w:t>
            </w:r>
          </w:p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5B293D" w:rsidRPr="007301EC" w:rsidTr="00D358B9">
        <w:trPr>
          <w:trHeight w:val="1596"/>
        </w:trPr>
        <w:tc>
          <w:tcPr>
            <w:tcW w:w="11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2020.11.07</w:t>
            </w:r>
          </w:p>
        </w:tc>
        <w:tc>
          <w:tcPr>
            <w:tcW w:w="111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9.00-18.00 Kultúra és nyelv: Németország, Ausztria, Svájc (VETKNSB124N) VK</w:t>
            </w:r>
          </w:p>
        </w:tc>
        <w:tc>
          <w:tcPr>
            <w:tcW w:w="26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773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5B293D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Szintaxis (VETKNLB144S) TJ </w:t>
            </w:r>
          </w:p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Szinkrón rendszernyelvészet: </w:t>
            </w:r>
            <w:proofErr w:type="spellStart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>Lexikológai</w:t>
            </w:r>
            <w:proofErr w:type="spellEnd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gramStart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>szemantika</w:t>
            </w:r>
            <w:proofErr w:type="gramEnd"/>
            <w:r w:rsidRPr="005D360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(VETKNLB144L) TJ</w:t>
            </w:r>
          </w:p>
        </w:tc>
        <w:tc>
          <w:tcPr>
            <w:tcW w:w="123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5B293D" w:rsidRPr="007301EC" w:rsidTr="005B293D">
        <w:trPr>
          <w:trHeight w:val="272"/>
        </w:trPr>
        <w:tc>
          <w:tcPr>
            <w:tcW w:w="1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Default="005B293D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11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5670" w:type="dxa"/>
            <w:gridSpan w:val="7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773" w:type="dxa"/>
            <w:gridSpan w:val="2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7430F8" w:rsidRPr="007301EC" w:rsidTr="007430F8">
        <w:trPr>
          <w:trHeight w:val="14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</w:t>
            </w:r>
            <w:r w:rsidR="007430F8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.11.13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30F8" w:rsidRPr="007301EC" w:rsidRDefault="007430F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430F8" w:rsidRPr="007301EC" w:rsidRDefault="007430F8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9.00-19.00 Nyelvi </w:t>
            </w:r>
            <w:proofErr w:type="gramStart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: beszéd és írás (VETKNSB324B) AT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7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430F8" w:rsidRPr="007301EC" w:rsidRDefault="008520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7430F8"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.00 Irodalomtörténet: a német nyelvű irodalom az irodalmi moderntől 1945-ig (VETKNIB244M) RG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30F8" w:rsidRPr="007301EC" w:rsidRDefault="007430F8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745F2" w:rsidRPr="007301EC" w:rsidTr="007430F8">
        <w:trPr>
          <w:trHeight w:val="1200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5F2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7745F2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.11.14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5F2" w:rsidRPr="007301EC" w:rsidRDefault="007745F2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45F2" w:rsidRPr="009B1023" w:rsidRDefault="007745F2" w:rsidP="00736CEA">
            <w:pPr>
              <w:rPr>
                <w:rFonts w:ascii="Calibri" w:eastAsia="Times New Roman" w:hAnsi="Calibri" w:cs="Calibri"/>
                <w:color w:val="000000"/>
                <w:highlight w:val="red"/>
                <w:lang w:eastAsia="hu-HU"/>
              </w:rPr>
            </w:pPr>
          </w:p>
        </w:tc>
        <w:tc>
          <w:tcPr>
            <w:tcW w:w="19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7745F2" w:rsidRPr="009B1023" w:rsidRDefault="007745F2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hu-HU"/>
              </w:rPr>
            </w:pPr>
          </w:p>
        </w:tc>
        <w:tc>
          <w:tcPr>
            <w:tcW w:w="76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745F2" w:rsidRPr="007301EC" w:rsidRDefault="00A00A5D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7745F2"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óra felépítése, </w:t>
            </w:r>
            <w:proofErr w:type="spellStart"/>
            <w:r w:rsidR="007745F2"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>mikrotanítás</w:t>
            </w:r>
            <w:proofErr w:type="spellEnd"/>
            <w:r w:rsidR="007745F2" w:rsidRPr="007745F2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(VETKNDM122A) AT</w:t>
            </w:r>
          </w:p>
        </w:tc>
      </w:tr>
      <w:tr w:rsidR="00D30326" w:rsidRPr="007301EC" w:rsidTr="00BE0DE1">
        <w:trPr>
          <w:trHeight w:val="8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326" w:rsidRPr="007301EC" w:rsidRDefault="00D30326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326" w:rsidRPr="007301EC" w:rsidRDefault="00D3032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30326" w:rsidRPr="007301EC" w:rsidRDefault="00D30326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326" w:rsidRPr="007301EC" w:rsidRDefault="00D3032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7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326" w:rsidRPr="005572D2" w:rsidRDefault="00D30326" w:rsidP="00D303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  <w:r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 9-18.00 Többségek és kisebbségek: a németek története és kultúrája Közép-, Kelet- és Délkelet-Európában</w:t>
            </w:r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(köt. és </w:t>
            </w:r>
            <w:proofErr w:type="spellStart"/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vál</w:t>
            </w:r>
            <w:proofErr w:type="spellEnd"/>
            <w:r w:rsidR="009270EA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. 4</w:t>
            </w:r>
            <w:r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 xml:space="preserve"> fő)  (</w:t>
            </w:r>
            <w:r w:rsidRPr="005572D2">
              <w:rPr>
                <w:rFonts w:ascii="Times New Roman" w:hAnsi="Times New Roman"/>
                <w:color w:val="000000"/>
                <w:highlight w:val="cyan"/>
              </w:rPr>
              <w:t>VETKNMM113B</w:t>
            </w:r>
            <w:r w:rsidRPr="005572D2">
              <w:rPr>
                <w:rFonts w:ascii="Times New Roman" w:hAnsi="Times New Roman"/>
                <w:color w:val="000000"/>
                <w:sz w:val="24"/>
                <w:szCs w:val="24"/>
                <w:highlight w:val="cyan"/>
              </w:rPr>
              <w:t xml:space="preserve">) </w:t>
            </w:r>
            <w:r w:rsidRPr="005572D2">
              <w:rPr>
                <w:rFonts w:ascii="Times New Roman" w:hAnsi="Times New Roman"/>
                <w:color w:val="000000"/>
                <w:highlight w:val="cyan"/>
              </w:rPr>
              <w:t xml:space="preserve">+ Német nyelv, </w:t>
            </w:r>
            <w:proofErr w:type="spellStart"/>
            <w:r w:rsidRPr="005572D2">
              <w:rPr>
                <w:rFonts w:ascii="Times New Roman" w:hAnsi="Times New Roman"/>
                <w:color w:val="000000"/>
                <w:highlight w:val="cyan"/>
              </w:rPr>
              <w:t>irod</w:t>
            </w:r>
            <w:proofErr w:type="spellEnd"/>
            <w:r w:rsidRPr="005572D2">
              <w:rPr>
                <w:rFonts w:ascii="Times New Roman" w:hAnsi="Times New Roman"/>
                <w:color w:val="000000"/>
                <w:highlight w:val="cyan"/>
              </w:rPr>
              <w:t xml:space="preserve">, kult. MA 2. év </w:t>
            </w:r>
            <w:proofErr w:type="spellStart"/>
            <w:r w:rsidRPr="005572D2">
              <w:rPr>
                <w:rFonts w:ascii="Times New Roman" w:hAnsi="Times New Roman"/>
                <w:color w:val="000000"/>
                <w:highlight w:val="cyan"/>
              </w:rPr>
              <w:t>Zs.</w:t>
            </w:r>
            <w:proofErr w:type="gramStart"/>
            <w:r w:rsidRPr="005572D2">
              <w:rPr>
                <w:rFonts w:ascii="Times New Roman" w:hAnsi="Times New Roman"/>
                <w:color w:val="000000"/>
                <w:highlight w:val="cyan"/>
              </w:rPr>
              <w:t>A</w:t>
            </w:r>
            <w:proofErr w:type="spellEnd"/>
            <w:proofErr w:type="gramEnd"/>
          </w:p>
          <w:p w:rsidR="00D30326" w:rsidRPr="005572D2" w:rsidRDefault="00D3032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</w:p>
          <w:p w:rsidR="00D30326" w:rsidRPr="005572D2" w:rsidRDefault="00D3032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</w:pPr>
            <w:r w:rsidRPr="005572D2">
              <w:rPr>
                <w:rFonts w:ascii="Calibri" w:eastAsia="Times New Roman" w:hAnsi="Calibri" w:cs="Calibri"/>
                <w:color w:val="000000"/>
                <w:highlight w:val="cyan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D30326" w:rsidRPr="007301EC" w:rsidRDefault="00D3032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8106B3" w:rsidRPr="007301EC" w:rsidTr="00E2640F">
        <w:trPr>
          <w:trHeight w:val="1878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06B3" w:rsidRPr="007301EC" w:rsidRDefault="008106B3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2020.11.21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8106B3" w:rsidRPr="007301EC" w:rsidRDefault="008106B3" w:rsidP="00062E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827" w:type="dxa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2643" w:type="dxa"/>
            <w:tcBorders>
              <w:top w:val="nil"/>
              <w:left w:val="nil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3773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1336A" w:rsidRPr="007301EC" w:rsidRDefault="00D1336A" w:rsidP="00D1336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9.00</w:t>
            </w:r>
            <w:r w:rsidRPr="005D7067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-18.00 Szinkrón rendszernyelvészet: </w:t>
            </w:r>
            <w:proofErr w:type="spellStart"/>
            <w:r w:rsidRPr="005D7067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Lexikológai</w:t>
            </w:r>
            <w:proofErr w:type="spellEnd"/>
            <w:r w:rsidRPr="005D7067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,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szemantika</w:t>
            </w:r>
            <w:proofErr w:type="gramEnd"/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(VETKNLB144L) </w:t>
            </w:r>
            <w:r w:rsidRPr="008106B3">
              <w:rPr>
                <w:rFonts w:ascii="Calibri" w:eastAsia="Times New Roman" w:hAnsi="Calibri" w:cs="Calibri"/>
                <w:b/>
                <w:color w:val="000000"/>
                <w:highlight w:val="yellow"/>
                <w:lang w:eastAsia="hu-HU"/>
              </w:rPr>
              <w:t>Oktató és időpontváltozás!</w:t>
            </w:r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 </w:t>
            </w:r>
            <w:r w:rsidRPr="00D30326">
              <w:rPr>
                <w:rFonts w:ascii="Calibri" w:eastAsia="Times New Roman" w:hAnsi="Calibri" w:cs="Calibri"/>
                <w:strike/>
                <w:color w:val="000000"/>
                <w:highlight w:val="yellow"/>
                <w:lang w:eastAsia="hu-HU"/>
              </w:rPr>
              <w:t>TJ</w:t>
            </w:r>
            <w:r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 xml:space="preserve"> </w:t>
            </w:r>
            <w:r w:rsidRPr="008106B3">
              <w:rPr>
                <w:rFonts w:ascii="Calibri" w:eastAsia="Times New Roman" w:hAnsi="Calibri" w:cs="Calibri"/>
                <w:color w:val="000000"/>
                <w:highlight w:val="yellow"/>
                <w:lang w:eastAsia="hu-HU"/>
              </w:rPr>
              <w:t>KP</w:t>
            </w:r>
          </w:p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06B3" w:rsidRPr="007301EC" w:rsidRDefault="008106B3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5B293D" w:rsidRPr="007301EC" w:rsidTr="005B293D">
        <w:trPr>
          <w:trHeight w:val="999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2020.11.27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B293D" w:rsidRPr="007301EC" w:rsidRDefault="005B293D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37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B293D" w:rsidRPr="007301EC" w:rsidRDefault="005B293D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5B293D">
              <w:rPr>
                <w:rFonts w:ascii="Calibri" w:eastAsia="Times New Roman" w:hAnsi="Calibri" w:cs="Calibri"/>
                <w:color w:val="000000"/>
                <w:lang w:eastAsia="hu-HU"/>
              </w:rPr>
              <w:t>13.00-18.00 Kultúra és nyelv: Németország, Ausztria, Svájc (VETKNSB124N) VK</w:t>
            </w:r>
          </w:p>
        </w:tc>
        <w:tc>
          <w:tcPr>
            <w:tcW w:w="19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B293D" w:rsidRPr="007301EC" w:rsidRDefault="005B293D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B293D" w:rsidRDefault="005B293D" w:rsidP="000F2F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9.00-13</w:t>
            </w:r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Az irodalomtudomány irányzatai és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>módszerei  (</w:t>
            </w:r>
            <w:proofErr w:type="gramEnd"/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VETKNIM113A) RG </w:t>
            </w:r>
          </w:p>
          <w:p w:rsidR="005B293D" w:rsidRPr="007301EC" w:rsidRDefault="005B293D" w:rsidP="000F2F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13.00-18</w:t>
            </w:r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Irodalom, kultúra, </w:t>
            </w:r>
            <w:proofErr w:type="spellStart"/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>medialitás</w:t>
            </w:r>
            <w:proofErr w:type="spellEnd"/>
            <w:r w:rsidRPr="000F2F2C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(VETKNIM123M) RG 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293D" w:rsidRPr="007301EC" w:rsidRDefault="005B293D" w:rsidP="000F2F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62222E" w:rsidRPr="007301EC" w:rsidTr="00777197">
        <w:trPr>
          <w:trHeight w:val="1200"/>
        </w:trPr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22E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62222E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.11.28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22E" w:rsidRPr="007301EC" w:rsidRDefault="0062222E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2222E" w:rsidRPr="007301EC" w:rsidRDefault="005B3119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62222E" w:rsidRPr="0062222E">
              <w:rPr>
                <w:rFonts w:ascii="Calibri" w:eastAsia="Times New Roman" w:hAnsi="Calibri" w:cs="Calibri"/>
                <w:color w:val="000000"/>
                <w:lang w:eastAsia="hu-HU"/>
              </w:rPr>
              <w:t>.00 Nyelvészeti alapismere</w:t>
            </w:r>
            <w:r w:rsidR="005572D2">
              <w:rPr>
                <w:rFonts w:ascii="Calibri" w:eastAsia="Times New Roman" w:hAnsi="Calibri" w:cs="Calibri"/>
                <w:color w:val="000000"/>
                <w:lang w:eastAsia="hu-HU"/>
              </w:rPr>
              <w:t>tek</w:t>
            </w:r>
            <w:r w:rsidR="0062222E" w:rsidRPr="0062222E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(VETKNLB122A) KP</w:t>
            </w:r>
          </w:p>
        </w:tc>
        <w:tc>
          <w:tcPr>
            <w:tcW w:w="2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22E" w:rsidRPr="007301EC" w:rsidRDefault="0062222E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2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22E" w:rsidRPr="007301EC" w:rsidRDefault="0062222E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222E" w:rsidRPr="00777197" w:rsidRDefault="0062222E" w:rsidP="008106B3">
            <w:pPr>
              <w:spacing w:after="0" w:line="240" w:lineRule="auto"/>
              <w:rPr>
                <w:rFonts w:ascii="Calibri" w:eastAsia="Times New Roman" w:hAnsi="Calibri" w:cs="Calibri"/>
                <w:lang w:eastAsia="hu-HU"/>
              </w:rPr>
            </w:pPr>
            <w:r w:rsidRPr="00777197">
              <w:rPr>
                <w:rFonts w:ascii="Calibri" w:eastAsia="Times New Roman" w:hAnsi="Calibri" w:cs="Calibri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62222E" w:rsidRPr="007301EC" w:rsidRDefault="0062222E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984C7F" w:rsidRPr="007301EC" w:rsidTr="007430F8">
        <w:trPr>
          <w:trHeight w:val="462"/>
        </w:trPr>
        <w:tc>
          <w:tcPr>
            <w:tcW w:w="115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lastRenderedPageBreak/>
              <w:t>2020</w:t>
            </w:r>
            <w:r w:rsidR="00984C7F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.12.04</w:t>
            </w:r>
          </w:p>
        </w:tc>
        <w:tc>
          <w:tcPr>
            <w:tcW w:w="111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440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9.00-13.00 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Kultúra és nyelv: Németország, Ausztria, Svájc (VETKNSB124N) VK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23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984C7F" w:rsidRPr="007301EC" w:rsidTr="007430F8">
        <w:trPr>
          <w:trHeight w:val="600"/>
        </w:trPr>
        <w:tc>
          <w:tcPr>
            <w:tcW w:w="11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4C7F" w:rsidRDefault="00984C7F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111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84C7F" w:rsidRDefault="00984C7F" w:rsidP="00984C7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13</w:t>
            </w:r>
            <w:r w:rsidRPr="00A43147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.00-18.00 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Szinkrón rendszernyelvészet: Fonetika, </w:t>
            </w:r>
            <w:proofErr w:type="gramStart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fonológia</w:t>
            </w:r>
            <w:proofErr w:type="gramEnd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, </w:t>
            </w:r>
            <w:proofErr w:type="spellStart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grafematika</w:t>
            </w:r>
            <w:proofErr w:type="spellEnd"/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 (VETKNLB144F</w:t>
            </w:r>
            <w:r w:rsidR="00A02DC1">
              <w:rPr>
                <w:rFonts w:ascii="Calibri" w:eastAsia="Times New Roman" w:hAnsi="Calibri" w:cs="Calibri"/>
                <w:color w:val="000000"/>
                <w:lang w:eastAsia="hu-HU"/>
              </w:rPr>
              <w:t>, VETKNSB145F</w:t>
            </w:r>
            <w:r w:rsidRPr="00984C7F">
              <w:rPr>
                <w:rFonts w:ascii="Calibri" w:eastAsia="Times New Roman" w:hAnsi="Calibri" w:cs="Calibri"/>
                <w:color w:val="000000"/>
                <w:lang w:eastAsia="hu-HU"/>
              </w:rPr>
              <w:t>) AT</w:t>
            </w:r>
          </w:p>
          <w:p w:rsidR="00984C7F" w:rsidRDefault="00984C7F" w:rsidP="00984C7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84C7F" w:rsidRPr="007301EC" w:rsidRDefault="00984C7F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222222"/>
                <w:lang w:eastAsia="hu-HU"/>
              </w:rPr>
            </w:pPr>
          </w:p>
        </w:tc>
        <w:tc>
          <w:tcPr>
            <w:tcW w:w="123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:rsidR="00984C7F" w:rsidRPr="007301EC" w:rsidRDefault="00984C7F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</w:tr>
      <w:tr w:rsidR="004852B6" w:rsidRPr="007301EC" w:rsidTr="007430F8">
        <w:trPr>
          <w:trHeight w:val="801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2B6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4852B6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.12.05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2B6" w:rsidRPr="007301EC" w:rsidRDefault="004852B6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852B6" w:rsidRPr="007301EC" w:rsidRDefault="004852B6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852B6" w:rsidRPr="007301EC" w:rsidRDefault="005B3119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color w:val="000000"/>
                <w:lang w:eastAsia="hu-HU"/>
              </w:rPr>
              <w:t>9.00-18</w:t>
            </w:r>
            <w:r w:rsidR="004852B6"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.00 Nyelvi </w:t>
            </w:r>
            <w:proofErr w:type="gramStart"/>
            <w:r w:rsidR="004852B6"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="004852B6" w:rsidRPr="004852B6">
              <w:rPr>
                <w:rFonts w:ascii="Calibri" w:eastAsia="Times New Roman" w:hAnsi="Calibri" w:cs="Calibri"/>
                <w:color w:val="000000"/>
                <w:lang w:eastAsia="hu-HU"/>
              </w:rPr>
              <w:t>: beszéd és írás (VETKNSB324B) AT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2B6" w:rsidRPr="007301EC" w:rsidRDefault="004852B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2B6" w:rsidRPr="007301EC" w:rsidRDefault="004852B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52B6" w:rsidRPr="007301EC" w:rsidRDefault="004852B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4852B6" w:rsidRPr="007301EC" w:rsidRDefault="004852B6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771DE4" w:rsidRPr="007301EC" w:rsidTr="007430F8">
        <w:trPr>
          <w:trHeight w:val="18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1DE4" w:rsidRPr="007301EC" w:rsidRDefault="004D286B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</w:t>
            </w:r>
            <w:r w:rsidR="00771DE4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.12.11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1DE4" w:rsidRPr="007301EC" w:rsidRDefault="00771DE4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1DE4" w:rsidRPr="007301EC" w:rsidRDefault="00771DE4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1DE4" w:rsidRPr="007301EC" w:rsidRDefault="00771DE4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:rsidR="00771DE4" w:rsidRPr="007301EC" w:rsidRDefault="00771DE4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4A2B8A" w:rsidRPr="007301EC" w:rsidTr="00235F33">
        <w:trPr>
          <w:trHeight w:val="1800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2020.12.12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szombat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32F7D" w:rsidRPr="00632F7D" w:rsidRDefault="00632F7D" w:rsidP="00632F7D">
            <w:pPr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 xml:space="preserve">9.00-18.00 Nyelvi </w:t>
            </w:r>
            <w:proofErr w:type="gramStart"/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>kompetenciák</w:t>
            </w:r>
            <w:proofErr w:type="gramEnd"/>
            <w:r w:rsidRPr="00632F7D">
              <w:rPr>
                <w:rFonts w:ascii="Calibri" w:eastAsia="Times New Roman" w:hAnsi="Calibri" w:cs="Calibri"/>
                <w:color w:val="000000"/>
                <w:lang w:eastAsia="hu-HU"/>
              </w:rPr>
              <w:t>: Hallás és olvasás utáni értés (VETKNSB124H) VK</w:t>
            </w:r>
          </w:p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  <w:tr w:rsidR="004A2B8A" w:rsidRPr="007301EC" w:rsidTr="00814473">
        <w:trPr>
          <w:trHeight w:val="1599"/>
        </w:trPr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2020.12.18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b/>
                <w:bCs/>
                <w:color w:val="000000"/>
                <w:lang w:eastAsia="hu-HU"/>
              </w:rPr>
              <w:t>péntek</w:t>
            </w:r>
          </w:p>
        </w:tc>
        <w:tc>
          <w:tcPr>
            <w:tcW w:w="56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2B8A" w:rsidRPr="007301EC" w:rsidRDefault="004A2B8A" w:rsidP="0062222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u-HU"/>
              </w:rPr>
            </w:pPr>
          </w:p>
        </w:tc>
        <w:tc>
          <w:tcPr>
            <w:tcW w:w="641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2B8A" w:rsidRPr="007301EC" w:rsidRDefault="004A2B8A" w:rsidP="007301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u-HU"/>
              </w:rPr>
            </w:pPr>
            <w:r w:rsidRPr="007301EC">
              <w:rPr>
                <w:rFonts w:ascii="Calibri" w:eastAsia="Times New Roman" w:hAnsi="Calibri" w:cs="Calibri"/>
                <w:color w:val="000000"/>
                <w:lang w:eastAsia="hu-HU"/>
              </w:rPr>
              <w:t> </w:t>
            </w:r>
          </w:p>
        </w:tc>
      </w:tr>
    </w:tbl>
    <w:p w:rsidR="00927D5E" w:rsidRDefault="003D0C3E"/>
    <w:sectPr w:rsidR="00927D5E" w:rsidSect="005F2C02">
      <w:pgSz w:w="16838" w:h="11906" w:orient="landscape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1EC"/>
    <w:rsid w:val="00011D95"/>
    <w:rsid w:val="00062E48"/>
    <w:rsid w:val="000F2F2C"/>
    <w:rsid w:val="000F6239"/>
    <w:rsid w:val="001627E8"/>
    <w:rsid w:val="001B36B9"/>
    <w:rsid w:val="001C28C4"/>
    <w:rsid w:val="00273A70"/>
    <w:rsid w:val="003218CC"/>
    <w:rsid w:val="003320FB"/>
    <w:rsid w:val="003C6350"/>
    <w:rsid w:val="003D0C3E"/>
    <w:rsid w:val="003F440A"/>
    <w:rsid w:val="004852B6"/>
    <w:rsid w:val="004A2B8A"/>
    <w:rsid w:val="004D286B"/>
    <w:rsid w:val="004E3F8E"/>
    <w:rsid w:val="005422BE"/>
    <w:rsid w:val="005572D2"/>
    <w:rsid w:val="0057120D"/>
    <w:rsid w:val="005B293D"/>
    <w:rsid w:val="005B3119"/>
    <w:rsid w:val="005D3602"/>
    <w:rsid w:val="005D7067"/>
    <w:rsid w:val="005F2C02"/>
    <w:rsid w:val="00621FF0"/>
    <w:rsid w:val="0062222E"/>
    <w:rsid w:val="00632F7D"/>
    <w:rsid w:val="0069503B"/>
    <w:rsid w:val="006B7031"/>
    <w:rsid w:val="006C5036"/>
    <w:rsid w:val="007301EC"/>
    <w:rsid w:val="00736CEA"/>
    <w:rsid w:val="007430F8"/>
    <w:rsid w:val="00771DE4"/>
    <w:rsid w:val="007745F2"/>
    <w:rsid w:val="007759DB"/>
    <w:rsid w:val="00777197"/>
    <w:rsid w:val="007F5AFC"/>
    <w:rsid w:val="00802DD1"/>
    <w:rsid w:val="008106B3"/>
    <w:rsid w:val="00845ED3"/>
    <w:rsid w:val="008520F2"/>
    <w:rsid w:val="008673FF"/>
    <w:rsid w:val="008A4A81"/>
    <w:rsid w:val="008A55EE"/>
    <w:rsid w:val="008C478C"/>
    <w:rsid w:val="009270EA"/>
    <w:rsid w:val="00984C7F"/>
    <w:rsid w:val="009B1023"/>
    <w:rsid w:val="009B4AA2"/>
    <w:rsid w:val="009E68EB"/>
    <w:rsid w:val="00A00A5D"/>
    <w:rsid w:val="00A02DC1"/>
    <w:rsid w:val="00A43147"/>
    <w:rsid w:val="00B37721"/>
    <w:rsid w:val="00BA1B08"/>
    <w:rsid w:val="00BF69B5"/>
    <w:rsid w:val="00C64003"/>
    <w:rsid w:val="00C849D2"/>
    <w:rsid w:val="00D1336A"/>
    <w:rsid w:val="00D30326"/>
    <w:rsid w:val="00D57480"/>
    <w:rsid w:val="00DD0CC2"/>
    <w:rsid w:val="00F6279A"/>
    <w:rsid w:val="00F945A9"/>
    <w:rsid w:val="00FB341A"/>
    <w:rsid w:val="00FB7339"/>
    <w:rsid w:val="00FC1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670D0D-C10A-4813-871E-39B0AF69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45E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17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503</Words>
  <Characters>3477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2020-09-12T06:40:00Z</dcterms:created>
  <dcterms:modified xsi:type="dcterms:W3CDTF">2020-09-12T06:40:00Z</dcterms:modified>
</cp:coreProperties>
</file>