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705" w:type="dxa"/>
        <w:tblInd w:w="-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0"/>
        <w:gridCol w:w="1651"/>
        <w:gridCol w:w="1736"/>
        <w:gridCol w:w="142"/>
        <w:gridCol w:w="283"/>
        <w:gridCol w:w="67"/>
        <w:gridCol w:w="1918"/>
        <w:gridCol w:w="1824"/>
        <w:gridCol w:w="19"/>
        <w:gridCol w:w="1979"/>
        <w:gridCol w:w="1701"/>
        <w:gridCol w:w="1985"/>
        <w:gridCol w:w="1239"/>
        <w:gridCol w:w="11"/>
      </w:tblGrid>
      <w:tr w:rsidR="00F61888" w:rsidRPr="007301EC" w:rsidTr="00975618">
        <w:trPr>
          <w:gridAfter w:val="1"/>
          <w:wAfter w:w="11" w:type="dxa"/>
          <w:trHeight w:val="288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 </w:t>
            </w:r>
          </w:p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 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F61888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BA I. félév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tanító 1. félév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szaktól eltérő 1. félév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F61888" w:rsidRPr="007301EC" w:rsidRDefault="00777CB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Német nyelv, irodalom és kultúra MA 1. félév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szakazonos 1</w:t>
            </w:r>
            <w:proofErr w:type="gramStart"/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.félév</w:t>
            </w:r>
            <w:proofErr w:type="gramEnd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(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főisk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 német után)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szaktól eltérő 3. félév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tanító 3. félév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proofErr w:type="spellStart"/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diszciplina</w:t>
            </w:r>
            <w:proofErr w:type="spellEnd"/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után 1. félév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(MA után)</w:t>
            </w:r>
          </w:p>
        </w:tc>
      </w:tr>
      <w:tr w:rsidR="00975618" w:rsidRPr="007301EC" w:rsidTr="00777CB0">
        <w:trPr>
          <w:trHeight w:val="802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18" w:rsidRPr="007301EC" w:rsidRDefault="00975618" w:rsidP="00506E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2020.09.11</w:t>
            </w:r>
          </w:p>
          <w:p w:rsidR="00975618" w:rsidRPr="007301EC" w:rsidRDefault="0097561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3879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FFC000"/>
          </w:tcPr>
          <w:p w:rsidR="00975618" w:rsidRPr="000F6239" w:rsidRDefault="0097561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8"/>
                <w:szCs w:val="28"/>
                <w:lang w:eastAsia="hu-HU"/>
              </w:rPr>
            </w:pPr>
          </w:p>
        </w:tc>
        <w:tc>
          <w:tcPr>
            <w:tcW w:w="3761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C000" w:themeFill="accent4"/>
          </w:tcPr>
          <w:p w:rsidR="00975618" w:rsidRPr="007301EC" w:rsidRDefault="00975618" w:rsidP="0097561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915" w:type="dxa"/>
            <w:gridSpan w:val="5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C000" w:themeFill="accent4"/>
          </w:tcPr>
          <w:p w:rsidR="00975618" w:rsidRPr="007301EC" w:rsidRDefault="00975618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0F6239">
              <w:rPr>
                <w:rFonts w:ascii="Calibri" w:eastAsia="Times New Roman" w:hAnsi="Calibri" w:cs="Calibri"/>
                <w:b/>
                <w:color w:val="000000"/>
                <w:sz w:val="28"/>
                <w:szCs w:val="28"/>
                <w:lang w:eastAsia="hu-HU"/>
              </w:rPr>
              <w:t>GUG</w:t>
            </w:r>
            <w:r>
              <w:rPr>
                <w:rFonts w:ascii="Calibri" w:eastAsia="Times New Roman" w:hAnsi="Calibri" w:cs="Calibri"/>
                <w:b/>
                <w:color w:val="000000"/>
                <w:sz w:val="28"/>
                <w:szCs w:val="28"/>
                <w:lang w:eastAsia="hu-HU"/>
              </w:rPr>
              <w:t xml:space="preserve"> közgyűlés</w:t>
            </w:r>
          </w:p>
        </w:tc>
      </w:tr>
      <w:tr w:rsidR="00777CB0" w:rsidRPr="007301EC" w:rsidTr="002A0799">
        <w:trPr>
          <w:gridAfter w:val="1"/>
          <w:wAfter w:w="11" w:type="dxa"/>
          <w:trHeight w:val="1479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7CB0" w:rsidRPr="007301EC" w:rsidRDefault="00777CB0" w:rsidP="00506E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2020.09.12</w:t>
            </w:r>
          </w:p>
          <w:p w:rsidR="00777CB0" w:rsidRPr="007301EC" w:rsidRDefault="00777CB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7CB0" w:rsidRDefault="00777CB0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845ED3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777CB0" w:rsidRDefault="00777CB0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777CB0" w:rsidRPr="00845ED3" w:rsidRDefault="00777CB0" w:rsidP="00A02D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9.00.00-18</w:t>
            </w: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Szinkrón rendszernyelvészet: Fonetika, </w:t>
            </w:r>
            <w:proofErr w:type="gramStart"/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fonológia</w:t>
            </w:r>
            <w:proofErr w:type="gramEnd"/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grafematika</w:t>
            </w:r>
            <w:proofErr w:type="spellEnd"/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(VETKNLB144F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,</w:t>
            </w:r>
            <w:r>
              <w:t xml:space="preserve"> 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VETKNSB145F</w:t>
            </w: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) AT</w:t>
            </w:r>
          </w:p>
        </w:tc>
        <w:tc>
          <w:tcPr>
            <w:tcW w:w="75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7CB0" w:rsidRPr="00845ED3" w:rsidRDefault="00777CB0" w:rsidP="00845E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845ED3">
              <w:rPr>
                <w:rFonts w:ascii="Calibri" w:eastAsia="Times New Roman" w:hAnsi="Calibri" w:cs="Calibri"/>
                <w:color w:val="000000"/>
                <w:lang w:eastAsia="hu-HU"/>
              </w:rPr>
              <w:t>9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.00-18</w:t>
            </w:r>
            <w:r w:rsidRPr="00845ED3">
              <w:rPr>
                <w:rFonts w:ascii="Calibri" w:eastAsia="Times New Roman" w:hAnsi="Calibri" w:cs="Calibri"/>
                <w:color w:val="000000"/>
                <w:lang w:eastAsia="hu-HU"/>
              </w:rPr>
              <w:t>.00 A szinkrón nyelvtudomány fogalmi rendszerei és módszerei (VETKNLM113A) TJ</w:t>
            </w:r>
          </w:p>
          <w:p w:rsidR="00777CB0" w:rsidRPr="007301EC" w:rsidRDefault="00777CB0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7CB0" w:rsidRPr="007301EC" w:rsidRDefault="00777CB0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777CB0" w:rsidRPr="007301EC" w:rsidTr="00682E63">
        <w:trPr>
          <w:gridAfter w:val="1"/>
          <w:wAfter w:w="11" w:type="dxa"/>
          <w:trHeight w:val="9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7CB0" w:rsidRPr="007301EC" w:rsidRDefault="00777CB0" w:rsidP="00506E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2020.09.18</w:t>
            </w:r>
          </w:p>
          <w:p w:rsidR="00777CB0" w:rsidRPr="007301EC" w:rsidRDefault="00777CB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7CB0" w:rsidRPr="007301EC" w:rsidRDefault="00777CB0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1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77CB0" w:rsidRPr="007301EC" w:rsidRDefault="00777CB0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.00 Kultúra és nyelv: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kultúrtörténet (VETKNSB122C) VK</w:t>
            </w:r>
          </w:p>
        </w:tc>
        <w:tc>
          <w:tcPr>
            <w:tcW w:w="75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7CB0" w:rsidRDefault="00777CB0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>
              <w:rPr>
                <w:rFonts w:ascii="Calibri" w:eastAsia="Times New Roman" w:hAnsi="Calibri" w:cs="Calibri"/>
                <w:color w:val="222222"/>
                <w:lang w:eastAsia="hu-HU"/>
              </w:rPr>
              <w:t>9.00-13</w:t>
            </w:r>
            <w:r w:rsidRPr="00C64003">
              <w:rPr>
                <w:rFonts w:ascii="Calibri" w:eastAsia="Times New Roman" w:hAnsi="Calibri" w:cs="Calibri"/>
                <w:color w:val="222222"/>
                <w:lang w:eastAsia="hu-HU"/>
              </w:rPr>
              <w:t>.00 Az irodalomtudomány irányzatai é</w:t>
            </w:r>
            <w:r>
              <w:rPr>
                <w:rFonts w:ascii="Calibri" w:eastAsia="Times New Roman" w:hAnsi="Calibri" w:cs="Calibri"/>
                <w:color w:val="222222"/>
                <w:lang w:eastAsia="hu-HU"/>
              </w:rPr>
              <w:t xml:space="preserve">s </w:t>
            </w:r>
            <w:proofErr w:type="gramStart"/>
            <w:r>
              <w:rPr>
                <w:rFonts w:ascii="Calibri" w:eastAsia="Times New Roman" w:hAnsi="Calibri" w:cs="Calibri"/>
                <w:color w:val="222222"/>
                <w:lang w:eastAsia="hu-HU"/>
              </w:rPr>
              <w:t>módszerei  (</w:t>
            </w:r>
            <w:proofErr w:type="gramEnd"/>
            <w:r>
              <w:rPr>
                <w:rFonts w:ascii="Calibri" w:eastAsia="Times New Roman" w:hAnsi="Calibri" w:cs="Calibri"/>
                <w:color w:val="222222"/>
                <w:lang w:eastAsia="hu-HU"/>
              </w:rPr>
              <w:t xml:space="preserve">VETKNIM113A) RG </w:t>
            </w:r>
          </w:p>
          <w:p w:rsidR="00777CB0" w:rsidRPr="007301EC" w:rsidRDefault="00777CB0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>
              <w:rPr>
                <w:rFonts w:ascii="Calibri" w:eastAsia="Times New Roman" w:hAnsi="Calibri" w:cs="Calibri"/>
                <w:color w:val="222222"/>
                <w:lang w:eastAsia="hu-HU"/>
              </w:rPr>
              <w:t>13.00-18</w:t>
            </w:r>
            <w:r w:rsidRPr="00C64003">
              <w:rPr>
                <w:rFonts w:ascii="Calibri" w:eastAsia="Times New Roman" w:hAnsi="Calibri" w:cs="Calibri"/>
                <w:color w:val="222222"/>
                <w:lang w:eastAsia="hu-HU"/>
              </w:rPr>
              <w:t xml:space="preserve">.00 Irodalom, kultúra, </w:t>
            </w:r>
            <w:proofErr w:type="spellStart"/>
            <w:r w:rsidRPr="00C64003">
              <w:rPr>
                <w:rFonts w:ascii="Calibri" w:eastAsia="Times New Roman" w:hAnsi="Calibri" w:cs="Calibri"/>
                <w:color w:val="222222"/>
                <w:lang w:eastAsia="hu-HU"/>
              </w:rPr>
              <w:t>medialitás</w:t>
            </w:r>
            <w:proofErr w:type="spellEnd"/>
            <w:r w:rsidRPr="00C64003">
              <w:rPr>
                <w:rFonts w:ascii="Calibri" w:eastAsia="Times New Roman" w:hAnsi="Calibri" w:cs="Calibri"/>
                <w:color w:val="222222"/>
                <w:lang w:eastAsia="hu-HU"/>
              </w:rPr>
              <w:t xml:space="preserve"> (VETKNIM123M) RG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7CB0" w:rsidRPr="007301EC" w:rsidRDefault="00777CB0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F61888" w:rsidRPr="007301EC" w:rsidTr="00975618">
        <w:trPr>
          <w:gridAfter w:val="1"/>
          <w:wAfter w:w="11" w:type="dxa"/>
          <w:trHeight w:val="9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506E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2020.09.19</w:t>
            </w:r>
          </w:p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Irodalomtörténet: a német nyelvű irodalom 1945 után 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(VETKNIB144</w:t>
            </w: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P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, VETKNIB145P</w:t>
            </w: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) VSZL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8520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888" w:rsidRPr="007301EC" w:rsidRDefault="00F61888" w:rsidP="008520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C64003">
              <w:rPr>
                <w:rFonts w:ascii="Calibri" w:eastAsia="Times New Roman" w:hAnsi="Calibri" w:cs="Calibri"/>
                <w:color w:val="000000"/>
                <w:lang w:eastAsia="hu-HU"/>
              </w:rPr>
              <w:t>.00 Kultúra, országismeret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 német nyelvoktatásban </w:t>
            </w:r>
            <w:r w:rsidRPr="00C64003">
              <w:rPr>
                <w:rFonts w:ascii="Calibri" w:eastAsia="Times New Roman" w:hAnsi="Calibri" w:cs="Calibri"/>
                <w:color w:val="000000"/>
                <w:lang w:eastAsia="hu-HU"/>
              </w:rPr>
              <w:t>(VETKNMM122B) AT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F61888" w:rsidRPr="007301EC" w:rsidTr="00975618">
        <w:trPr>
          <w:gridAfter w:val="1"/>
          <w:wAfter w:w="11" w:type="dxa"/>
          <w:trHeight w:val="9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506E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2020.10.02</w:t>
            </w:r>
          </w:p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</w:t>
            </w:r>
            <w:proofErr w:type="gramStart"/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: Hallás és olvasás utáni értés (VETKNSB124H) VK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C64003">
              <w:rPr>
                <w:rFonts w:ascii="Calibri" w:eastAsia="Times New Roman" w:hAnsi="Calibri" w:cs="Calibri"/>
                <w:color w:val="000000"/>
                <w:lang w:eastAsia="hu-HU"/>
              </w:rPr>
              <w:t>.00 A kultúra és médiatudomány alapjai (VETKNMB213M) ZSA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>
              <w:rPr>
                <w:rFonts w:ascii="Calibri" w:eastAsia="Times New Roman" w:hAnsi="Calibri" w:cs="Calibri"/>
                <w:color w:val="222222"/>
                <w:lang w:eastAsia="hu-HU"/>
              </w:rPr>
              <w:t>9.00-18</w:t>
            </w:r>
            <w:r w:rsidRPr="007301EC">
              <w:rPr>
                <w:rFonts w:ascii="Calibri" w:eastAsia="Times New Roman" w:hAnsi="Calibri" w:cs="Calibri"/>
                <w:color w:val="222222"/>
                <w:lang w:eastAsia="hu-HU"/>
              </w:rPr>
              <w:t>.00 Irodalomtörténet: a német nyelvű irodalom a romantikától a realizmusig (VETKNIB144R) RG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F61888" w:rsidRPr="007301EC" w:rsidTr="00975618">
        <w:trPr>
          <w:gridAfter w:val="1"/>
          <w:wAfter w:w="11" w:type="dxa"/>
          <w:trHeight w:val="732"/>
        </w:trPr>
        <w:tc>
          <w:tcPr>
            <w:tcW w:w="115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506E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2020.10.03</w:t>
            </w:r>
          </w:p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F61888" w:rsidRPr="007301EC" w:rsidRDefault="00F61888" w:rsidP="009E6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.00-1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3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.00 Irodalomtörténet: a német nyelv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ű irodalom 1945 után (VETKNIB144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P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, VETKNIB145P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) VSZL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F61888" w:rsidRPr="00A228A0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0000"/>
            <w:vAlign w:val="bottom"/>
            <w:hideMark/>
          </w:tcPr>
          <w:p w:rsidR="00F61888" w:rsidRPr="009B1023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red"/>
                <w:lang w:eastAsia="hu-HU"/>
              </w:rPr>
            </w:pPr>
          </w:p>
        </w:tc>
        <w:tc>
          <w:tcPr>
            <w:tcW w:w="3686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0000"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F61888" w:rsidRPr="007301EC" w:rsidTr="00975618">
        <w:trPr>
          <w:gridAfter w:val="1"/>
          <w:wAfter w:w="11" w:type="dxa"/>
          <w:trHeight w:val="696"/>
        </w:trPr>
        <w:tc>
          <w:tcPr>
            <w:tcW w:w="1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9E6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Germán nyelvek és </w:t>
            </w:r>
            <w:proofErr w:type="gramStart"/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kultúrák  (</w:t>
            </w:r>
            <w:proofErr w:type="gramEnd"/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VETKNMB112G) VSZL</w:t>
            </w:r>
          </w:p>
        </w:tc>
        <w:tc>
          <w:tcPr>
            <w:tcW w:w="414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9E6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</w:t>
            </w:r>
            <w:proofErr w:type="gramStart"/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: mondattani gyakorlatok (VETKNSB122G) KP</w:t>
            </w:r>
          </w:p>
        </w:tc>
        <w:tc>
          <w:tcPr>
            <w:tcW w:w="1843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888" w:rsidRPr="009B1023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red"/>
                <w:lang w:eastAsia="hu-HU"/>
              </w:rPr>
            </w:pPr>
          </w:p>
        </w:tc>
        <w:tc>
          <w:tcPr>
            <w:tcW w:w="197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bottom"/>
          </w:tcPr>
          <w:p w:rsidR="00F61888" w:rsidRPr="009B1023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red"/>
                <w:lang w:eastAsia="hu-HU"/>
              </w:rPr>
            </w:pPr>
          </w:p>
        </w:tc>
        <w:tc>
          <w:tcPr>
            <w:tcW w:w="3686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bottom"/>
          </w:tcPr>
          <w:p w:rsidR="00F61888" w:rsidRPr="007301EC" w:rsidRDefault="00F6188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F61888" w:rsidRPr="007301EC" w:rsidTr="00975618">
        <w:trPr>
          <w:gridAfter w:val="1"/>
          <w:wAfter w:w="11" w:type="dxa"/>
          <w:trHeight w:val="1599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506E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2020.10.09</w:t>
            </w:r>
          </w:p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61888" w:rsidRPr="007301EC" w:rsidRDefault="00F61888" w:rsidP="00942B1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9.00-18.00 Szinkrón rendszernyelvészet: Szintaxis (VETKNLB144S</w:t>
            </w:r>
            <w:proofErr w:type="gram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)  KP</w:t>
            </w:r>
            <w:proofErr w:type="gramEnd"/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F61888" w:rsidRPr="007301EC" w:rsidTr="00975618">
        <w:trPr>
          <w:gridAfter w:val="1"/>
          <w:wAfter w:w="11" w:type="dxa"/>
          <w:trHeight w:val="864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506E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2020.10.10</w:t>
            </w:r>
          </w:p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Nyelvi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: szótani  gyakorlatok (VETKNSB122F) KP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.00 Szoc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iolingvisztika (VETKNLM123S) TJ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3F440A" w:rsidRDefault="00F61888" w:rsidP="00D1336A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FF0000"/>
                <w:lang w:eastAsia="hu-HU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F61888" w:rsidRPr="007301EC" w:rsidTr="00975618">
        <w:trPr>
          <w:gridAfter w:val="1"/>
          <w:wAfter w:w="11" w:type="dxa"/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506E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2020.10.16</w:t>
            </w:r>
          </w:p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888" w:rsidRPr="007301EC" w:rsidRDefault="00F6188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A86A53">
        <w:trPr>
          <w:gridAfter w:val="1"/>
          <w:wAfter w:w="11" w:type="dxa"/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2020.10.17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14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6CEA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>9.00-13.00 Kultúra és nyelv: kult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úrtörténet (VETKNSB122C) VK </w:t>
            </w:r>
          </w:p>
          <w:p w:rsidR="00A86A53" w:rsidRPr="00736CEA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</w:t>
            </w:r>
            <w:proofErr w:type="gramStart"/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>: mondattani gyakorlatok (VETKNSB122G) KP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A228A0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Az identitás és </w:t>
            </w:r>
            <w:proofErr w:type="spell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interetnicitás</w:t>
            </w:r>
            <w:proofErr w:type="spellEnd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 kérdései </w:t>
            </w:r>
            <w:proofErr w:type="gram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Európában    (</w:t>
            </w:r>
            <w:proofErr w:type="gramEnd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VETKNMM113I) köt. és </w:t>
            </w:r>
            <w:proofErr w:type="spell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vál</w:t>
            </w:r>
            <w:proofErr w:type="spellEnd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. + Német nyelv, </w:t>
            </w:r>
            <w:proofErr w:type="spell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irod</w:t>
            </w:r>
            <w:proofErr w:type="spellEnd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, kult. MA 2.szemeszter év </w:t>
            </w:r>
            <w:proofErr w:type="spell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Zs.</w:t>
            </w:r>
            <w:proofErr w:type="gram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A</w:t>
            </w:r>
            <w:proofErr w:type="spellEnd"/>
            <w:proofErr w:type="gram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A86A53">
        <w:trPr>
          <w:gridAfter w:val="1"/>
          <w:wAfter w:w="11" w:type="dxa"/>
          <w:trHeight w:val="921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2020.11.06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352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9.00-13</w:t>
            </w:r>
            <w:r w:rsidRPr="001B36B9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Irodalomtörténet: a német nyelvű irodalom az irodalmi moderntől 1945-ig (VETKNIB244M) RG 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1B36B9">
              <w:rPr>
                <w:rFonts w:ascii="Calibri" w:eastAsia="Times New Roman" w:hAnsi="Calibri" w:cs="Calibri"/>
                <w:color w:val="000000"/>
                <w:lang w:eastAsia="hu-HU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3.00-18</w:t>
            </w:r>
            <w:r w:rsidRPr="001B36B9">
              <w:rPr>
                <w:rFonts w:ascii="Calibri" w:eastAsia="Times New Roman" w:hAnsi="Calibri" w:cs="Calibri"/>
                <w:color w:val="000000"/>
                <w:lang w:eastAsia="hu-HU"/>
              </w:rPr>
              <w:t>.00 Irodalomtörténet: a német nyelvű irodalom a romantikától a realizmusig (VETKNIB144R) RG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9079A2" w:rsidRPr="007301EC" w:rsidTr="009079A2">
        <w:trPr>
          <w:gridAfter w:val="1"/>
          <w:wAfter w:w="11" w:type="dxa"/>
          <w:trHeight w:val="1890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79A2" w:rsidRPr="007301EC" w:rsidRDefault="009079A2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lastRenderedPageBreak/>
              <w:t>2020.11.07</w:t>
            </w:r>
          </w:p>
          <w:p w:rsidR="009079A2" w:rsidRPr="007301EC" w:rsidRDefault="009079A2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9079A2" w:rsidRPr="007301EC" w:rsidRDefault="009079A2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9.00-18.00 Kultúra és nyelv: Németország, Ausztria, Svájc (VETKNSB124N) VK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79A2" w:rsidRPr="007301EC" w:rsidRDefault="009079A2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79A2" w:rsidRPr="007301EC" w:rsidRDefault="009079A2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79A2" w:rsidRPr="007301EC" w:rsidRDefault="009079A2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9079A2" w:rsidRDefault="009079A2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9.00-13</w:t>
            </w:r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Szinkrón rendszernyelvészet: Szintaxis (VETKNLB144S) TJ </w:t>
            </w:r>
          </w:p>
          <w:p w:rsidR="009079A2" w:rsidRPr="007301EC" w:rsidRDefault="009079A2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Szinkrón rendszernyelvészet: </w:t>
            </w:r>
            <w:proofErr w:type="spellStart"/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>Lexikológai</w:t>
            </w:r>
            <w:proofErr w:type="spellEnd"/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gramStart"/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>szemantika</w:t>
            </w:r>
            <w:proofErr w:type="gramEnd"/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(VETKNLB144L) TJ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9079A2" w:rsidRPr="007301EC" w:rsidRDefault="009079A2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A86A53">
        <w:trPr>
          <w:gridAfter w:val="1"/>
          <w:wAfter w:w="11" w:type="dxa"/>
          <w:trHeight w:val="1401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2020.11.13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14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9.00-19.00 Nyelvi </w:t>
            </w:r>
            <w:proofErr w:type="gramStart"/>
            <w:r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>: beszéd és írás (VETKNSB324B) AT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.00 Irodalomtörténet: a német nyelvű irodalom az irodalmi moderntől 1945-ig (VETKNIB244M) RG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975618">
        <w:trPr>
          <w:trHeight w:val="1200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2020.11.14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3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9B1023" w:rsidRDefault="00A86A53" w:rsidP="00A86A53">
            <w:pPr>
              <w:rPr>
                <w:rFonts w:ascii="Calibri" w:eastAsia="Times New Roman" w:hAnsi="Calibri" w:cs="Calibri"/>
                <w:color w:val="000000"/>
                <w:highlight w:val="red"/>
                <w:lang w:eastAsia="hu-HU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A86A53" w:rsidRPr="009B1023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E3C45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</w:pPr>
            <w:r w:rsidRPr="007E3C45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9.00-19.00 Fordításelmélet: </w:t>
            </w:r>
            <w:proofErr w:type="gramStart"/>
            <w:r w:rsidRPr="007E3C45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Fordítás</w:t>
            </w:r>
            <w:proofErr w:type="gramEnd"/>
            <w:r w:rsidRPr="007E3C45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 mint kultúraközvetítés (VETKNMM113T) TJ</w:t>
            </w:r>
          </w:p>
        </w:tc>
        <w:tc>
          <w:tcPr>
            <w:tcW w:w="69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óra felépítése, </w:t>
            </w:r>
            <w:proofErr w:type="spellStart"/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mikrotanítás</w:t>
            </w:r>
            <w:proofErr w:type="spellEnd"/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(VETKNDM122A) AT</w:t>
            </w:r>
          </w:p>
        </w:tc>
      </w:tr>
      <w:tr w:rsidR="00A86A53" w:rsidRPr="007301EC" w:rsidTr="00975618">
        <w:trPr>
          <w:gridAfter w:val="1"/>
          <w:wAfter w:w="11" w:type="dxa"/>
          <w:trHeight w:val="801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2020.11.20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571D37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71D37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9-18.00 Többségek és kisebbségek: a németek története és kultúrája Közép-, Kelet- és Délkelet-Európában (köt. és </w:t>
            </w:r>
            <w:proofErr w:type="spell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vál</w:t>
            </w:r>
            <w:proofErr w:type="spellEnd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.)  (</w:t>
            </w:r>
            <w:r w:rsidRPr="00F61888">
              <w:rPr>
                <w:rFonts w:ascii="Times New Roman" w:hAnsi="Times New Roman"/>
                <w:color w:val="000000"/>
                <w:highlight w:val="yellow"/>
              </w:rPr>
              <w:t>VETKNMM113B</w:t>
            </w:r>
            <w:r w:rsidRPr="00F61888">
              <w:rPr>
                <w:rFonts w:ascii="Times New Roman" w:hAnsi="Times New Roman"/>
                <w:color w:val="000000"/>
                <w:sz w:val="24"/>
                <w:szCs w:val="24"/>
                <w:highlight w:val="yellow"/>
              </w:rPr>
              <w:t xml:space="preserve">) </w:t>
            </w:r>
            <w:r w:rsidRPr="00F61888">
              <w:rPr>
                <w:rFonts w:ascii="Times New Roman" w:hAnsi="Times New Roman"/>
                <w:color w:val="000000"/>
                <w:highlight w:val="yellow"/>
              </w:rPr>
              <w:t xml:space="preserve">+ Német nyelv, </w:t>
            </w:r>
            <w:proofErr w:type="spellStart"/>
            <w:r w:rsidRPr="00F61888">
              <w:rPr>
                <w:rFonts w:ascii="Times New Roman" w:hAnsi="Times New Roman"/>
                <w:color w:val="000000"/>
                <w:highlight w:val="yellow"/>
              </w:rPr>
              <w:t>irod</w:t>
            </w:r>
            <w:proofErr w:type="spellEnd"/>
            <w:r w:rsidRPr="00F61888">
              <w:rPr>
                <w:rFonts w:ascii="Times New Roman" w:hAnsi="Times New Roman"/>
                <w:color w:val="000000"/>
                <w:highlight w:val="yellow"/>
              </w:rPr>
              <w:t xml:space="preserve">, kult. MA 2. szemeszter év </w:t>
            </w:r>
            <w:proofErr w:type="spellStart"/>
            <w:r w:rsidRPr="00F61888">
              <w:rPr>
                <w:rFonts w:ascii="Times New Roman" w:hAnsi="Times New Roman"/>
                <w:color w:val="000000"/>
                <w:highlight w:val="yellow"/>
              </w:rPr>
              <w:t>Zs.</w:t>
            </w:r>
            <w:proofErr w:type="gramStart"/>
            <w:r w:rsidRPr="00F61888">
              <w:rPr>
                <w:rFonts w:ascii="Times New Roman" w:hAnsi="Times New Roman"/>
                <w:color w:val="000000"/>
                <w:highlight w:val="yellow"/>
              </w:rPr>
              <w:t>A</w:t>
            </w:r>
            <w:proofErr w:type="spellEnd"/>
            <w:proofErr w:type="gramEnd"/>
          </w:p>
          <w:p w:rsidR="00A86A53" w:rsidRPr="00571D37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A86A53" w:rsidRPr="005572D2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</w:pPr>
            <w:r w:rsidRPr="00571D37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975618">
        <w:trPr>
          <w:gridAfter w:val="1"/>
          <w:wAfter w:w="11" w:type="dxa"/>
          <w:trHeight w:val="1878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2020.11.21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146" w:type="dxa"/>
            <w:gridSpan w:val="5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F61888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hu-HU"/>
              </w:rPr>
            </w:pPr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9.00-18.00 Szinkrón rendszernyelvészet: </w:t>
            </w:r>
            <w:proofErr w:type="spell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Lexikológai</w:t>
            </w:r>
            <w:proofErr w:type="spellEnd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, </w:t>
            </w:r>
            <w:proofErr w:type="gramStart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szemantika</w:t>
            </w:r>
            <w:proofErr w:type="gramEnd"/>
            <w:r w:rsidRPr="00F6188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 (VETKNLB144L)  KP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975618">
        <w:trPr>
          <w:gridAfter w:val="1"/>
          <w:wAfter w:w="11" w:type="dxa"/>
          <w:trHeight w:val="999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lastRenderedPageBreak/>
              <w:t>2020.11.27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381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13.00-18.00 Kultúra és nyelv: Németország, Ausztria, Svájc (VETKNSB124N) VK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86A53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56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A53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9.00-13</w:t>
            </w:r>
            <w:r w:rsidRPr="000F2F2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Az irodalomtudomány irányzatai és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módszerei  (</w:t>
            </w:r>
            <w:proofErr w:type="gram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VETKNIM113A) RG </w:t>
            </w:r>
          </w:p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0F2F2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Irodalom, kultúra, </w:t>
            </w:r>
            <w:proofErr w:type="spellStart"/>
            <w:r w:rsidRPr="000F2F2C">
              <w:rPr>
                <w:rFonts w:ascii="Calibri" w:eastAsia="Times New Roman" w:hAnsi="Calibri" w:cs="Calibri"/>
                <w:color w:val="000000"/>
                <w:lang w:eastAsia="hu-HU"/>
              </w:rPr>
              <w:t>medialitás</w:t>
            </w:r>
            <w:proofErr w:type="spellEnd"/>
            <w:r w:rsidRPr="000F2F2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(VETKNIM123M) RG 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CB70D7" w:rsidRPr="007301EC" w:rsidTr="0097660C">
        <w:trPr>
          <w:gridAfter w:val="1"/>
          <w:wAfter w:w="11" w:type="dxa"/>
          <w:trHeight w:val="1200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0D7" w:rsidRPr="007301EC" w:rsidRDefault="00CB70D7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2020.11.28</w:t>
            </w:r>
          </w:p>
          <w:p w:rsidR="00CB70D7" w:rsidRPr="007301EC" w:rsidRDefault="00CB70D7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70D7" w:rsidRPr="007301EC" w:rsidRDefault="00CB70D7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62222E">
              <w:rPr>
                <w:rFonts w:ascii="Calibri" w:eastAsia="Times New Roman" w:hAnsi="Calibri" w:cs="Calibri"/>
                <w:color w:val="000000"/>
                <w:lang w:eastAsia="hu-HU"/>
              </w:rPr>
              <w:t>.00 Nyelvészeti alapismere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tek</w:t>
            </w:r>
            <w:r w:rsidRPr="0062222E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(VETKNLB122A) KP</w:t>
            </w:r>
          </w:p>
        </w:tc>
        <w:tc>
          <w:tcPr>
            <w:tcW w:w="38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70D7" w:rsidRPr="007301EC" w:rsidRDefault="00CB70D7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B73393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9.00-18.00 Német-magyar kulturális kapcsolatok (VETKNMM113A) VSZL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0D7" w:rsidRPr="007301EC" w:rsidRDefault="00CB70D7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70D7" w:rsidRPr="00777197" w:rsidRDefault="00CB70D7" w:rsidP="00A86A53">
            <w:pPr>
              <w:spacing w:after="0" w:line="240" w:lineRule="auto"/>
              <w:rPr>
                <w:rFonts w:ascii="Calibri" w:eastAsia="Times New Roman" w:hAnsi="Calibri" w:cs="Calibri"/>
                <w:lang w:eastAsia="hu-HU"/>
              </w:rPr>
            </w:pPr>
            <w:r w:rsidRPr="00777197">
              <w:rPr>
                <w:rFonts w:ascii="Calibri" w:eastAsia="Times New Roman" w:hAnsi="Calibri" w:cs="Calibri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CB70D7" w:rsidRPr="007301EC" w:rsidRDefault="00CB70D7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975618">
        <w:trPr>
          <w:gridAfter w:val="1"/>
          <w:wAfter w:w="11" w:type="dxa"/>
          <w:trHeight w:val="462"/>
        </w:trPr>
        <w:tc>
          <w:tcPr>
            <w:tcW w:w="115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bookmarkStart w:id="0" w:name="_GoBack"/>
            <w:bookmarkEnd w:id="0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2020.12.04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352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9.00-13.00 </w:t>
            </w:r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>Kultúra és nyelv: Németország, Ausztria, Svájc (VETKNSB124N) VK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nil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5665" w:type="dxa"/>
            <w:gridSpan w:val="3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123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975618">
        <w:trPr>
          <w:gridAfter w:val="1"/>
          <w:wAfter w:w="11" w:type="dxa"/>
          <w:trHeight w:val="600"/>
        </w:trPr>
        <w:tc>
          <w:tcPr>
            <w:tcW w:w="1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</w:t>
            </w:r>
            <w:r w:rsidRPr="00A43147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.00-18.00 </w:t>
            </w:r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Szinkrón rendszernyelvészet: Fonetika, </w:t>
            </w:r>
            <w:proofErr w:type="gramStart"/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>fonológia</w:t>
            </w:r>
            <w:proofErr w:type="gramEnd"/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>grafematika</w:t>
            </w:r>
            <w:proofErr w:type="spellEnd"/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(VETKNLB144F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, VETKNSB145F</w:t>
            </w:r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>) AT</w:t>
            </w:r>
          </w:p>
          <w:p w:rsidR="00A86A53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5665" w:type="dxa"/>
            <w:gridSpan w:val="3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123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A86A53" w:rsidRPr="007301EC" w:rsidTr="00975618">
        <w:trPr>
          <w:gridAfter w:val="1"/>
          <w:wAfter w:w="11" w:type="dxa"/>
          <w:trHeight w:val="801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2020.12.05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14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</w:t>
            </w:r>
            <w:proofErr w:type="gramStart"/>
            <w:r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>: beszéd és írás (VETKNSB324B) AT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975618">
        <w:trPr>
          <w:gridAfter w:val="1"/>
          <w:wAfter w:w="11" w:type="dxa"/>
          <w:trHeight w:val="18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2020.12.11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566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311A05">
        <w:trPr>
          <w:gridAfter w:val="1"/>
          <w:wAfter w:w="11" w:type="dxa"/>
          <w:trHeight w:val="1800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2020.12.12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632F7D" w:rsidRDefault="00A86A53" w:rsidP="00A86A53">
            <w:pPr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32F7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Nyelvi </w:t>
            </w:r>
            <w:proofErr w:type="gramStart"/>
            <w:r w:rsidRPr="00632F7D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632F7D">
              <w:rPr>
                <w:rFonts w:ascii="Calibri" w:eastAsia="Times New Roman" w:hAnsi="Calibri" w:cs="Calibri"/>
                <w:color w:val="000000"/>
                <w:lang w:eastAsia="hu-HU"/>
              </w:rPr>
              <w:t>: Hallás és olvasás utáni értés (VETKNSB124H) VK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311A05" w:rsidP="00311A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311A05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9.00-18.00 Szinkron nyelvészet: Morfológia és </w:t>
            </w:r>
            <w:proofErr w:type="gramStart"/>
            <w:r w:rsidRPr="00311A05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szintaxis</w:t>
            </w:r>
            <w:proofErr w:type="gramEnd"/>
            <w:r w:rsidRPr="00311A05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 (VETKNLM113M) TJ</w:t>
            </w:r>
          </w:p>
        </w:tc>
        <w:tc>
          <w:tcPr>
            <w:tcW w:w="566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6A53" w:rsidRPr="007301EC" w:rsidTr="00975618">
        <w:trPr>
          <w:gridAfter w:val="1"/>
          <w:wAfter w:w="11" w:type="dxa"/>
          <w:trHeight w:val="15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lastRenderedPageBreak/>
              <w:t>2020.12.18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79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566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A53" w:rsidRPr="007301EC" w:rsidRDefault="00A86A53" w:rsidP="00A86A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</w:tbl>
    <w:p w:rsidR="00927D5E" w:rsidRDefault="00D92BB3"/>
    <w:sectPr w:rsidR="00927D5E" w:rsidSect="005F2C02">
      <w:pgSz w:w="16838" w:h="11906" w:orient="landscape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1EC"/>
    <w:rsid w:val="00011D95"/>
    <w:rsid w:val="00062E48"/>
    <w:rsid w:val="000F2F2C"/>
    <w:rsid w:val="000F6239"/>
    <w:rsid w:val="001627E8"/>
    <w:rsid w:val="001B36B9"/>
    <w:rsid w:val="001C28C4"/>
    <w:rsid w:val="00273A70"/>
    <w:rsid w:val="00311A05"/>
    <w:rsid w:val="003218CC"/>
    <w:rsid w:val="003320FB"/>
    <w:rsid w:val="003C6350"/>
    <w:rsid w:val="003F440A"/>
    <w:rsid w:val="004852B6"/>
    <w:rsid w:val="004A2B8A"/>
    <w:rsid w:val="004D286B"/>
    <w:rsid w:val="004E3F8E"/>
    <w:rsid w:val="00506E61"/>
    <w:rsid w:val="005422BE"/>
    <w:rsid w:val="005572D2"/>
    <w:rsid w:val="0057120D"/>
    <w:rsid w:val="00571D37"/>
    <w:rsid w:val="005B293D"/>
    <w:rsid w:val="005B3119"/>
    <w:rsid w:val="005D3602"/>
    <w:rsid w:val="005D7067"/>
    <w:rsid w:val="005F2C02"/>
    <w:rsid w:val="00621FF0"/>
    <w:rsid w:val="0062222E"/>
    <w:rsid w:val="00632F7D"/>
    <w:rsid w:val="0069503B"/>
    <w:rsid w:val="006B7031"/>
    <w:rsid w:val="006C5036"/>
    <w:rsid w:val="007301EC"/>
    <w:rsid w:val="00736CEA"/>
    <w:rsid w:val="007430F8"/>
    <w:rsid w:val="00771DE4"/>
    <w:rsid w:val="007745F2"/>
    <w:rsid w:val="007759DB"/>
    <w:rsid w:val="00777197"/>
    <w:rsid w:val="00777CB0"/>
    <w:rsid w:val="007E3C45"/>
    <w:rsid w:val="007F5AFC"/>
    <w:rsid w:val="00802DD1"/>
    <w:rsid w:val="008106B3"/>
    <w:rsid w:val="00845ED3"/>
    <w:rsid w:val="008520F2"/>
    <w:rsid w:val="008673FF"/>
    <w:rsid w:val="008A4A81"/>
    <w:rsid w:val="008A55EE"/>
    <w:rsid w:val="008C478C"/>
    <w:rsid w:val="009079A2"/>
    <w:rsid w:val="009270EA"/>
    <w:rsid w:val="00942B14"/>
    <w:rsid w:val="00975618"/>
    <w:rsid w:val="00984C7F"/>
    <w:rsid w:val="009B1023"/>
    <w:rsid w:val="009B4AA2"/>
    <w:rsid w:val="009E68EB"/>
    <w:rsid w:val="00A00A5D"/>
    <w:rsid w:val="00A02DC1"/>
    <w:rsid w:val="00A228A0"/>
    <w:rsid w:val="00A43147"/>
    <w:rsid w:val="00A86A53"/>
    <w:rsid w:val="00B37721"/>
    <w:rsid w:val="00B73393"/>
    <w:rsid w:val="00BA1B08"/>
    <w:rsid w:val="00BF69B5"/>
    <w:rsid w:val="00C64003"/>
    <w:rsid w:val="00C849D2"/>
    <w:rsid w:val="00CB70D7"/>
    <w:rsid w:val="00D1336A"/>
    <w:rsid w:val="00D30326"/>
    <w:rsid w:val="00D57480"/>
    <w:rsid w:val="00D92BB3"/>
    <w:rsid w:val="00DD0CC2"/>
    <w:rsid w:val="00E56A8C"/>
    <w:rsid w:val="00F61888"/>
    <w:rsid w:val="00F6279A"/>
    <w:rsid w:val="00F945A9"/>
    <w:rsid w:val="00FB341A"/>
    <w:rsid w:val="00FB7339"/>
    <w:rsid w:val="00FC1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6030D"/>
  <w15:chartTrackingRefBased/>
  <w15:docId w15:val="{04670D0D-C10A-4813-871E-39B0AF695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45ED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517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738</TotalTime>
  <Pages>5</Pages>
  <Words>511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61</cp:revision>
  <dcterms:created xsi:type="dcterms:W3CDTF">2019-08-14T18:00:00Z</dcterms:created>
  <dcterms:modified xsi:type="dcterms:W3CDTF">2020-09-22T20:19:00Z</dcterms:modified>
</cp:coreProperties>
</file>